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D210" w14:textId="6621E9E1" w:rsidR="002D7128" w:rsidRDefault="00B82366">
      <w:r>
        <w:t>State Legislators Representing Schenectady County</w:t>
      </w:r>
    </w:p>
    <w:p w14:paraId="3E164B42" w14:textId="7851F9BE" w:rsidR="00B82366" w:rsidRDefault="00B82366"/>
    <w:p w14:paraId="7BE6D4E6" w14:textId="402C8748" w:rsidR="00B82366" w:rsidRDefault="00B82366">
      <w:r>
        <w:t xml:space="preserve">1. Senator James </w:t>
      </w:r>
      <w:proofErr w:type="spellStart"/>
      <w:r>
        <w:t>Tedisco</w:t>
      </w:r>
      <w:proofErr w:type="spellEnd"/>
    </w:p>
    <w:p w14:paraId="074EA93B" w14:textId="56A586D8" w:rsidR="00B82366" w:rsidRDefault="00B82366">
      <w:r>
        <w:t xml:space="preserve">City of Schenectady, </w:t>
      </w:r>
      <w:proofErr w:type="gramStart"/>
      <w:r>
        <w:t>Niskayuna</w:t>
      </w:r>
      <w:proofErr w:type="gramEnd"/>
      <w:r>
        <w:t xml:space="preserve"> and Glenville</w:t>
      </w:r>
    </w:p>
    <w:p w14:paraId="613E6779" w14:textId="0405993E" w:rsidR="00B82366" w:rsidRDefault="00B82366">
      <w:r>
        <w:t>Tel: (518) 455-</w:t>
      </w:r>
      <w:proofErr w:type="gramStart"/>
      <w:r>
        <w:t>2181  Email</w:t>
      </w:r>
      <w:proofErr w:type="gramEnd"/>
      <w:r>
        <w:t xml:space="preserve">: </w:t>
      </w:r>
      <w:r w:rsidRPr="00B82366">
        <w:t>tedisco@nysenate.gov</w:t>
      </w:r>
    </w:p>
    <w:p w14:paraId="3054CBE1" w14:textId="31800564" w:rsidR="00B82366" w:rsidRDefault="00B82366"/>
    <w:p w14:paraId="175B92A4" w14:textId="7F897C51" w:rsidR="00B82366" w:rsidRDefault="00B82366">
      <w:r>
        <w:t>2. Senator Michelle Hinchey</w:t>
      </w:r>
    </w:p>
    <w:p w14:paraId="58733A7E" w14:textId="5F585C4A" w:rsidR="00B82366" w:rsidRDefault="00B82366">
      <w:r>
        <w:t xml:space="preserve">Rotterdam, </w:t>
      </w:r>
      <w:proofErr w:type="spellStart"/>
      <w:r>
        <w:t>Princetown</w:t>
      </w:r>
      <w:proofErr w:type="spellEnd"/>
      <w:r>
        <w:t xml:space="preserve"> and Duanesburg</w:t>
      </w:r>
    </w:p>
    <w:p w14:paraId="5BD97945" w14:textId="18DD1871" w:rsidR="00B82366" w:rsidRDefault="00B82366">
      <w:r>
        <w:t>Tel: (518) 455-</w:t>
      </w:r>
      <w:proofErr w:type="gramStart"/>
      <w:r>
        <w:t>2350  Email</w:t>
      </w:r>
      <w:proofErr w:type="gramEnd"/>
      <w:r>
        <w:t xml:space="preserve">: </w:t>
      </w:r>
      <w:r w:rsidRPr="00B82366">
        <w:t>hinchey@nysenate.gov</w:t>
      </w:r>
    </w:p>
    <w:p w14:paraId="07A5A5F1" w14:textId="16B2DCC0" w:rsidR="00B82366" w:rsidRDefault="00B82366"/>
    <w:p w14:paraId="66CB6825" w14:textId="67F2D8D6" w:rsidR="00B82366" w:rsidRDefault="00B82366">
      <w:r>
        <w:t>3. Assemblywoman Mary Beth Walsh</w:t>
      </w:r>
    </w:p>
    <w:p w14:paraId="6A756AEC" w14:textId="47879A90" w:rsidR="00B82366" w:rsidRDefault="00B82366">
      <w:r>
        <w:t>Glenville</w:t>
      </w:r>
    </w:p>
    <w:p w14:paraId="38415D3B" w14:textId="15A15A99" w:rsidR="00B82366" w:rsidRDefault="00B82366">
      <w:r>
        <w:t>Tel: (518) 455-</w:t>
      </w:r>
      <w:proofErr w:type="gramStart"/>
      <w:r>
        <w:t>4650</w:t>
      </w:r>
      <w:r w:rsidR="00064DBA">
        <w:t xml:space="preserve">  Email</w:t>
      </w:r>
      <w:proofErr w:type="gramEnd"/>
      <w:r w:rsidR="00064DBA">
        <w:t>: walshm@nyassembly.gov</w:t>
      </w:r>
    </w:p>
    <w:p w14:paraId="0653A034" w14:textId="5135990C" w:rsidR="00B82366" w:rsidRDefault="00B82366"/>
    <w:p w14:paraId="103D3701" w14:textId="5785ADD7" w:rsidR="00B82366" w:rsidRDefault="00B82366">
      <w:r>
        <w:t>4. Assemblyman Phillip Steck</w:t>
      </w:r>
    </w:p>
    <w:p w14:paraId="3E6AECE5" w14:textId="34201331" w:rsidR="00B82366" w:rsidRDefault="00064DBA">
      <w:r>
        <w:t>City of Schenectady, Niskayuna</w:t>
      </w:r>
    </w:p>
    <w:p w14:paraId="12E21B52" w14:textId="4D8D01F0" w:rsidR="00064DBA" w:rsidRDefault="00064DBA">
      <w:r>
        <w:t xml:space="preserve">Tel: (518) 455-5931   </w:t>
      </w:r>
      <w:r>
        <w:t>Email: steckp@nyassembly.gov</w:t>
      </w:r>
    </w:p>
    <w:p w14:paraId="2A42FB27" w14:textId="77777777" w:rsidR="00B82366" w:rsidRDefault="00B82366"/>
    <w:p w14:paraId="528A1D24" w14:textId="2FB54A58" w:rsidR="00B82366" w:rsidRDefault="00064DBA">
      <w:r>
        <w:t>5. Assemblyman Angelo Santabarbara</w:t>
      </w:r>
    </w:p>
    <w:p w14:paraId="58F1D9AD" w14:textId="181B2CB4" w:rsidR="00064DBA" w:rsidRDefault="00064DBA">
      <w:r>
        <w:t xml:space="preserve">City of Schenectady, Rotterdam, </w:t>
      </w:r>
      <w:proofErr w:type="spellStart"/>
      <w:r>
        <w:t>Princetown</w:t>
      </w:r>
      <w:proofErr w:type="spellEnd"/>
      <w:r>
        <w:t>, Duanesburg</w:t>
      </w:r>
    </w:p>
    <w:p w14:paraId="124DEC79" w14:textId="20219B2E" w:rsidR="00B82366" w:rsidRDefault="00064DBA">
      <w:r>
        <w:t>Tel: (518) 455-5197   Email: santabarbaraa@nyassembly.gov</w:t>
      </w:r>
    </w:p>
    <w:p w14:paraId="691B9AF4" w14:textId="2D47B3F3" w:rsidR="00B82366" w:rsidRDefault="00B82366"/>
    <w:p w14:paraId="32CF3DDB" w14:textId="77777777" w:rsidR="00B82366" w:rsidRDefault="00B82366"/>
    <w:sectPr w:rsidR="00B82366" w:rsidSect="000248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6"/>
    <w:rsid w:val="000248B5"/>
    <w:rsid w:val="00064DBA"/>
    <w:rsid w:val="002D7128"/>
    <w:rsid w:val="00B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8F0C"/>
  <w15:chartTrackingRefBased/>
  <w15:docId w15:val="{2346553E-7AAB-422E-A363-AB50F24A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2021-06-08T10:35:00Z</dcterms:created>
  <dcterms:modified xsi:type="dcterms:W3CDTF">2021-06-08T10:52:00Z</dcterms:modified>
</cp:coreProperties>
</file>