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47E4" w14:textId="77777777" w:rsidR="001B3D78" w:rsidRDefault="001B3D78" w:rsidP="00CE75CC">
      <w:pPr>
        <w:spacing w:line="216" w:lineRule="auto"/>
      </w:pPr>
      <w:r>
        <w:t>College of Saint Rose</w:t>
      </w:r>
    </w:p>
    <w:p w14:paraId="2021DA4F" w14:textId="5FC96DD8" w:rsidR="001B3D78" w:rsidRDefault="001B3D78" w:rsidP="00CE75CC">
      <w:pPr>
        <w:spacing w:line="216" w:lineRule="auto"/>
      </w:pPr>
      <w:r>
        <w:t>Mar</w:t>
      </w:r>
      <w:r w:rsidR="001A1B5B">
        <w:t>cia J.</w:t>
      </w:r>
      <w:r>
        <w:t xml:space="preserve"> White, President</w:t>
      </w:r>
    </w:p>
    <w:p w14:paraId="4D87DC40" w14:textId="5EE48C3B" w:rsidR="0097246F" w:rsidRDefault="0097246F" w:rsidP="00CE75CC">
      <w:pPr>
        <w:spacing w:line="216" w:lineRule="auto"/>
      </w:pPr>
      <w:r>
        <w:t xml:space="preserve">432 Western </w:t>
      </w:r>
      <w:r w:rsidR="008D331E">
        <w:t>Ave</w:t>
      </w:r>
      <w:r>
        <w:t>nue</w:t>
      </w:r>
    </w:p>
    <w:p w14:paraId="561DE67C" w14:textId="739F435B" w:rsidR="008D331E" w:rsidRDefault="008D331E" w:rsidP="00CE75CC">
      <w:pPr>
        <w:spacing w:line="216" w:lineRule="auto"/>
      </w:pPr>
      <w:r>
        <w:t>Albany, NY 12203</w:t>
      </w:r>
    </w:p>
    <w:p w14:paraId="76A1518D" w14:textId="2126AEC9" w:rsidR="002567B6" w:rsidRDefault="006F4B74" w:rsidP="00CE75CC">
      <w:pPr>
        <w:spacing w:line="216" w:lineRule="auto"/>
      </w:pPr>
      <w:r>
        <w:t>marcia.white@strose.edu</w:t>
      </w:r>
    </w:p>
    <w:p w14:paraId="4DC0D26E" w14:textId="77777777" w:rsidR="00DC552F" w:rsidRDefault="00DC552F" w:rsidP="00CE75CC">
      <w:pPr>
        <w:spacing w:line="216" w:lineRule="auto"/>
      </w:pPr>
    </w:p>
    <w:p w14:paraId="7955959B" w14:textId="77777777" w:rsidR="002B16F4" w:rsidRDefault="002B16F4" w:rsidP="00CE75CC">
      <w:pPr>
        <w:spacing w:line="216" w:lineRule="auto"/>
      </w:pPr>
    </w:p>
    <w:p w14:paraId="27C57024" w14:textId="12FE9E29" w:rsidR="004637EA" w:rsidRDefault="00966982" w:rsidP="00CE75CC">
      <w:pPr>
        <w:spacing w:line="216" w:lineRule="auto"/>
      </w:pPr>
      <w:r>
        <w:t>Albany Law School</w:t>
      </w:r>
    </w:p>
    <w:p w14:paraId="4D064111" w14:textId="3FE7F8B0" w:rsidR="006639CC" w:rsidRDefault="006639CC" w:rsidP="00CE75CC">
      <w:pPr>
        <w:spacing w:line="216" w:lineRule="auto"/>
      </w:pPr>
      <w:r>
        <w:t>Alicia Ou</w:t>
      </w:r>
      <w:r w:rsidR="008377B2">
        <w:t>ellette, Dean</w:t>
      </w:r>
    </w:p>
    <w:p w14:paraId="413C50E1" w14:textId="0DCC4359" w:rsidR="008D331E" w:rsidRDefault="008D331E" w:rsidP="00CE75CC">
      <w:pPr>
        <w:spacing w:line="216" w:lineRule="auto"/>
      </w:pPr>
      <w:r>
        <w:t>80 New Scotland Avenue</w:t>
      </w:r>
    </w:p>
    <w:p w14:paraId="704072A3" w14:textId="2BCBF54B" w:rsidR="008D331E" w:rsidRDefault="008D331E" w:rsidP="00CE75CC">
      <w:pPr>
        <w:spacing w:line="216" w:lineRule="auto"/>
      </w:pPr>
      <w:r>
        <w:t>Albany, NY 12208</w:t>
      </w:r>
    </w:p>
    <w:p w14:paraId="3A42C37D" w14:textId="232C5721" w:rsidR="00770B9B" w:rsidRDefault="00C87E21" w:rsidP="00CE75CC">
      <w:pPr>
        <w:spacing w:line="216" w:lineRule="auto"/>
      </w:pPr>
      <w:r>
        <w:t>aouel@albanylaw.edu</w:t>
      </w:r>
    </w:p>
    <w:p w14:paraId="5C6BD25E" w14:textId="77777777" w:rsidR="00966982" w:rsidRDefault="00966982" w:rsidP="00CE75CC">
      <w:pPr>
        <w:spacing w:line="216" w:lineRule="auto"/>
      </w:pPr>
    </w:p>
    <w:p w14:paraId="2F725051" w14:textId="16EBC691" w:rsidR="00966982" w:rsidRDefault="00966982" w:rsidP="00CE75CC">
      <w:pPr>
        <w:spacing w:line="216" w:lineRule="auto"/>
      </w:pPr>
    </w:p>
    <w:p w14:paraId="6E2D78FB" w14:textId="3FB32F69" w:rsidR="005C03C7" w:rsidRDefault="005C03C7" w:rsidP="00CE75CC">
      <w:pPr>
        <w:spacing w:line="216" w:lineRule="auto"/>
      </w:pPr>
      <w:r>
        <w:t>Bryant and Stratton College</w:t>
      </w:r>
    </w:p>
    <w:p w14:paraId="582EB1E6" w14:textId="4A8DFA1D" w:rsidR="005C03C7" w:rsidRDefault="0078033F" w:rsidP="00CE75CC">
      <w:pPr>
        <w:spacing w:line="216" w:lineRule="auto"/>
      </w:pPr>
      <w:r>
        <w:t>Jack Koehn, President</w:t>
      </w:r>
    </w:p>
    <w:p w14:paraId="43C10965" w14:textId="643354C3" w:rsidR="008D331E" w:rsidRDefault="008D331E" w:rsidP="00CE75CC">
      <w:pPr>
        <w:spacing w:line="216" w:lineRule="auto"/>
      </w:pPr>
      <w:r>
        <w:t>1259 Central Avenue</w:t>
      </w:r>
    </w:p>
    <w:p w14:paraId="2047AA3D" w14:textId="4CB696EE" w:rsidR="008D331E" w:rsidRDefault="008D331E" w:rsidP="00CE75CC">
      <w:pPr>
        <w:spacing w:line="216" w:lineRule="auto"/>
      </w:pPr>
      <w:r>
        <w:t>Albany, NY 12205</w:t>
      </w:r>
    </w:p>
    <w:p w14:paraId="56F3054D" w14:textId="02736053" w:rsidR="0078033F" w:rsidRDefault="00D00AC1" w:rsidP="00CE75CC">
      <w:pPr>
        <w:spacing w:line="216" w:lineRule="auto"/>
      </w:pPr>
      <w:r>
        <w:t>jakoehn@bryantstratton.edu</w:t>
      </w:r>
    </w:p>
    <w:p w14:paraId="47F87FB9" w14:textId="77777777" w:rsidR="005C03C7" w:rsidRDefault="005C03C7" w:rsidP="00CE75CC">
      <w:pPr>
        <w:spacing w:line="216" w:lineRule="auto"/>
      </w:pPr>
    </w:p>
    <w:p w14:paraId="1BCB9098" w14:textId="77777777" w:rsidR="005C03C7" w:rsidRDefault="005C03C7" w:rsidP="00CE75CC">
      <w:pPr>
        <w:spacing w:line="216" w:lineRule="auto"/>
      </w:pPr>
    </w:p>
    <w:p w14:paraId="4A6E89F4" w14:textId="5FD4A9C1" w:rsidR="00D00AC1" w:rsidRDefault="00D00AC1" w:rsidP="00CE75CC">
      <w:pPr>
        <w:spacing w:line="216" w:lineRule="auto"/>
      </w:pPr>
      <w:r>
        <w:t>Excelsior College</w:t>
      </w:r>
    </w:p>
    <w:p w14:paraId="7C812DDF" w14:textId="13C90B41" w:rsidR="00F7409F" w:rsidRDefault="00943DF8" w:rsidP="00CE75CC">
      <w:pPr>
        <w:spacing w:line="216" w:lineRule="auto"/>
      </w:pPr>
      <w:r>
        <w:t xml:space="preserve">Dr. </w:t>
      </w:r>
      <w:r w:rsidR="00F7409F">
        <w:t xml:space="preserve">David </w:t>
      </w:r>
      <w:proofErr w:type="spellStart"/>
      <w:r w:rsidR="00F7409F">
        <w:t>Schejbal</w:t>
      </w:r>
      <w:proofErr w:type="spellEnd"/>
      <w:r w:rsidR="00F7409F">
        <w:t>, President</w:t>
      </w:r>
    </w:p>
    <w:p w14:paraId="22C17F3A" w14:textId="33C9EA66" w:rsidR="008D331E" w:rsidRDefault="008D331E" w:rsidP="00CE75CC">
      <w:pPr>
        <w:spacing w:line="216" w:lineRule="auto"/>
      </w:pPr>
      <w:r>
        <w:t>7 Columbia Circle</w:t>
      </w:r>
    </w:p>
    <w:p w14:paraId="643212AF" w14:textId="2CFCE916" w:rsidR="008D331E" w:rsidRDefault="008D331E" w:rsidP="00CE75CC">
      <w:pPr>
        <w:spacing w:line="216" w:lineRule="auto"/>
      </w:pPr>
      <w:r>
        <w:t>Albany, NY 12203</w:t>
      </w:r>
    </w:p>
    <w:p w14:paraId="3435E521" w14:textId="0DE06630" w:rsidR="00F7409F" w:rsidRDefault="00B977C3" w:rsidP="00CE75CC">
      <w:pPr>
        <w:spacing w:line="216" w:lineRule="auto"/>
      </w:pPr>
      <w:r w:rsidRPr="00B977C3">
        <w:t>dschejbal@excelsior.edu</w:t>
      </w:r>
    </w:p>
    <w:p w14:paraId="288BA388" w14:textId="1C782EE8" w:rsidR="00B977C3" w:rsidRDefault="00B977C3" w:rsidP="00CE75CC">
      <w:pPr>
        <w:spacing w:line="216" w:lineRule="auto"/>
      </w:pPr>
    </w:p>
    <w:p w14:paraId="49AC3B78" w14:textId="77777777" w:rsidR="00B977C3" w:rsidRDefault="00B977C3" w:rsidP="00CE75CC">
      <w:pPr>
        <w:spacing w:line="216" w:lineRule="auto"/>
      </w:pPr>
    </w:p>
    <w:p w14:paraId="154D0CE4" w14:textId="47A8FDCD" w:rsidR="00D00AC1" w:rsidRDefault="00B977C3" w:rsidP="00CE75CC">
      <w:pPr>
        <w:spacing w:line="216" w:lineRule="auto"/>
      </w:pPr>
      <w:r>
        <w:t>Russell Sage</w:t>
      </w:r>
      <w:r w:rsidR="009925F6">
        <w:t xml:space="preserve"> College, Albany</w:t>
      </w:r>
    </w:p>
    <w:p w14:paraId="595F3CD5" w14:textId="7D86BB3E" w:rsidR="00B117DC" w:rsidRDefault="009925F6" w:rsidP="00CE75CC">
      <w:pPr>
        <w:spacing w:line="216" w:lineRule="auto"/>
      </w:pPr>
      <w:r>
        <w:t xml:space="preserve">Dr. </w:t>
      </w:r>
      <w:r w:rsidR="00B117DC">
        <w:t>Christopher Ames, President</w:t>
      </w:r>
    </w:p>
    <w:p w14:paraId="34CA39F4" w14:textId="4CEF14AC" w:rsidR="008D331E" w:rsidRDefault="008D331E" w:rsidP="00CE75CC">
      <w:pPr>
        <w:spacing w:line="216" w:lineRule="auto"/>
      </w:pPr>
      <w:r>
        <w:t>140 New Scotland Avenue</w:t>
      </w:r>
    </w:p>
    <w:p w14:paraId="0AF8F70F" w14:textId="6BD97A7A" w:rsidR="008D331E" w:rsidRDefault="008D331E" w:rsidP="00CE75CC">
      <w:pPr>
        <w:spacing w:line="216" w:lineRule="auto"/>
      </w:pPr>
      <w:r>
        <w:t>Albany, NY 12208</w:t>
      </w:r>
    </w:p>
    <w:p w14:paraId="2D558490" w14:textId="5A30EE1A" w:rsidR="00B117DC" w:rsidRDefault="00B117DC" w:rsidP="00CE75CC">
      <w:pPr>
        <w:spacing w:line="216" w:lineRule="auto"/>
      </w:pPr>
      <w:r>
        <w:t>amesc</w:t>
      </w:r>
      <w:r w:rsidR="00AB064B">
        <w:t>@sage.edu</w:t>
      </w:r>
    </w:p>
    <w:p w14:paraId="02F9EB25" w14:textId="222B5282" w:rsidR="00D00AC1" w:rsidRDefault="00D00AC1" w:rsidP="00CE75CC">
      <w:pPr>
        <w:spacing w:line="216" w:lineRule="auto"/>
      </w:pPr>
    </w:p>
    <w:p w14:paraId="730910C0" w14:textId="3DD4998D" w:rsidR="00AB064B" w:rsidRDefault="00AB064B" w:rsidP="00CE75CC">
      <w:pPr>
        <w:spacing w:line="216" w:lineRule="auto"/>
      </w:pPr>
    </w:p>
    <w:p w14:paraId="20137D2F" w14:textId="66A0BA51" w:rsidR="00AB064B" w:rsidRDefault="00AB064B" w:rsidP="00CE75CC">
      <w:pPr>
        <w:spacing w:line="216" w:lineRule="auto"/>
      </w:pPr>
      <w:r>
        <w:t>Maria College of Albany</w:t>
      </w:r>
    </w:p>
    <w:p w14:paraId="3F18909D" w14:textId="113C99ED" w:rsidR="00AB064B" w:rsidRDefault="00BC6BF5" w:rsidP="00CE75CC">
      <w:pPr>
        <w:spacing w:line="216" w:lineRule="auto"/>
      </w:pPr>
      <w:r>
        <w:t>Thomas Gamble, President</w:t>
      </w:r>
    </w:p>
    <w:p w14:paraId="5CE9D976" w14:textId="12E8D631" w:rsidR="008D331E" w:rsidRDefault="008D331E" w:rsidP="00CE75CC">
      <w:pPr>
        <w:spacing w:line="216" w:lineRule="auto"/>
      </w:pPr>
      <w:r>
        <w:t>700 New Scotland Avenue</w:t>
      </w:r>
    </w:p>
    <w:p w14:paraId="096DDD70" w14:textId="7F6E3DCA" w:rsidR="008D331E" w:rsidRDefault="008D331E" w:rsidP="00CE75CC">
      <w:pPr>
        <w:spacing w:line="216" w:lineRule="auto"/>
      </w:pPr>
      <w:r>
        <w:t>Albany, NY 12208</w:t>
      </w:r>
    </w:p>
    <w:p w14:paraId="1E6596B5" w14:textId="29E41353" w:rsidR="00BC6BF5" w:rsidRDefault="00BC6BF5" w:rsidP="00CE75CC">
      <w:pPr>
        <w:spacing w:line="216" w:lineRule="auto"/>
      </w:pPr>
      <w:r>
        <w:t>tgamble@mariacollege.edu</w:t>
      </w:r>
    </w:p>
    <w:p w14:paraId="7A91AF4B" w14:textId="77777777" w:rsidR="00AB064B" w:rsidRDefault="00AB064B" w:rsidP="00CE75CC">
      <w:pPr>
        <w:spacing w:line="216" w:lineRule="auto"/>
      </w:pPr>
    </w:p>
    <w:p w14:paraId="243EB562" w14:textId="77777777" w:rsidR="00BC6BF5" w:rsidRDefault="00BC6BF5" w:rsidP="00CE75CC">
      <w:pPr>
        <w:spacing w:line="216" w:lineRule="auto"/>
      </w:pPr>
    </w:p>
    <w:p w14:paraId="27E5EF90" w14:textId="7E41B464" w:rsidR="00024BBB" w:rsidRDefault="00024BBB" w:rsidP="00CE75CC">
      <w:pPr>
        <w:spacing w:line="216" w:lineRule="auto"/>
      </w:pPr>
      <w:r>
        <w:t>Marist College</w:t>
      </w:r>
    </w:p>
    <w:p w14:paraId="6C8A8C0D" w14:textId="43457DDF" w:rsidR="00784AD4" w:rsidRDefault="00DB1D83" w:rsidP="00CE75CC">
      <w:pPr>
        <w:spacing w:line="216" w:lineRule="auto"/>
      </w:pPr>
      <w:r>
        <w:t xml:space="preserve">Dr. </w:t>
      </w:r>
      <w:r w:rsidR="00784AD4">
        <w:t>Dennis Murray</w:t>
      </w:r>
      <w:r w:rsidR="00885E21">
        <w:t>, President</w:t>
      </w:r>
    </w:p>
    <w:p w14:paraId="5BFAA7DB" w14:textId="30B4B7DA" w:rsidR="008D331E" w:rsidRDefault="008D331E" w:rsidP="00CE75CC">
      <w:pPr>
        <w:spacing w:line="216" w:lineRule="auto"/>
      </w:pPr>
      <w:r>
        <w:t>3399 North Road</w:t>
      </w:r>
    </w:p>
    <w:p w14:paraId="1FFDFB77" w14:textId="77109DC4" w:rsidR="008D331E" w:rsidRDefault="008D331E" w:rsidP="00CE75CC">
      <w:pPr>
        <w:spacing w:line="216" w:lineRule="auto"/>
      </w:pPr>
      <w:r>
        <w:t>Poughkeepsie, NY 12601</w:t>
      </w:r>
    </w:p>
    <w:p w14:paraId="10ECC7E5" w14:textId="57A02DB5" w:rsidR="00885E21" w:rsidRDefault="009B6FB6" w:rsidP="00CE75CC">
      <w:pPr>
        <w:spacing w:line="216" w:lineRule="auto"/>
      </w:pPr>
      <w:r w:rsidRPr="009B6FB6">
        <w:t>dennis.murray@marist.edu</w:t>
      </w:r>
    </w:p>
    <w:p w14:paraId="3B5067C7" w14:textId="0B3575C7" w:rsidR="009B6FB6" w:rsidRDefault="009B6FB6" w:rsidP="00CE75CC">
      <w:pPr>
        <w:spacing w:line="216" w:lineRule="auto"/>
      </w:pPr>
    </w:p>
    <w:p w14:paraId="1CF41741" w14:textId="5B2CE8C9" w:rsidR="009B6FB6" w:rsidRDefault="009B6FB6" w:rsidP="00CE75CC">
      <w:pPr>
        <w:spacing w:line="216" w:lineRule="auto"/>
      </w:pPr>
    </w:p>
    <w:p w14:paraId="64EB4E7E" w14:textId="68A5220A" w:rsidR="009B6FB6" w:rsidRDefault="009B6FB6" w:rsidP="00CE75CC">
      <w:pPr>
        <w:spacing w:line="216" w:lineRule="auto"/>
      </w:pPr>
      <w:r>
        <w:t>Bard College</w:t>
      </w:r>
    </w:p>
    <w:p w14:paraId="2C33D368" w14:textId="53816ACD" w:rsidR="009B6FB6" w:rsidRDefault="00564199" w:rsidP="00CE75CC">
      <w:pPr>
        <w:spacing w:line="216" w:lineRule="auto"/>
      </w:pPr>
      <w:r>
        <w:t>Dr. Leon Botstein, President</w:t>
      </w:r>
    </w:p>
    <w:p w14:paraId="26EB2B64" w14:textId="7AD13D7F" w:rsidR="008D331E" w:rsidRDefault="008D331E" w:rsidP="00CE75CC">
      <w:pPr>
        <w:spacing w:line="216" w:lineRule="auto"/>
      </w:pPr>
      <w:r>
        <w:t>Campus Road, PO Box 5000</w:t>
      </w:r>
    </w:p>
    <w:p w14:paraId="483138FB" w14:textId="6B2189EC" w:rsidR="008D331E" w:rsidRDefault="008D331E" w:rsidP="00CE75CC">
      <w:pPr>
        <w:spacing w:line="216" w:lineRule="auto"/>
      </w:pPr>
      <w:r>
        <w:t>Annandale-on-Hudson, NY 12504</w:t>
      </w:r>
    </w:p>
    <w:p w14:paraId="36799C6A" w14:textId="135823F3" w:rsidR="00564199" w:rsidRDefault="002F29E4" w:rsidP="00CE75CC">
      <w:pPr>
        <w:spacing w:line="216" w:lineRule="auto"/>
      </w:pPr>
      <w:r w:rsidRPr="002F29E4">
        <w:t>president@bard.edu</w:t>
      </w:r>
    </w:p>
    <w:p w14:paraId="07E66143" w14:textId="24ED2D24" w:rsidR="002F29E4" w:rsidRDefault="002F29E4" w:rsidP="00CE75CC">
      <w:pPr>
        <w:spacing w:line="216" w:lineRule="auto"/>
      </w:pPr>
    </w:p>
    <w:p w14:paraId="39E98F00" w14:textId="501FD36F" w:rsidR="002F29E4" w:rsidRDefault="002F29E4" w:rsidP="00CE75CC">
      <w:pPr>
        <w:spacing w:line="216" w:lineRule="auto"/>
      </w:pPr>
    </w:p>
    <w:p w14:paraId="12E87F64" w14:textId="77777777" w:rsidR="00CE75CC" w:rsidRDefault="00CE75CC" w:rsidP="00CE75CC">
      <w:pPr>
        <w:spacing w:line="216" w:lineRule="auto"/>
      </w:pPr>
    </w:p>
    <w:p w14:paraId="4E8BC5A1" w14:textId="77777777" w:rsidR="00CE75CC" w:rsidRDefault="00CE75CC" w:rsidP="00CE75CC">
      <w:pPr>
        <w:spacing w:line="216" w:lineRule="auto"/>
      </w:pPr>
    </w:p>
    <w:p w14:paraId="4D20582F" w14:textId="77777777" w:rsidR="00CE75CC" w:rsidRDefault="00CE75CC" w:rsidP="00CE75CC">
      <w:pPr>
        <w:spacing w:line="216" w:lineRule="auto"/>
      </w:pPr>
    </w:p>
    <w:p w14:paraId="6FFF1A65" w14:textId="63299404" w:rsidR="002F29E4" w:rsidRDefault="002F29E4" w:rsidP="00CE75CC">
      <w:pPr>
        <w:spacing w:line="216" w:lineRule="auto"/>
      </w:pPr>
      <w:r>
        <w:t>Utica College</w:t>
      </w:r>
    </w:p>
    <w:p w14:paraId="26CC911B" w14:textId="232E7A1F" w:rsidR="002F29E4" w:rsidRDefault="005F006F" w:rsidP="00CE75CC">
      <w:pPr>
        <w:spacing w:line="216" w:lineRule="auto"/>
      </w:pPr>
      <w:r>
        <w:t>Laura Casamento</w:t>
      </w:r>
      <w:r w:rsidR="008D331E">
        <w:t>, President</w:t>
      </w:r>
    </w:p>
    <w:p w14:paraId="561FC732" w14:textId="10110E40" w:rsidR="008D331E" w:rsidRDefault="008D331E" w:rsidP="00CE75CC">
      <w:pPr>
        <w:spacing w:line="216" w:lineRule="auto"/>
      </w:pPr>
      <w:r>
        <w:t>1600 Burrstone Road</w:t>
      </w:r>
    </w:p>
    <w:p w14:paraId="795C6CA3" w14:textId="13A9A6FF" w:rsidR="008D331E" w:rsidRDefault="008D331E" w:rsidP="00CE75CC">
      <w:pPr>
        <w:spacing w:line="216" w:lineRule="auto"/>
      </w:pPr>
      <w:r>
        <w:t>Utica, NY 13502</w:t>
      </w:r>
    </w:p>
    <w:p w14:paraId="3D9C87D2" w14:textId="039A6BA2" w:rsidR="005F006F" w:rsidRDefault="00C13A5B" w:rsidP="00CE75CC">
      <w:pPr>
        <w:spacing w:line="216" w:lineRule="auto"/>
      </w:pPr>
      <w:r w:rsidRPr="00C13A5B">
        <w:t>president@utica.edu</w:t>
      </w:r>
    </w:p>
    <w:p w14:paraId="60940A74" w14:textId="1D05FB94" w:rsidR="00C13A5B" w:rsidRDefault="00C13A5B" w:rsidP="00CE75CC">
      <w:pPr>
        <w:spacing w:line="216" w:lineRule="auto"/>
      </w:pPr>
    </w:p>
    <w:p w14:paraId="099126B9" w14:textId="20874566" w:rsidR="00C13A5B" w:rsidRDefault="00C13A5B" w:rsidP="00CE75CC">
      <w:pPr>
        <w:spacing w:line="216" w:lineRule="auto"/>
      </w:pPr>
    </w:p>
    <w:p w14:paraId="1F29E210" w14:textId="77777777" w:rsidR="00FE15FE" w:rsidRDefault="00FE15FE" w:rsidP="00CE75CC">
      <w:pPr>
        <w:spacing w:line="216" w:lineRule="auto"/>
      </w:pPr>
      <w:r>
        <w:t>Syracuse University</w:t>
      </w:r>
    </w:p>
    <w:p w14:paraId="05C16C22" w14:textId="6E78333D" w:rsidR="00FE15FE" w:rsidRDefault="00FE15FE" w:rsidP="00CE75CC">
      <w:pPr>
        <w:spacing w:line="216" w:lineRule="auto"/>
      </w:pPr>
      <w:r>
        <w:t>Dr. Kent Syverud, President</w:t>
      </w:r>
    </w:p>
    <w:p w14:paraId="1452AA9E" w14:textId="3BF97F6A" w:rsidR="008D331E" w:rsidRDefault="009D0DE8" w:rsidP="00CE75CC">
      <w:pPr>
        <w:spacing w:line="216" w:lineRule="auto"/>
      </w:pPr>
      <w:r>
        <w:t>900 South Crouse Avenue</w:t>
      </w:r>
    </w:p>
    <w:p w14:paraId="6D99DD3F" w14:textId="3B014F69" w:rsidR="009D0DE8" w:rsidRDefault="009D0DE8" w:rsidP="00CE75CC">
      <w:pPr>
        <w:spacing w:line="216" w:lineRule="auto"/>
      </w:pPr>
      <w:r>
        <w:t>Syracuse, NY 13244</w:t>
      </w:r>
    </w:p>
    <w:p w14:paraId="7B81749F" w14:textId="09395C48" w:rsidR="00FE15FE" w:rsidRDefault="00FE15FE" w:rsidP="00CE75CC">
      <w:pPr>
        <w:spacing w:line="216" w:lineRule="auto"/>
      </w:pPr>
      <w:r w:rsidRPr="00FE15FE">
        <w:t>chancellor@syr.edu</w:t>
      </w:r>
    </w:p>
    <w:p w14:paraId="1272A541" w14:textId="2FEA5748" w:rsidR="00FE15FE" w:rsidRDefault="00FE15FE" w:rsidP="00CE75CC">
      <w:pPr>
        <w:spacing w:line="216" w:lineRule="auto"/>
      </w:pPr>
    </w:p>
    <w:p w14:paraId="4C232632" w14:textId="77777777" w:rsidR="00FE15FE" w:rsidRDefault="00FE15FE" w:rsidP="00CE75CC">
      <w:pPr>
        <w:spacing w:line="216" w:lineRule="auto"/>
      </w:pPr>
    </w:p>
    <w:p w14:paraId="06F8A760" w14:textId="280C4140" w:rsidR="00FE15FE" w:rsidRDefault="00FE15FE" w:rsidP="00CE75CC">
      <w:pPr>
        <w:spacing w:line="216" w:lineRule="auto"/>
      </w:pPr>
      <w:r>
        <w:t>Syracuse College of Law</w:t>
      </w:r>
    </w:p>
    <w:p w14:paraId="792FF728" w14:textId="3C5045FD" w:rsidR="00FE15FE" w:rsidRDefault="00FE15FE" w:rsidP="00CE75CC">
      <w:pPr>
        <w:spacing w:line="216" w:lineRule="auto"/>
      </w:pPr>
      <w:r>
        <w:t>Craig M. Boise, Dean</w:t>
      </w:r>
    </w:p>
    <w:p w14:paraId="6E99C264" w14:textId="3AEE77B2" w:rsidR="009D0DE8" w:rsidRDefault="009D0DE8" w:rsidP="00CE75CC">
      <w:pPr>
        <w:spacing w:line="216" w:lineRule="auto"/>
      </w:pPr>
      <w:r>
        <w:t>Dineen Hall, 900 Irving Avenue</w:t>
      </w:r>
    </w:p>
    <w:p w14:paraId="6972A87A" w14:textId="5FE3B50E" w:rsidR="009D0DE8" w:rsidRDefault="009D0DE8" w:rsidP="00CE75CC">
      <w:pPr>
        <w:spacing w:line="216" w:lineRule="auto"/>
      </w:pPr>
      <w:r>
        <w:t>Syracuse, NY 13244</w:t>
      </w:r>
    </w:p>
    <w:p w14:paraId="2C3D8C36" w14:textId="600DBACF" w:rsidR="00FE15FE" w:rsidRDefault="00FE15FE" w:rsidP="00CE75CC">
      <w:pPr>
        <w:spacing w:line="216" w:lineRule="auto"/>
      </w:pPr>
      <w:r>
        <w:t>cmboise@law.syr.edu</w:t>
      </w:r>
    </w:p>
    <w:p w14:paraId="430A7500" w14:textId="77777777" w:rsidR="009D0DE8" w:rsidRDefault="009D0DE8" w:rsidP="00CE75CC">
      <w:pPr>
        <w:spacing w:line="216" w:lineRule="auto"/>
      </w:pPr>
    </w:p>
    <w:p w14:paraId="7B96B371" w14:textId="77777777" w:rsidR="009D0DE8" w:rsidRDefault="009D0DE8" w:rsidP="00CE75CC">
      <w:pPr>
        <w:spacing w:line="216" w:lineRule="auto"/>
      </w:pPr>
    </w:p>
    <w:p w14:paraId="1CF50564" w14:textId="03374D22" w:rsidR="00FE15FE" w:rsidRDefault="00FE15FE" w:rsidP="00CE75CC">
      <w:pPr>
        <w:spacing w:line="216" w:lineRule="auto"/>
      </w:pPr>
      <w:r>
        <w:t>Le Moyne College</w:t>
      </w:r>
    </w:p>
    <w:p w14:paraId="06F5C93C" w14:textId="1097888D" w:rsidR="00FE15FE" w:rsidRDefault="00FE15FE" w:rsidP="00CE75CC">
      <w:pPr>
        <w:spacing w:line="216" w:lineRule="auto"/>
      </w:pPr>
      <w:r>
        <w:t>Dr. Linda Le Mura, President</w:t>
      </w:r>
    </w:p>
    <w:p w14:paraId="3CE1BBC6" w14:textId="74CB86A7" w:rsidR="009D0DE8" w:rsidRDefault="009D0DE8" w:rsidP="00CE75CC">
      <w:pPr>
        <w:spacing w:line="216" w:lineRule="auto"/>
      </w:pPr>
      <w:r>
        <w:t>1419 Salt Springs Road</w:t>
      </w:r>
    </w:p>
    <w:p w14:paraId="3EF9ADC1" w14:textId="1D61F452" w:rsidR="009D0DE8" w:rsidRDefault="009D0DE8" w:rsidP="00CE75CC">
      <w:pPr>
        <w:spacing w:line="216" w:lineRule="auto"/>
      </w:pPr>
      <w:r>
        <w:t>Syracuse, NY 13214</w:t>
      </w:r>
    </w:p>
    <w:p w14:paraId="205E3F40" w14:textId="5F6EE8B1" w:rsidR="00FE15FE" w:rsidRDefault="00FE15FE" w:rsidP="00CE75CC">
      <w:pPr>
        <w:spacing w:line="216" w:lineRule="auto"/>
      </w:pPr>
      <w:r>
        <w:t>President14@</w:t>
      </w:r>
      <w:r w:rsidR="00F774A6">
        <w:t>lemoyne.edu</w:t>
      </w:r>
    </w:p>
    <w:p w14:paraId="4FC9E2F6" w14:textId="77777777" w:rsidR="00FE15FE" w:rsidRDefault="00FE15FE" w:rsidP="00CE75CC">
      <w:pPr>
        <w:spacing w:line="216" w:lineRule="auto"/>
      </w:pPr>
    </w:p>
    <w:p w14:paraId="5A82EA5C" w14:textId="77777777" w:rsidR="00F774A6" w:rsidRDefault="00F774A6" w:rsidP="00CE75CC">
      <w:pPr>
        <w:spacing w:line="216" w:lineRule="auto"/>
      </w:pPr>
    </w:p>
    <w:p w14:paraId="1AB7122A" w14:textId="63D416FE" w:rsidR="0015534D" w:rsidRDefault="00F774A6" w:rsidP="00CE75CC">
      <w:pPr>
        <w:spacing w:line="216" w:lineRule="auto"/>
      </w:pPr>
      <w:r>
        <w:t>Mount Saint Mary College</w:t>
      </w:r>
    </w:p>
    <w:p w14:paraId="433F1D3D" w14:textId="51E6A349" w:rsidR="00F774A6" w:rsidRDefault="00F774A6" w:rsidP="00CE75CC">
      <w:pPr>
        <w:spacing w:line="216" w:lineRule="auto"/>
      </w:pPr>
      <w:r>
        <w:t>Dr. Jason Adsit, President</w:t>
      </w:r>
    </w:p>
    <w:p w14:paraId="18131BE3" w14:textId="6CA13BE7" w:rsidR="009D0DE8" w:rsidRDefault="009D0DE8" w:rsidP="00CE75CC">
      <w:pPr>
        <w:spacing w:line="216" w:lineRule="auto"/>
      </w:pPr>
      <w:r>
        <w:t>330 Powell Avenue</w:t>
      </w:r>
    </w:p>
    <w:p w14:paraId="11C3F768" w14:textId="3ADDC1B4" w:rsidR="009D0DE8" w:rsidRDefault="00583C32" w:rsidP="00CE75CC">
      <w:pPr>
        <w:spacing w:line="216" w:lineRule="auto"/>
      </w:pPr>
      <w:r>
        <w:t>Newburgh</w:t>
      </w:r>
      <w:r w:rsidR="009D0DE8">
        <w:t>, NY 12550</w:t>
      </w:r>
    </w:p>
    <w:p w14:paraId="7F5B1225" w14:textId="721280E0" w:rsidR="00F774A6" w:rsidRDefault="00F774A6" w:rsidP="00CE75CC">
      <w:pPr>
        <w:spacing w:line="216" w:lineRule="auto"/>
      </w:pPr>
      <w:r w:rsidRPr="00F774A6">
        <w:t>Presidents.office@msmc.edu</w:t>
      </w:r>
    </w:p>
    <w:p w14:paraId="4E16C29E" w14:textId="707D33EA" w:rsidR="00F774A6" w:rsidRDefault="00F774A6" w:rsidP="00CE75CC">
      <w:pPr>
        <w:spacing w:line="216" w:lineRule="auto"/>
      </w:pPr>
    </w:p>
    <w:p w14:paraId="0E3D901F" w14:textId="6ACEAF54" w:rsidR="00F774A6" w:rsidRDefault="00F774A6" w:rsidP="00CE75CC">
      <w:pPr>
        <w:spacing w:line="216" w:lineRule="auto"/>
      </w:pPr>
    </w:p>
    <w:p w14:paraId="162920F4" w14:textId="59F6829C" w:rsidR="00F774A6" w:rsidRDefault="00631390" w:rsidP="00CE75CC">
      <w:pPr>
        <w:spacing w:line="216" w:lineRule="auto"/>
      </w:pPr>
      <w:r w:rsidRPr="00631390">
        <w:t>Rensselaer Polytech Institute</w:t>
      </w:r>
    </w:p>
    <w:p w14:paraId="7C40A3B4" w14:textId="05CF33C5" w:rsidR="0015534D" w:rsidRDefault="00631390" w:rsidP="00CE75CC">
      <w:pPr>
        <w:spacing w:line="216" w:lineRule="auto"/>
      </w:pPr>
      <w:r>
        <w:t>Dr. Shirley Jackson, President</w:t>
      </w:r>
    </w:p>
    <w:p w14:paraId="7901B1F4" w14:textId="62E25E05" w:rsidR="009D0DE8" w:rsidRDefault="009D0DE8" w:rsidP="00CE75CC">
      <w:pPr>
        <w:spacing w:line="216" w:lineRule="auto"/>
      </w:pPr>
      <w:r>
        <w:t>110 Eighth Street</w:t>
      </w:r>
    </w:p>
    <w:p w14:paraId="267BB138" w14:textId="36213CBB" w:rsidR="009D0DE8" w:rsidRDefault="009D0DE8" w:rsidP="00CE75CC">
      <w:pPr>
        <w:spacing w:line="216" w:lineRule="auto"/>
      </w:pPr>
      <w:r>
        <w:t>Troy, NY 12180</w:t>
      </w:r>
    </w:p>
    <w:p w14:paraId="6A5E1425" w14:textId="1132B25B" w:rsidR="00631390" w:rsidRDefault="00631390" w:rsidP="00CE75CC">
      <w:pPr>
        <w:spacing w:line="216" w:lineRule="auto"/>
      </w:pPr>
      <w:r>
        <w:t>president@rpi.edu</w:t>
      </w:r>
    </w:p>
    <w:p w14:paraId="56D53769" w14:textId="29A3230B" w:rsidR="0015534D" w:rsidRDefault="0015534D" w:rsidP="00CE75CC">
      <w:pPr>
        <w:spacing w:line="216" w:lineRule="auto"/>
      </w:pPr>
    </w:p>
    <w:p w14:paraId="4CBB9D45" w14:textId="77777777" w:rsidR="0015534D" w:rsidRDefault="0015534D" w:rsidP="00CE75CC">
      <w:pPr>
        <w:spacing w:line="216" w:lineRule="auto"/>
      </w:pPr>
    </w:p>
    <w:p w14:paraId="548D5002" w14:textId="614C6961" w:rsidR="0015534D" w:rsidRDefault="00631390" w:rsidP="00CE75CC">
      <w:pPr>
        <w:spacing w:line="216" w:lineRule="auto"/>
      </w:pPr>
      <w:r>
        <w:t>Russell Sage College - Rensselaer</w:t>
      </w:r>
    </w:p>
    <w:p w14:paraId="06D94830" w14:textId="12485ED5" w:rsidR="00631390" w:rsidRDefault="00631390" w:rsidP="00CE75CC">
      <w:pPr>
        <w:spacing w:line="216" w:lineRule="auto"/>
      </w:pPr>
      <w:r>
        <w:t>Dr. Christopher Ames, President</w:t>
      </w:r>
    </w:p>
    <w:p w14:paraId="7D6AD87C" w14:textId="31ED6A10" w:rsidR="008D331E" w:rsidRDefault="008D331E" w:rsidP="00CE75CC">
      <w:pPr>
        <w:spacing w:line="216" w:lineRule="auto"/>
      </w:pPr>
      <w:r>
        <w:t>65 1st Street</w:t>
      </w:r>
    </w:p>
    <w:p w14:paraId="7C0AA64D" w14:textId="762A2C27" w:rsidR="008D331E" w:rsidRDefault="008D331E" w:rsidP="00CE75CC">
      <w:pPr>
        <w:spacing w:line="216" w:lineRule="auto"/>
      </w:pPr>
      <w:r>
        <w:t>Troy, NY 12180</w:t>
      </w:r>
    </w:p>
    <w:p w14:paraId="58B300B3" w14:textId="77777777" w:rsidR="00631390" w:rsidRDefault="00631390" w:rsidP="00CE75CC">
      <w:pPr>
        <w:spacing w:line="216" w:lineRule="auto"/>
      </w:pPr>
      <w:r>
        <w:t>amesc@sage.edu</w:t>
      </w:r>
    </w:p>
    <w:p w14:paraId="4C4344CD" w14:textId="6DE32138" w:rsidR="0015534D" w:rsidRDefault="0015534D" w:rsidP="00CE75CC">
      <w:pPr>
        <w:spacing w:line="216" w:lineRule="auto"/>
      </w:pPr>
    </w:p>
    <w:p w14:paraId="4BB351C6" w14:textId="77777777" w:rsidR="009C35E1" w:rsidRDefault="009C35E1" w:rsidP="00CE75CC">
      <w:pPr>
        <w:spacing w:line="216" w:lineRule="auto"/>
      </w:pPr>
    </w:p>
    <w:p w14:paraId="395508F3" w14:textId="3C01CAC0" w:rsidR="009C35E1" w:rsidRDefault="00631390" w:rsidP="00CE75CC">
      <w:pPr>
        <w:spacing w:line="216" w:lineRule="auto"/>
      </w:pPr>
      <w:r>
        <w:t>St. Thomas Aquinas College</w:t>
      </w:r>
    </w:p>
    <w:p w14:paraId="2BCBEE42" w14:textId="7BC9EFBB" w:rsidR="00631390" w:rsidRDefault="00631390" w:rsidP="00CE75CC">
      <w:pPr>
        <w:spacing w:line="216" w:lineRule="auto"/>
      </w:pPr>
      <w:r>
        <w:t>Dr. Kenneth Daly, President</w:t>
      </w:r>
    </w:p>
    <w:p w14:paraId="0CFEDA7D" w14:textId="2D178EED" w:rsidR="00BC3FEF" w:rsidRDefault="00BC3FEF" w:rsidP="00CE75CC">
      <w:pPr>
        <w:spacing w:line="216" w:lineRule="auto"/>
      </w:pPr>
      <w:r>
        <w:t>125 Route 340</w:t>
      </w:r>
    </w:p>
    <w:p w14:paraId="7BD2F2E2" w14:textId="4E8C9261" w:rsidR="00BC3FEF" w:rsidRDefault="00BC3FEF" w:rsidP="00CE75CC">
      <w:pPr>
        <w:spacing w:line="216" w:lineRule="auto"/>
      </w:pPr>
      <w:proofErr w:type="spellStart"/>
      <w:r>
        <w:t>Sparkill</w:t>
      </w:r>
      <w:proofErr w:type="spellEnd"/>
      <w:r>
        <w:t>, NY 10976</w:t>
      </w:r>
    </w:p>
    <w:p w14:paraId="2B263E3F" w14:textId="0D761295" w:rsidR="00631390" w:rsidRDefault="00631390" w:rsidP="00CE75CC">
      <w:pPr>
        <w:spacing w:line="216" w:lineRule="auto"/>
      </w:pPr>
      <w:r>
        <w:t>kdaly@stac.edu</w:t>
      </w:r>
    </w:p>
    <w:p w14:paraId="1A64300F" w14:textId="77777777" w:rsidR="00631390" w:rsidRDefault="00631390" w:rsidP="00CE75CC">
      <w:pPr>
        <w:spacing w:line="216" w:lineRule="auto"/>
      </w:pPr>
    </w:p>
    <w:p w14:paraId="2B24C76C" w14:textId="77777777" w:rsidR="00631390" w:rsidRDefault="00631390" w:rsidP="00CE75CC">
      <w:pPr>
        <w:spacing w:line="216" w:lineRule="auto"/>
      </w:pPr>
    </w:p>
    <w:p w14:paraId="2D84D0B4" w14:textId="77777777" w:rsidR="00CE75CC" w:rsidRDefault="00CE75CC" w:rsidP="00CE75CC">
      <w:pPr>
        <w:spacing w:line="216" w:lineRule="auto"/>
      </w:pPr>
    </w:p>
    <w:p w14:paraId="59D3E157" w14:textId="77777777" w:rsidR="00CE75CC" w:rsidRDefault="00CE75CC" w:rsidP="00CE75CC">
      <w:pPr>
        <w:spacing w:line="216" w:lineRule="auto"/>
      </w:pPr>
    </w:p>
    <w:p w14:paraId="221CBFA5" w14:textId="77777777" w:rsidR="00CE75CC" w:rsidRDefault="00CE75CC" w:rsidP="00CE75CC">
      <w:pPr>
        <w:spacing w:line="216" w:lineRule="auto"/>
      </w:pPr>
    </w:p>
    <w:p w14:paraId="41F56FE8" w14:textId="3078B74D" w:rsidR="00631390" w:rsidRDefault="00631390" w:rsidP="00CE75CC">
      <w:pPr>
        <w:spacing w:line="216" w:lineRule="auto"/>
      </w:pPr>
      <w:r>
        <w:lastRenderedPageBreak/>
        <w:t>Skidmore College</w:t>
      </w:r>
    </w:p>
    <w:p w14:paraId="5B30FBA8" w14:textId="5911013D" w:rsidR="00631390" w:rsidRDefault="00631390" w:rsidP="00CE75CC">
      <w:pPr>
        <w:spacing w:line="216" w:lineRule="auto"/>
      </w:pPr>
      <w:r>
        <w:t>Dr. Marc Conner, President</w:t>
      </w:r>
    </w:p>
    <w:p w14:paraId="7C69597F" w14:textId="39015EE7" w:rsidR="00BC3FEF" w:rsidRDefault="00BC3FEF" w:rsidP="00CE75CC">
      <w:pPr>
        <w:spacing w:line="216" w:lineRule="auto"/>
      </w:pPr>
      <w:r>
        <w:t>815 North Broadway</w:t>
      </w:r>
    </w:p>
    <w:p w14:paraId="04A29C7D" w14:textId="77730C56" w:rsidR="00BC3FEF" w:rsidRDefault="00BC3FEF" w:rsidP="00CE75CC">
      <w:pPr>
        <w:spacing w:line="216" w:lineRule="auto"/>
      </w:pPr>
      <w:r>
        <w:t>Saratoga Springs, NY 12866</w:t>
      </w:r>
    </w:p>
    <w:p w14:paraId="798F2168" w14:textId="2CF681B0" w:rsidR="00631390" w:rsidRDefault="00631390" w:rsidP="00CE75CC">
      <w:pPr>
        <w:spacing w:line="216" w:lineRule="auto"/>
      </w:pPr>
      <w:r>
        <w:t>mconner@skidmore.edu</w:t>
      </w:r>
    </w:p>
    <w:p w14:paraId="2552F5ED" w14:textId="77777777" w:rsidR="00631390" w:rsidRDefault="00631390" w:rsidP="00CE75CC">
      <w:pPr>
        <w:spacing w:line="216" w:lineRule="auto"/>
      </w:pPr>
    </w:p>
    <w:p w14:paraId="506732FB" w14:textId="77777777" w:rsidR="00631390" w:rsidRDefault="00631390" w:rsidP="00CE75CC">
      <w:pPr>
        <w:spacing w:line="216" w:lineRule="auto"/>
      </w:pPr>
    </w:p>
    <w:p w14:paraId="174568A4" w14:textId="4AF03B63" w:rsidR="00631390" w:rsidRDefault="00631390" w:rsidP="00CE75CC">
      <w:pPr>
        <w:spacing w:line="216" w:lineRule="auto"/>
      </w:pPr>
      <w:r>
        <w:t>Clarkson University – Schenectady</w:t>
      </w:r>
    </w:p>
    <w:p w14:paraId="5834C870" w14:textId="00227E84" w:rsidR="00631390" w:rsidRDefault="00631390" w:rsidP="00CE75CC">
      <w:pPr>
        <w:spacing w:line="216" w:lineRule="auto"/>
      </w:pPr>
      <w:r>
        <w:t>Dr. Anthony Collins</w:t>
      </w:r>
      <w:r w:rsidR="006D1FDA">
        <w:t>, President</w:t>
      </w:r>
    </w:p>
    <w:p w14:paraId="79565F80" w14:textId="79A82A7B" w:rsidR="00BC3FEF" w:rsidRDefault="004F43C9" w:rsidP="00CE75CC">
      <w:pPr>
        <w:spacing w:line="216" w:lineRule="auto"/>
      </w:pPr>
      <w:r>
        <w:t>8 Clarkson Avenue</w:t>
      </w:r>
    </w:p>
    <w:p w14:paraId="6324264C" w14:textId="22BB2260" w:rsidR="004F43C9" w:rsidRDefault="004F43C9" w:rsidP="00CE75CC">
      <w:pPr>
        <w:spacing w:line="216" w:lineRule="auto"/>
      </w:pPr>
      <w:r>
        <w:t>Potsdam, NY 13699</w:t>
      </w:r>
    </w:p>
    <w:p w14:paraId="1740058D" w14:textId="3EC0A9BD" w:rsidR="006D1FDA" w:rsidRDefault="006D1FDA" w:rsidP="00CE75CC">
      <w:pPr>
        <w:spacing w:line="216" w:lineRule="auto"/>
      </w:pPr>
      <w:r>
        <w:t>president@clarkson.edu</w:t>
      </w:r>
    </w:p>
    <w:p w14:paraId="1DDA21B2" w14:textId="77777777" w:rsidR="00631390" w:rsidRDefault="00631390" w:rsidP="00CE75CC">
      <w:pPr>
        <w:spacing w:line="216" w:lineRule="auto"/>
      </w:pPr>
    </w:p>
    <w:p w14:paraId="2D64BBA8" w14:textId="77777777" w:rsidR="006D1FDA" w:rsidRDefault="006D1FDA" w:rsidP="00CE75CC">
      <w:pPr>
        <w:spacing w:line="216" w:lineRule="auto"/>
      </w:pPr>
    </w:p>
    <w:p w14:paraId="0E451AF6" w14:textId="0C7FF6A0" w:rsidR="009C35E1" w:rsidRDefault="000C2E0A" w:rsidP="00CE75CC">
      <w:pPr>
        <w:spacing w:line="216" w:lineRule="auto"/>
      </w:pPr>
      <w:r>
        <w:t>Union College</w:t>
      </w:r>
    </w:p>
    <w:p w14:paraId="24250AC7" w14:textId="465C45ED" w:rsidR="006D1FDA" w:rsidRDefault="006D1FDA" w:rsidP="00CE75CC">
      <w:pPr>
        <w:spacing w:line="216" w:lineRule="auto"/>
      </w:pPr>
      <w:r>
        <w:t>Dr. David Harris, President</w:t>
      </w:r>
    </w:p>
    <w:p w14:paraId="5CF362E0" w14:textId="336D81D8" w:rsidR="004F43C9" w:rsidRDefault="004F43C9" w:rsidP="00CE75CC">
      <w:pPr>
        <w:spacing w:line="216" w:lineRule="auto"/>
      </w:pPr>
      <w:r>
        <w:t>807 Union Street</w:t>
      </w:r>
    </w:p>
    <w:p w14:paraId="0B1AFFCF" w14:textId="6F50D0D7" w:rsidR="004F43C9" w:rsidRDefault="004F43C9" w:rsidP="00CE75CC">
      <w:pPr>
        <w:spacing w:line="216" w:lineRule="auto"/>
      </w:pPr>
      <w:r>
        <w:t>Schenectady, NY 12308</w:t>
      </w:r>
    </w:p>
    <w:p w14:paraId="0C280A30" w14:textId="158ED56B" w:rsidR="000C2E0A" w:rsidRDefault="006D1FDA" w:rsidP="00CE75CC">
      <w:pPr>
        <w:spacing w:line="216" w:lineRule="auto"/>
      </w:pPr>
      <w:r>
        <w:t>president@union.edu</w:t>
      </w:r>
    </w:p>
    <w:p w14:paraId="771B9D77" w14:textId="77777777" w:rsidR="000C2E0A" w:rsidRDefault="000C2E0A" w:rsidP="00CE75CC">
      <w:pPr>
        <w:spacing w:line="216" w:lineRule="auto"/>
      </w:pPr>
    </w:p>
    <w:p w14:paraId="106CBDC5" w14:textId="7B16C22F" w:rsidR="009D574E" w:rsidRDefault="009D574E" w:rsidP="00CE75CC">
      <w:pPr>
        <w:spacing w:line="216" w:lineRule="auto"/>
      </w:pPr>
    </w:p>
    <w:p w14:paraId="64F791D5" w14:textId="77777777" w:rsidR="006D1FDA" w:rsidRDefault="006D1FDA" w:rsidP="00CE75CC">
      <w:pPr>
        <w:spacing w:line="216" w:lineRule="auto"/>
      </w:pPr>
      <w:r>
        <w:t>Vermont Law School</w:t>
      </w:r>
    </w:p>
    <w:p w14:paraId="08A2797D" w14:textId="46DDB8F1" w:rsidR="006D1FDA" w:rsidRDefault="006D1FDA" w:rsidP="00CE75CC">
      <w:pPr>
        <w:spacing w:line="216" w:lineRule="auto"/>
      </w:pPr>
      <w:r>
        <w:t>Beth McCormack, President and Dean</w:t>
      </w:r>
    </w:p>
    <w:p w14:paraId="4DAA6D17" w14:textId="68BDEA11" w:rsidR="004F43C9" w:rsidRDefault="004F43C9" w:rsidP="00CE75CC">
      <w:pPr>
        <w:spacing w:line="216" w:lineRule="auto"/>
      </w:pPr>
      <w:r>
        <w:t>164 Chelsea Street, PO Box 96</w:t>
      </w:r>
    </w:p>
    <w:p w14:paraId="7DBE27BE" w14:textId="34D6BCEE" w:rsidR="004F43C9" w:rsidRDefault="004F43C9" w:rsidP="00CE75CC">
      <w:pPr>
        <w:spacing w:line="216" w:lineRule="auto"/>
      </w:pPr>
      <w:r>
        <w:t>South Royalton, VT 05068</w:t>
      </w:r>
    </w:p>
    <w:p w14:paraId="430CD5AF" w14:textId="1E27F3BC" w:rsidR="006D1FDA" w:rsidRDefault="006D1FDA" w:rsidP="00CE75CC">
      <w:pPr>
        <w:spacing w:line="216" w:lineRule="auto"/>
      </w:pPr>
      <w:r>
        <w:t>bmccormack@vermontlaw.edu</w:t>
      </w:r>
    </w:p>
    <w:p w14:paraId="5424D123" w14:textId="77777777" w:rsidR="004F43C9" w:rsidRDefault="004F43C9" w:rsidP="00CE75CC">
      <w:pPr>
        <w:spacing w:line="216" w:lineRule="auto"/>
      </w:pPr>
    </w:p>
    <w:p w14:paraId="4E8569BD" w14:textId="77777777" w:rsidR="004F43C9" w:rsidRDefault="004F43C9" w:rsidP="00CE75CC">
      <w:pPr>
        <w:spacing w:line="216" w:lineRule="auto"/>
      </w:pPr>
    </w:p>
    <w:p w14:paraId="2429B23D" w14:textId="6F3666ED" w:rsidR="006D1FDA" w:rsidRDefault="006D1FDA" w:rsidP="00CE75CC">
      <w:pPr>
        <w:spacing w:line="216" w:lineRule="auto"/>
      </w:pPr>
      <w:r>
        <w:t>Western New England Law School</w:t>
      </w:r>
    </w:p>
    <w:p w14:paraId="79C8E17A" w14:textId="66E6D1D1" w:rsidR="006D1FDA" w:rsidRDefault="006D1FDA" w:rsidP="00CE75CC">
      <w:pPr>
        <w:spacing w:line="216" w:lineRule="auto"/>
      </w:pPr>
      <w:r>
        <w:t>S</w:t>
      </w:r>
      <w:r w:rsidR="00F745F6">
        <w:t>udha Setty, Dean</w:t>
      </w:r>
    </w:p>
    <w:p w14:paraId="400C3AC8" w14:textId="3B752AB0" w:rsidR="004F43C9" w:rsidRDefault="004F43C9" w:rsidP="00CE75CC">
      <w:pPr>
        <w:spacing w:line="216" w:lineRule="auto"/>
      </w:pPr>
      <w:r>
        <w:t>1215 Wilbraham Road</w:t>
      </w:r>
    </w:p>
    <w:p w14:paraId="18F37749" w14:textId="0FE668FC" w:rsidR="004F43C9" w:rsidRDefault="004F43C9" w:rsidP="00CE75CC">
      <w:pPr>
        <w:spacing w:line="216" w:lineRule="auto"/>
      </w:pPr>
      <w:r>
        <w:t xml:space="preserve">Springfield, MA 01119 </w:t>
      </w:r>
    </w:p>
    <w:p w14:paraId="276133F1" w14:textId="5470929A" w:rsidR="00F745F6" w:rsidRDefault="00F745F6" w:rsidP="00CE75CC">
      <w:pPr>
        <w:spacing w:line="216" w:lineRule="auto"/>
      </w:pPr>
      <w:r>
        <w:t>ssetty@law.wne.edu</w:t>
      </w:r>
    </w:p>
    <w:p w14:paraId="2485ABB0" w14:textId="77777777" w:rsidR="00671488" w:rsidRDefault="00671488" w:rsidP="00CE75CC">
      <w:pPr>
        <w:spacing w:line="216" w:lineRule="auto"/>
      </w:pPr>
    </w:p>
    <w:p w14:paraId="37184D50" w14:textId="77777777" w:rsidR="00671488" w:rsidRDefault="00671488" w:rsidP="00CE75CC">
      <w:pPr>
        <w:spacing w:line="216" w:lineRule="auto"/>
      </w:pPr>
    </w:p>
    <w:p w14:paraId="602CE938" w14:textId="6DD3DF05" w:rsidR="00F745F6" w:rsidRDefault="00F745F6" w:rsidP="00CE75CC">
      <w:pPr>
        <w:spacing w:line="216" w:lineRule="auto"/>
      </w:pPr>
      <w:r>
        <w:t>Massachusetts College of Liberal Arts</w:t>
      </w:r>
    </w:p>
    <w:p w14:paraId="35FBF4A4" w14:textId="47312DBC" w:rsidR="00F745F6" w:rsidRDefault="00F745F6" w:rsidP="00CE75CC">
      <w:pPr>
        <w:spacing w:line="216" w:lineRule="auto"/>
      </w:pPr>
      <w:r>
        <w:t>Dr. James F. Birge, President</w:t>
      </w:r>
    </w:p>
    <w:p w14:paraId="04521E94" w14:textId="618C6738" w:rsidR="004F43C9" w:rsidRDefault="004F43C9" w:rsidP="00CE75CC">
      <w:pPr>
        <w:spacing w:line="216" w:lineRule="auto"/>
      </w:pPr>
      <w:r>
        <w:t>375 Church Street</w:t>
      </w:r>
    </w:p>
    <w:p w14:paraId="0D0C0D13" w14:textId="541DE87D" w:rsidR="004F43C9" w:rsidRDefault="004F43C9" w:rsidP="00CE75CC">
      <w:pPr>
        <w:spacing w:line="216" w:lineRule="auto"/>
      </w:pPr>
      <w:r>
        <w:t>North Adams, MA 01247</w:t>
      </w:r>
    </w:p>
    <w:p w14:paraId="1DE5159E" w14:textId="5D6BD660" w:rsidR="00F745F6" w:rsidRDefault="00914FC4" w:rsidP="00CE75CC">
      <w:pPr>
        <w:spacing w:line="216" w:lineRule="auto"/>
      </w:pPr>
      <w:r>
        <w:t>James.birge@mcla.edu</w:t>
      </w:r>
    </w:p>
    <w:p w14:paraId="787B004C" w14:textId="77777777" w:rsidR="00F745F6" w:rsidRDefault="00F745F6" w:rsidP="00CE75CC">
      <w:pPr>
        <w:spacing w:line="216" w:lineRule="auto"/>
      </w:pPr>
    </w:p>
    <w:p w14:paraId="386513D9" w14:textId="77777777" w:rsidR="00F745F6" w:rsidRDefault="00F745F6" w:rsidP="00CE75CC">
      <w:pPr>
        <w:spacing w:line="216" w:lineRule="auto"/>
      </w:pPr>
    </w:p>
    <w:p w14:paraId="2BAC6035" w14:textId="77777777" w:rsidR="0097246F" w:rsidRDefault="0097246F" w:rsidP="00CE75CC">
      <w:pPr>
        <w:spacing w:line="216" w:lineRule="auto"/>
      </w:pPr>
      <w:r>
        <w:t>Berkshire Community College</w:t>
      </w:r>
    </w:p>
    <w:p w14:paraId="0EF38E8C" w14:textId="1A6CECD6" w:rsidR="0097246F" w:rsidRDefault="0097246F" w:rsidP="00CE75CC">
      <w:pPr>
        <w:spacing w:line="216" w:lineRule="auto"/>
      </w:pPr>
      <w:r>
        <w:t>Ellen Kennedy, President</w:t>
      </w:r>
    </w:p>
    <w:p w14:paraId="5FC69705" w14:textId="1B6468AE" w:rsidR="004F43C9" w:rsidRDefault="004F43C9" w:rsidP="00CE75CC">
      <w:pPr>
        <w:spacing w:line="216" w:lineRule="auto"/>
      </w:pPr>
      <w:r>
        <w:t>1350 West Street</w:t>
      </w:r>
    </w:p>
    <w:p w14:paraId="70E8B806" w14:textId="29A37416" w:rsidR="004F43C9" w:rsidRDefault="004F43C9" w:rsidP="00CE75CC">
      <w:pPr>
        <w:spacing w:line="216" w:lineRule="auto"/>
      </w:pPr>
      <w:r>
        <w:t>Pittsfield, MA 01201</w:t>
      </w:r>
    </w:p>
    <w:p w14:paraId="30B05AAA" w14:textId="77777777" w:rsidR="0097246F" w:rsidRDefault="0097246F" w:rsidP="00CE75CC">
      <w:pPr>
        <w:spacing w:line="216" w:lineRule="auto"/>
      </w:pPr>
      <w:r>
        <w:t>president@berkshirecc.edu</w:t>
      </w:r>
    </w:p>
    <w:p w14:paraId="3ACEF5D1" w14:textId="77777777" w:rsidR="0097246F" w:rsidRDefault="0097246F" w:rsidP="00CE75CC">
      <w:pPr>
        <w:spacing w:line="216" w:lineRule="auto"/>
      </w:pPr>
    </w:p>
    <w:p w14:paraId="48B846BD" w14:textId="0BA78763" w:rsidR="0097246F" w:rsidRDefault="0097246F" w:rsidP="00CE75CC">
      <w:pPr>
        <w:spacing w:line="216" w:lineRule="auto"/>
      </w:pPr>
    </w:p>
    <w:p w14:paraId="194F3D39" w14:textId="77777777" w:rsidR="0097246F" w:rsidRDefault="0097246F" w:rsidP="00CE75CC">
      <w:pPr>
        <w:spacing w:line="216" w:lineRule="auto"/>
      </w:pPr>
      <w:r>
        <w:t>Bennington College</w:t>
      </w:r>
    </w:p>
    <w:p w14:paraId="0FEC8442" w14:textId="6BE9D7F7" w:rsidR="0097246F" w:rsidRDefault="0097246F" w:rsidP="00CE75CC">
      <w:pPr>
        <w:spacing w:line="216" w:lineRule="auto"/>
      </w:pPr>
      <w:r>
        <w:t>Laura R. Walker, President</w:t>
      </w:r>
    </w:p>
    <w:p w14:paraId="2E569D44" w14:textId="0A55A6A4" w:rsidR="0097246F" w:rsidRDefault="0097246F" w:rsidP="00CE75CC">
      <w:pPr>
        <w:spacing w:line="216" w:lineRule="auto"/>
      </w:pPr>
      <w:r>
        <w:t>One College Drive</w:t>
      </w:r>
    </w:p>
    <w:p w14:paraId="12E692BC" w14:textId="006F6446" w:rsidR="0097246F" w:rsidRDefault="0097246F" w:rsidP="00CE75CC">
      <w:pPr>
        <w:spacing w:line="216" w:lineRule="auto"/>
      </w:pPr>
      <w:r>
        <w:t>Bennington, VT 05201</w:t>
      </w:r>
    </w:p>
    <w:p w14:paraId="02E68002" w14:textId="77777777" w:rsidR="0097246F" w:rsidRDefault="0097246F" w:rsidP="00CE75CC">
      <w:pPr>
        <w:spacing w:line="216" w:lineRule="auto"/>
      </w:pPr>
      <w:r w:rsidRPr="0097246F">
        <w:t>president@bennington.edu</w:t>
      </w:r>
    </w:p>
    <w:p w14:paraId="350198CA" w14:textId="77777777" w:rsidR="0097246F" w:rsidRDefault="0097246F" w:rsidP="00CE75CC">
      <w:pPr>
        <w:spacing w:line="216" w:lineRule="auto"/>
      </w:pPr>
    </w:p>
    <w:p w14:paraId="15CE8645" w14:textId="77777777" w:rsidR="0097246F" w:rsidRDefault="0097246F" w:rsidP="00CE75CC">
      <w:pPr>
        <w:spacing w:line="216" w:lineRule="auto"/>
      </w:pPr>
    </w:p>
    <w:p w14:paraId="0A097B99" w14:textId="77777777" w:rsidR="00CE75CC" w:rsidRDefault="00CE75CC" w:rsidP="00CE75CC">
      <w:pPr>
        <w:spacing w:line="216" w:lineRule="auto"/>
      </w:pPr>
    </w:p>
    <w:p w14:paraId="67A87B4D" w14:textId="77777777" w:rsidR="00CE75CC" w:rsidRDefault="00CE75CC" w:rsidP="00CE75CC">
      <w:pPr>
        <w:spacing w:line="216" w:lineRule="auto"/>
      </w:pPr>
    </w:p>
    <w:p w14:paraId="1DB49D05" w14:textId="77777777" w:rsidR="00CE75CC" w:rsidRDefault="00CE75CC" w:rsidP="00CE75CC">
      <w:pPr>
        <w:spacing w:line="216" w:lineRule="auto"/>
      </w:pPr>
    </w:p>
    <w:p w14:paraId="152C22B6" w14:textId="458F18BB" w:rsidR="008A638C" w:rsidRDefault="00E46922" w:rsidP="00CE75CC">
      <w:pPr>
        <w:spacing w:line="216" w:lineRule="auto"/>
      </w:pPr>
      <w:r>
        <w:t>Smith College</w:t>
      </w:r>
    </w:p>
    <w:p w14:paraId="593C4CB3" w14:textId="47ADCFBB" w:rsidR="00E46922" w:rsidRDefault="004564B7" w:rsidP="00CE75CC">
      <w:pPr>
        <w:spacing w:line="216" w:lineRule="auto"/>
      </w:pPr>
      <w:r>
        <w:t xml:space="preserve">Dr. </w:t>
      </w:r>
      <w:r w:rsidR="004F43C9">
        <w:t>Kath</w:t>
      </w:r>
      <w:r>
        <w:t>leen McCartney, President</w:t>
      </w:r>
    </w:p>
    <w:p w14:paraId="79574BC9" w14:textId="5BF89A5A" w:rsidR="00E46922" w:rsidRDefault="004564B7" w:rsidP="00CE75CC">
      <w:pPr>
        <w:spacing w:line="216" w:lineRule="auto"/>
      </w:pPr>
      <w:r>
        <w:t>College Hall 201, Smith College</w:t>
      </w:r>
    </w:p>
    <w:p w14:paraId="65324F2D" w14:textId="720704E8" w:rsidR="00B006FF" w:rsidRDefault="004564B7" w:rsidP="00CE75CC">
      <w:pPr>
        <w:spacing w:line="216" w:lineRule="auto"/>
      </w:pPr>
      <w:r>
        <w:t>Northampton, MA 01063</w:t>
      </w:r>
    </w:p>
    <w:p w14:paraId="12543F88" w14:textId="0420AF91" w:rsidR="004564B7" w:rsidRDefault="004564B7" w:rsidP="00CE75CC">
      <w:pPr>
        <w:spacing w:line="216" w:lineRule="auto"/>
      </w:pPr>
      <w:r>
        <w:t>president@smith.edu</w:t>
      </w:r>
    </w:p>
    <w:p w14:paraId="56144EDC" w14:textId="77777777" w:rsidR="00B006FF" w:rsidRDefault="00B006FF" w:rsidP="00CE75CC">
      <w:pPr>
        <w:spacing w:line="216" w:lineRule="auto"/>
      </w:pPr>
    </w:p>
    <w:p w14:paraId="01D0B1D6" w14:textId="77777777" w:rsidR="004564B7" w:rsidRDefault="004564B7" w:rsidP="00CE75CC">
      <w:pPr>
        <w:spacing w:line="216" w:lineRule="auto"/>
      </w:pPr>
    </w:p>
    <w:p w14:paraId="642232C6" w14:textId="74FBFAC8" w:rsidR="00B006FF" w:rsidRDefault="00793D72" w:rsidP="00CE75CC">
      <w:pPr>
        <w:spacing w:line="216" w:lineRule="auto"/>
      </w:pPr>
      <w:r>
        <w:t>Williams College</w:t>
      </w:r>
    </w:p>
    <w:p w14:paraId="0F02C281" w14:textId="1894CB2A" w:rsidR="00793D72" w:rsidRDefault="004564B7" w:rsidP="00CE75CC">
      <w:pPr>
        <w:spacing w:line="216" w:lineRule="auto"/>
      </w:pPr>
      <w:r>
        <w:t>Dr. Safa Zaki, Dean of the Faculty</w:t>
      </w:r>
    </w:p>
    <w:p w14:paraId="77EC89E7" w14:textId="5FEBB9EF" w:rsidR="00793D72" w:rsidRDefault="004564B7" w:rsidP="00CE75CC">
      <w:pPr>
        <w:spacing w:line="216" w:lineRule="auto"/>
      </w:pPr>
      <w:r>
        <w:t>Hopkins Hall, 880 Main Street</w:t>
      </w:r>
    </w:p>
    <w:p w14:paraId="7148FCE2" w14:textId="6F817350" w:rsidR="004564B7" w:rsidRDefault="004564B7" w:rsidP="00CE75CC">
      <w:pPr>
        <w:spacing w:line="216" w:lineRule="auto"/>
      </w:pPr>
      <w:r>
        <w:t>Williamstown, MA 01267</w:t>
      </w:r>
    </w:p>
    <w:p w14:paraId="5431BDF8" w14:textId="12D7FB2B" w:rsidR="004564B7" w:rsidRDefault="004564B7" w:rsidP="00CE75CC">
      <w:pPr>
        <w:spacing w:line="216" w:lineRule="auto"/>
      </w:pPr>
      <w:r>
        <w:t>szaki@williams.edu</w:t>
      </w:r>
    </w:p>
    <w:p w14:paraId="615B459A" w14:textId="77777777" w:rsidR="004564B7" w:rsidRDefault="004564B7" w:rsidP="00CE75CC">
      <w:pPr>
        <w:spacing w:line="216" w:lineRule="auto"/>
      </w:pPr>
    </w:p>
    <w:p w14:paraId="504E9342" w14:textId="77777777" w:rsidR="004564B7" w:rsidRDefault="004564B7" w:rsidP="00CE75CC">
      <w:pPr>
        <w:spacing w:line="216" w:lineRule="auto"/>
      </w:pPr>
    </w:p>
    <w:p w14:paraId="48736837" w14:textId="02CB6782" w:rsidR="00793D72" w:rsidRDefault="0069620E" w:rsidP="00CE75CC">
      <w:pPr>
        <w:spacing w:line="216" w:lineRule="auto"/>
      </w:pPr>
      <w:r>
        <w:t>Middlebury College</w:t>
      </w:r>
    </w:p>
    <w:p w14:paraId="0E71E538" w14:textId="7A2D8B94" w:rsidR="0069620E" w:rsidRDefault="00F54545" w:rsidP="00CE75CC">
      <w:pPr>
        <w:spacing w:line="216" w:lineRule="auto"/>
      </w:pPr>
      <w:r>
        <w:t>Laurie L. Patton, President</w:t>
      </w:r>
    </w:p>
    <w:p w14:paraId="427343A6" w14:textId="0EBFCB36" w:rsidR="0069620E" w:rsidRDefault="00F54545" w:rsidP="00CE75CC">
      <w:pPr>
        <w:spacing w:line="216" w:lineRule="auto"/>
      </w:pPr>
      <w:r>
        <w:t>9 Old Chapel Road</w:t>
      </w:r>
    </w:p>
    <w:p w14:paraId="6EE387EB" w14:textId="22E0D0CE" w:rsidR="00F54545" w:rsidRDefault="00F54545" w:rsidP="00CE75CC">
      <w:pPr>
        <w:spacing w:line="216" w:lineRule="auto"/>
      </w:pPr>
      <w:r>
        <w:t>Middlebury, VT 05753</w:t>
      </w:r>
    </w:p>
    <w:p w14:paraId="5AF71AE2" w14:textId="61C6D631" w:rsidR="0069620E" w:rsidRDefault="00F54545" w:rsidP="00CE75CC">
      <w:pPr>
        <w:spacing w:line="216" w:lineRule="auto"/>
      </w:pPr>
      <w:r>
        <w:t>president@middlebury.edu</w:t>
      </w:r>
    </w:p>
    <w:p w14:paraId="7D34F7E1" w14:textId="77777777" w:rsidR="00914FC4" w:rsidRDefault="00914FC4" w:rsidP="00CE75CC">
      <w:pPr>
        <w:spacing w:line="216" w:lineRule="auto"/>
      </w:pPr>
    </w:p>
    <w:p w14:paraId="30A458F1" w14:textId="77777777" w:rsidR="003346EC" w:rsidRDefault="003346EC" w:rsidP="00CE75CC">
      <w:pPr>
        <w:spacing w:line="216" w:lineRule="auto"/>
      </w:pPr>
    </w:p>
    <w:p w14:paraId="361078FA" w14:textId="3D1BD62F" w:rsidR="00234B24" w:rsidRDefault="001B5B05" w:rsidP="00CE75CC">
      <w:pPr>
        <w:spacing w:line="216" w:lineRule="auto"/>
      </w:pPr>
      <w:r>
        <w:t>Castleton University</w:t>
      </w:r>
    </w:p>
    <w:p w14:paraId="6FF4AA7A" w14:textId="7F7AA6F2" w:rsidR="00D931EE" w:rsidRDefault="00D931EE" w:rsidP="00CE75CC">
      <w:pPr>
        <w:spacing w:line="216" w:lineRule="auto"/>
      </w:pPr>
      <w:r>
        <w:t>Dr. Jonathan Spiro, President</w:t>
      </w:r>
    </w:p>
    <w:p w14:paraId="1F638C20" w14:textId="13D9674D" w:rsidR="00D931EE" w:rsidRDefault="00D931EE" w:rsidP="00CE75CC">
      <w:pPr>
        <w:spacing w:line="216" w:lineRule="auto"/>
      </w:pPr>
      <w:r>
        <w:t>Castleton University</w:t>
      </w:r>
    </w:p>
    <w:p w14:paraId="30FDD6AE" w14:textId="1B0D6D1C" w:rsidR="001B5B05" w:rsidRDefault="00D931EE" w:rsidP="00CE75CC">
      <w:pPr>
        <w:spacing w:line="216" w:lineRule="auto"/>
      </w:pPr>
      <w:r>
        <w:t>Castleton, VT 05735</w:t>
      </w:r>
    </w:p>
    <w:p w14:paraId="15218C1C" w14:textId="79B854FD" w:rsidR="001B5B05" w:rsidRDefault="00D931EE" w:rsidP="00CE75CC">
      <w:pPr>
        <w:spacing w:line="216" w:lineRule="auto"/>
      </w:pPr>
      <w:r>
        <w:t>Jonathan.spiro@castleton.edu</w:t>
      </w:r>
    </w:p>
    <w:p w14:paraId="5311571C" w14:textId="77777777" w:rsidR="00670EA4" w:rsidRDefault="00670EA4" w:rsidP="00CE75CC">
      <w:pPr>
        <w:spacing w:line="216" w:lineRule="auto"/>
      </w:pPr>
    </w:p>
    <w:p w14:paraId="5B47BBEA" w14:textId="77777777" w:rsidR="00670EA4" w:rsidRDefault="00670EA4" w:rsidP="00CE75CC">
      <w:pPr>
        <w:spacing w:line="216" w:lineRule="auto"/>
      </w:pPr>
    </w:p>
    <w:p w14:paraId="6A00EBAD" w14:textId="77777777" w:rsidR="000A0514" w:rsidRDefault="000A0514" w:rsidP="00CE75CC">
      <w:pPr>
        <w:spacing w:line="216" w:lineRule="auto"/>
      </w:pPr>
    </w:p>
    <w:p w14:paraId="405E4CBA" w14:textId="77777777" w:rsidR="000A0514" w:rsidRDefault="000A0514" w:rsidP="00CE75CC">
      <w:pPr>
        <w:spacing w:line="216" w:lineRule="auto"/>
      </w:pPr>
    </w:p>
    <w:p w14:paraId="7CB23F3A" w14:textId="77777777" w:rsidR="000A0514" w:rsidRDefault="000A0514" w:rsidP="00CE75CC">
      <w:pPr>
        <w:spacing w:line="216" w:lineRule="auto"/>
      </w:pPr>
    </w:p>
    <w:p w14:paraId="5D309518" w14:textId="77777777" w:rsidR="004637EA" w:rsidRDefault="004637EA" w:rsidP="00CE75CC">
      <w:pPr>
        <w:spacing w:line="216" w:lineRule="auto"/>
      </w:pPr>
    </w:p>
    <w:sectPr w:rsidR="004637EA" w:rsidSect="00FE15F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78"/>
    <w:rsid w:val="00024BBB"/>
    <w:rsid w:val="000A0514"/>
    <w:rsid w:val="000C2E0A"/>
    <w:rsid w:val="0015534D"/>
    <w:rsid w:val="001A1B5B"/>
    <w:rsid w:val="001B3D78"/>
    <w:rsid w:val="001B5B05"/>
    <w:rsid w:val="00234B24"/>
    <w:rsid w:val="002567B6"/>
    <w:rsid w:val="00273CCC"/>
    <w:rsid w:val="002B16F4"/>
    <w:rsid w:val="002F29E4"/>
    <w:rsid w:val="003346EC"/>
    <w:rsid w:val="004564B7"/>
    <w:rsid w:val="004637EA"/>
    <w:rsid w:val="004F43C9"/>
    <w:rsid w:val="00553C7E"/>
    <w:rsid w:val="00564199"/>
    <w:rsid w:val="00573AC1"/>
    <w:rsid w:val="00583C32"/>
    <w:rsid w:val="005B4F4D"/>
    <w:rsid w:val="005C03C7"/>
    <w:rsid w:val="005F006F"/>
    <w:rsid w:val="00612EAC"/>
    <w:rsid w:val="00631390"/>
    <w:rsid w:val="006639CC"/>
    <w:rsid w:val="00670EA4"/>
    <w:rsid w:val="00671488"/>
    <w:rsid w:val="0069620E"/>
    <w:rsid w:val="006D1FDA"/>
    <w:rsid w:val="006F4B74"/>
    <w:rsid w:val="00736918"/>
    <w:rsid w:val="00770B9B"/>
    <w:rsid w:val="0078033F"/>
    <w:rsid w:val="00784AD4"/>
    <w:rsid w:val="00793D72"/>
    <w:rsid w:val="007C5CF7"/>
    <w:rsid w:val="008377B2"/>
    <w:rsid w:val="00885E21"/>
    <w:rsid w:val="008A638C"/>
    <w:rsid w:val="008D331E"/>
    <w:rsid w:val="008F6250"/>
    <w:rsid w:val="00914FC4"/>
    <w:rsid w:val="00943DF8"/>
    <w:rsid w:val="00966982"/>
    <w:rsid w:val="0097246F"/>
    <w:rsid w:val="00977A97"/>
    <w:rsid w:val="009925F6"/>
    <w:rsid w:val="009B6FB6"/>
    <w:rsid w:val="009C35E1"/>
    <w:rsid w:val="009D0DE8"/>
    <w:rsid w:val="009D574E"/>
    <w:rsid w:val="00AB064B"/>
    <w:rsid w:val="00B006FF"/>
    <w:rsid w:val="00B117DC"/>
    <w:rsid w:val="00B4784F"/>
    <w:rsid w:val="00B977C3"/>
    <w:rsid w:val="00BC3FEF"/>
    <w:rsid w:val="00BC6BF5"/>
    <w:rsid w:val="00C13A5B"/>
    <w:rsid w:val="00C87E21"/>
    <w:rsid w:val="00CE75CC"/>
    <w:rsid w:val="00D00AC1"/>
    <w:rsid w:val="00D931EE"/>
    <w:rsid w:val="00DB1D83"/>
    <w:rsid w:val="00DC552F"/>
    <w:rsid w:val="00E46922"/>
    <w:rsid w:val="00F54545"/>
    <w:rsid w:val="00F7409F"/>
    <w:rsid w:val="00F745F6"/>
    <w:rsid w:val="00F774A6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F260"/>
  <w15:chartTrackingRefBased/>
  <w15:docId w15:val="{4B1771EB-ACE1-DB48-B3E6-BEBEC5D7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530</Words>
  <Characters>2717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40</cp:revision>
  <dcterms:created xsi:type="dcterms:W3CDTF">2021-06-25T14:38:00Z</dcterms:created>
  <dcterms:modified xsi:type="dcterms:W3CDTF">2021-07-07T19:55:00Z</dcterms:modified>
</cp:coreProperties>
</file>