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107F08C9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107F08C9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07B0A0A2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07B0A0A2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4615874E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4615874E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3DCC1CD8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3DCC1CD8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4C172D1C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4C172D1C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673DE111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673DE111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5B16AD1A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5B16AD1A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41BD7DD0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41BD7DD0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48E27759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48E27759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0C8C3B36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0C8C3B36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6D5B488B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6D5B488B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753BAB15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753BAB15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006D3610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006D3610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6DB685C0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6DB685C0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4CC7D8A1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4CC7D8A1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6E6F846B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6E6F846B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4ABAEAA6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4ABAEAA6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5636A2F6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5636A2F6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43881C02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D2707C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43881C02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D2707C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35586" w14:textId="77777777" w:rsidR="00DA2CD0" w:rsidRPr="00DA2CD0" w:rsidRDefault="003151D3" w:rsidP="003151D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DA2CD0">
                              <w:rPr>
                                <w:rFonts w:ascii="Arial" w:hAnsi="Arial" w:cs="Arial"/>
                                <w:b/>
                                <w:i/>
                                <w:sz w:val="40"/>
                                <w:szCs w:val="40"/>
                              </w:rPr>
                              <w:t>“</w:t>
                            </w:r>
                            <w:r w:rsidR="00DA2CD0" w:rsidRPr="005B5CF4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People crushed by laws, have no hope but to evade power. If the laws are their enemies, they will be </w:t>
                            </w:r>
                          </w:p>
                          <w:p w14:paraId="7B344726" w14:textId="56552904" w:rsidR="003151D3" w:rsidRPr="00DA2CD0" w:rsidRDefault="00DA2CD0" w:rsidP="003151D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5B5CF4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enemies to the law; and those who have most to hope and nothing to lose will always be dangerous.</w:t>
                            </w:r>
                            <w:r w:rsidRPr="00DA2CD0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” </w:t>
                            </w:r>
                          </w:p>
                          <w:p w14:paraId="0B0B8BCC" w14:textId="39E66248" w:rsidR="00DA2CD0" w:rsidRPr="00DA2CD0" w:rsidRDefault="00DA2CD0" w:rsidP="003151D3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Edmund Burke - Irish Statesman, Philosopher, Member of Parliament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1C135586" w14:textId="77777777" w:rsidR="00DA2CD0" w:rsidRPr="00DA2CD0" w:rsidRDefault="003151D3" w:rsidP="003151D3">
                      <w:pPr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DA2CD0">
                        <w:rPr>
                          <w:rFonts w:ascii="Arial" w:hAnsi="Arial" w:cs="Arial"/>
                          <w:b/>
                          <w:i/>
                          <w:sz w:val="40"/>
                          <w:szCs w:val="40"/>
                        </w:rPr>
                        <w:t>“</w:t>
                      </w:r>
                      <w:r w:rsidR="00DA2CD0" w:rsidRPr="005B5CF4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People crushed by laws, have no hope but to evade power. If the laws are their enemies, they will be </w:t>
                      </w:r>
                    </w:p>
                    <w:p w14:paraId="7B344726" w14:textId="56552904" w:rsidR="003151D3" w:rsidRPr="00DA2CD0" w:rsidRDefault="00DA2CD0" w:rsidP="003151D3">
                      <w:pPr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5B5CF4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enemies to the law; and those who have most to hope and nothing to lose will always be dangerous.</w:t>
                      </w:r>
                      <w:r w:rsidRPr="00DA2CD0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” </w:t>
                      </w:r>
                    </w:p>
                    <w:p w14:paraId="0B0B8BCC" w14:textId="39E66248" w:rsidR="00DA2CD0" w:rsidRPr="00DA2CD0" w:rsidRDefault="00DA2CD0" w:rsidP="003151D3">
                      <w:pPr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</w:rPr>
                        <w:t xml:space="preserve">Edmund Burke - Irish Statesman, Philosopher, Member of Parliament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431FD808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C13054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431FD808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C13054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31"/>
    <w:rsid w:val="00020859"/>
    <w:rsid w:val="000D18E3"/>
    <w:rsid w:val="001868E0"/>
    <w:rsid w:val="001A32FF"/>
    <w:rsid w:val="001A4D24"/>
    <w:rsid w:val="001D709F"/>
    <w:rsid w:val="00253F7D"/>
    <w:rsid w:val="0025765D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971061"/>
    <w:rsid w:val="00992958"/>
    <w:rsid w:val="009E0752"/>
    <w:rsid w:val="00A17731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974B6"/>
    <w:rsid w:val="00BC6B3E"/>
    <w:rsid w:val="00BE061F"/>
    <w:rsid w:val="00C06A0B"/>
    <w:rsid w:val="00C13054"/>
    <w:rsid w:val="00C4406B"/>
    <w:rsid w:val="00C4708B"/>
    <w:rsid w:val="00CC4FC1"/>
    <w:rsid w:val="00D2707C"/>
    <w:rsid w:val="00D319ED"/>
    <w:rsid w:val="00D90A98"/>
    <w:rsid w:val="00DA2CD0"/>
    <w:rsid w:val="00DB512C"/>
    <w:rsid w:val="00EB2B0A"/>
    <w:rsid w:val="00F73B48"/>
    <w:rsid w:val="00F841D9"/>
    <w:rsid w:val="00FB2C7D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6</cp:revision>
  <dcterms:created xsi:type="dcterms:W3CDTF">2020-08-16T15:53:00Z</dcterms:created>
  <dcterms:modified xsi:type="dcterms:W3CDTF">2020-08-16T18:51:00Z</dcterms:modified>
</cp:coreProperties>
</file>