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8B" w:rsidRDefault="007065AC">
      <w:r>
        <w:rPr>
          <w:noProof/>
        </w:rPr>
        <w:drawing>
          <wp:anchor distT="0" distB="0" distL="114300" distR="114300" simplePos="0" relativeHeight="251659264" behindDoc="1" locked="0" layoutInCell="1" allowOverlap="1" wp14:anchorId="17A46A68" wp14:editId="1992D899">
            <wp:simplePos x="0" y="0"/>
            <wp:positionH relativeFrom="column">
              <wp:posOffset>1943100</wp:posOffset>
            </wp:positionH>
            <wp:positionV relativeFrom="paragraph">
              <wp:posOffset>-142875</wp:posOffset>
            </wp:positionV>
            <wp:extent cx="3308887" cy="718722"/>
            <wp:effectExtent l="0" t="0" r="635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87" cy="71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395" w:rsidRDefault="005D5395"/>
    <w:p w:rsidR="005D5395" w:rsidRDefault="005D5395"/>
    <w:p w:rsidR="005D5395" w:rsidRDefault="005D5395"/>
    <w:p w:rsidR="007065AC" w:rsidRDefault="007065AC"/>
    <w:p w:rsidR="007065AC" w:rsidRPr="007065AC" w:rsidRDefault="007065AC">
      <w:pPr>
        <w:rPr>
          <w:b/>
          <w:sz w:val="40"/>
          <w:szCs w:val="40"/>
        </w:rPr>
      </w:pPr>
      <w:r w:rsidRPr="007065AC">
        <w:rPr>
          <w:b/>
          <w:sz w:val="40"/>
          <w:szCs w:val="40"/>
        </w:rPr>
        <w:t>Class Attendance List         Date: ___________________</w:t>
      </w:r>
    </w:p>
    <w:p w:rsidR="007065AC" w:rsidRDefault="007065AC"/>
    <w:tbl>
      <w:tblPr>
        <w:tblW w:w="10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1350"/>
        <w:gridCol w:w="2790"/>
        <w:gridCol w:w="3690"/>
        <w:gridCol w:w="1260"/>
        <w:gridCol w:w="1350"/>
      </w:tblGrid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001210766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07AB1">
              <w:rPr>
                <w:rFonts w:eastAsia="Times New Roman" w:cs="Calibri"/>
                <w:color w:val="000000" w:themeColor="text1"/>
              </w:rPr>
              <w:t>Aimee</w:t>
            </w:r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hyperlink r:id="rId5" w:history="1">
              <w:proofErr w:type="spellStart"/>
              <w:r w:rsidR="005D5395" w:rsidRPr="00332808">
                <w:rPr>
                  <w:rFonts w:eastAsia="Times New Roman" w:cs="Calibri"/>
                  <w:color w:val="000000" w:themeColor="text1"/>
                </w:rPr>
                <w:t>Abaldonado</w:t>
              </w:r>
              <w:proofErr w:type="spellEnd"/>
              <w:r w:rsidR="005D5395" w:rsidRPr="00332808">
                <w:rPr>
                  <w:rFonts w:eastAsia="Times New Roman" w:cs="Calibri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Graduate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001254359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0" w:name="EMAIL_LINK$0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Ryan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Atamyildiz</w:t>
            </w:r>
            <w:bookmarkEnd w:id="0"/>
            <w:proofErr w:type="spellEnd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Administratio</w:t>
            </w:r>
            <w:r>
              <w:rPr>
                <w:rFonts w:asciiTheme="minorHAnsi" w:eastAsia="Times New Roman" w:hAnsiTheme="minorHAnsi" w:cstheme="minorHAnsi"/>
              </w:rPr>
              <w:t xml:space="preserve">n - </w:t>
            </w:r>
            <w:r>
              <w:rPr>
                <w:rFonts w:asciiTheme="minorHAnsi" w:eastAsia="Times New Roman" w:hAnsiTheme="minorHAnsi" w:cstheme="minorHAnsi"/>
              </w:rPr>
              <w:br/>
              <w:t>Accounting/Business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/History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001286864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" w:name="EMAIL_LINK$1"/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Shophia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Babai</w:t>
            </w:r>
            <w:bookmarkEnd w:id="1"/>
            <w:proofErr w:type="spellEnd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001210519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Chris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Battista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19570D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001239432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Default="0019570D" w:rsidP="00E07AB1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Simone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Bedjean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College of Arts and Sciences –</w:t>
            </w:r>
          </w:p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Communications/Business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Senior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001192950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Nicole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Beranger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Graduate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19570D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001260649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" w:name="EMAIL_LINK$3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Brett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Casserly</w:t>
            </w:r>
            <w:bookmarkEnd w:id="2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001311300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5E5C59" w:rsidRDefault="00E07AB1" w:rsidP="00E07AB1">
            <w:pPr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Nicholas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Cazer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19570D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001318783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Default="0019570D" w:rsidP="00E07AB1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John Joseph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Ciampoli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General Studies</w:t>
            </w:r>
          </w:p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Non Matriculated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70D" w:rsidRPr="00332808" w:rsidRDefault="0019570D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001313706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Mason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Chen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001309807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3" w:name="EMAIL_LINK$4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Brian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Clark</w:t>
            </w:r>
            <w:bookmarkEnd w:id="3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Emerg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Prep</w:t>
            </w:r>
            <w:r>
              <w:rPr>
                <w:rFonts w:asciiTheme="minorHAnsi" w:eastAsia="Times New Roman" w:hAnsiTheme="minorHAnsi" w:cstheme="minorHAnsi"/>
              </w:rPr>
              <w:t xml:space="preserve">, 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HomelandSec&amp;Cybsec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Psychology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001189816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Lily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Clark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001205799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James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Cohen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 xml:space="preserve">Professional Accountancy (MS)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19570D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001193539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4" w:name="EMAIL_LINK$7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Trevor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Eck</w:t>
            </w:r>
            <w:bookmarkEnd w:id="4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Public Affai</w:t>
            </w:r>
            <w:r>
              <w:rPr>
                <w:rFonts w:asciiTheme="minorHAnsi" w:eastAsia="Times New Roman" w:hAnsiTheme="minorHAnsi" w:cstheme="minorHAnsi"/>
              </w:rPr>
              <w:t xml:space="preserve">rs - </w:t>
            </w:r>
            <w:r>
              <w:rPr>
                <w:rFonts w:asciiTheme="minorHAnsi" w:eastAsia="Times New Roman" w:hAnsiTheme="minorHAnsi" w:cstheme="minorHAnsi"/>
              </w:rPr>
              <w:br/>
              <w:t>Political Science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19570D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001238163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5" w:name="EMAIL_LINK$8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Noemi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Fana</w:t>
            </w:r>
            <w:bookmarkEnd w:id="5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Criminal Justice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Criminal Justice/Business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7979A1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001288694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332808" w:rsidRDefault="007979A1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Cam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Gaechter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Business Administration/Accounting</w:t>
            </w:r>
          </w:p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Physics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7979A1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001375440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332808" w:rsidRDefault="007979A1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Stephen Gallant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Colleges of Arts and Sciences –</w:t>
            </w:r>
          </w:p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Economics/Business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001241472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6" w:name="EMAIL_LINK$9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Philip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Geleta</w:t>
            </w:r>
            <w:bookmarkEnd w:id="6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</w:t>
            </w:r>
            <w:r>
              <w:rPr>
                <w:rFonts w:asciiTheme="minorHAnsi" w:eastAsia="Times New Roman" w:hAnsiTheme="minorHAnsi" w:cstheme="minorHAnsi"/>
              </w:rPr>
              <w:t xml:space="preserve">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Sociology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001161758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7" w:name="EMAIL_LINK$11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Kyle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Grant</w:t>
            </w:r>
            <w:bookmarkEnd w:id="7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7979A1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lastRenderedPageBreak/>
              <w:t>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001034437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Joshua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Gurwitz</w:t>
            </w:r>
            <w:proofErr w:type="spellEnd"/>
            <w:r w:rsidR="005D5395"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001244285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8" w:name="EMAIL_LINK$12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Abe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Haddad</w:t>
            </w:r>
            <w:bookmarkEnd w:id="8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Crimi</w:t>
            </w:r>
            <w:r>
              <w:rPr>
                <w:rFonts w:asciiTheme="minorHAnsi" w:eastAsia="Times New Roman" w:hAnsiTheme="minorHAnsi" w:cstheme="minorHAnsi"/>
              </w:rPr>
              <w:t xml:space="preserve">nal Justice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7979A1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001225439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Mark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Hauberg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7979A1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001195230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332808" w:rsidRDefault="007979A1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Daniel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Haye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College of Arts and Sciences –</w:t>
            </w:r>
          </w:p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Human Biology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7979A1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001304641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332808" w:rsidRDefault="007979A1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Ethan Hoffman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Business Administration –</w:t>
            </w:r>
          </w:p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Economics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79A1" w:rsidRPr="00042829" w:rsidRDefault="007979A1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001249824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9" w:name="EMAIL_LINK$13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Cyanne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Jackson</w:t>
            </w:r>
            <w:bookmarkEnd w:id="9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College of Arts and Sc</w:t>
            </w:r>
            <w:r>
              <w:rPr>
                <w:rFonts w:asciiTheme="minorHAnsi" w:eastAsia="Times New Roman" w:hAnsiTheme="minorHAnsi" w:cstheme="minorHAnsi"/>
              </w:rPr>
              <w:t xml:space="preserve">iences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Comm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/African Stud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53154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001300892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553154" w:rsidP="00AC2807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Jerry Jimenez Torres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College of Arts and Sciences-</w:t>
            </w:r>
          </w:p>
          <w:p w:rsidR="00553154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Globalization Studies/Business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53154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001198892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553154" w:rsidP="00AC2807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Emily Johnston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Public Affairs –</w:t>
            </w:r>
          </w:p>
          <w:p w:rsidR="00553154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Political Science/Philosophy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001198411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Adam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Kay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001357476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0" w:name="EMAIL_LINK$14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Joseph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Koonz</w:t>
            </w:r>
            <w:bookmarkEnd w:id="10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Business Administration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001244655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1" w:name="EMAIL_LINK$15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Paul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Koprowski</w:t>
            </w:r>
            <w:bookmarkEnd w:id="11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</w:t>
            </w:r>
            <w:r>
              <w:rPr>
                <w:rFonts w:asciiTheme="minorHAnsi" w:eastAsia="Times New Roman" w:hAnsiTheme="minorHAnsi" w:cstheme="minorHAnsi"/>
              </w:rPr>
              <w:t xml:space="preserve">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Financial Market </w:t>
            </w: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Regul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001347911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Michael</w:t>
            </w:r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Korszun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001308777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53154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2" w:name="EMAIL_LINK$17"/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Jax</w:t>
            </w:r>
            <w:proofErr w:type="spellEnd"/>
            <w:r w:rsidR="00AC2807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Li</w:t>
            </w:r>
            <w:bookmarkEnd w:id="12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Professional Accountancy</w:t>
            </w:r>
            <w:r w:rsidR="005D5395" w:rsidRPr="00042829">
              <w:rPr>
                <w:rFonts w:asciiTheme="minorHAnsi" w:eastAsia="Times New Roman" w:hAnsiTheme="minorHAnsi" w:cstheme="minorHAnsi"/>
              </w:rPr>
              <w:t xml:space="preserve"> - </w:t>
            </w:r>
            <w:r w:rsidR="005D5395" w:rsidRPr="00042829">
              <w:rPr>
                <w:rFonts w:asciiTheme="minorHAnsi" w:eastAsia="Times New Roman" w:hAnsiTheme="minorHAnsi" w:cstheme="minorHAnsi"/>
              </w:rPr>
              <w:br/>
            </w:r>
            <w:r>
              <w:rPr>
                <w:rFonts w:asciiTheme="minorHAnsi" w:eastAsia="Times New Roman" w:hAnsiTheme="minorHAnsi" w:cstheme="minorHAnsi"/>
              </w:rPr>
              <w:t>Professional Accountancy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  <w:r w:rsidR="005D5395" w:rsidRPr="0004282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001151506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Evan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Lieberman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001201489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eastAsia="Times New Roman" w:cs="Calibr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Sophia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Liu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001357688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3" w:name="EMAIL_LINK$18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Francis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Loughran</w:t>
            </w:r>
            <w:bookmarkEnd w:id="13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Communication/Business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53154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BF274A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001201489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BF274A" w:rsidP="00346A9B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Chengfei Lu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BF274A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BF274A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53154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BF274A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BF274A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001298910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Pr="00332808" w:rsidRDefault="00BF274A" w:rsidP="00346A9B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Eric Luo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BF274A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Actuarial and Math Sciences –</w:t>
            </w:r>
          </w:p>
          <w:p w:rsidR="00BF274A" w:rsidRPr="00332808" w:rsidRDefault="00BF274A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Business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BF274A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154" w:rsidRDefault="00553154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F274A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001158283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Gaby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Luque</w:t>
            </w:r>
            <w:proofErr w:type="spellEnd"/>
            <w:r w:rsidR="005D5395" w:rsidRPr="00332808">
              <w:rPr>
                <w:rFonts w:eastAsia="Times New Roman" w:cs="Calibri"/>
                <w:color w:val="000000" w:themeColor="text1"/>
              </w:rPr>
              <w:t xml:space="preserve"> Nicola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 xml:space="preserve">Business Administration (MBA)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001240084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Alec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Mastrantonio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Business Administration</w:t>
            </w:r>
            <w:r w:rsidRPr="00332808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 xml:space="preserve">- </w:t>
            </w:r>
            <w:r>
              <w:rPr>
                <w:rFonts w:eastAsia="Times New Roman" w:cs="Calibri"/>
              </w:rPr>
              <w:br/>
              <w:t>Business Administration</w:t>
            </w:r>
            <w:r w:rsidRPr="00332808">
              <w:rPr>
                <w:rFonts w:eastAsia="Times New Roman" w:cs="Calibri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001364580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Sean </w:t>
            </w: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Mehr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001199876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Arian Munoz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lastRenderedPageBreak/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001216107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Cierra Nelson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001243030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332808" w:rsidRDefault="00BF274A" w:rsidP="00BF274A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4" w:name="EMAIL_LINK$20"/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Dylon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New</w:t>
            </w:r>
            <w:bookmarkEnd w:id="14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kirk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Public Affairs / Political Science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001282509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332808" w:rsidRDefault="00BF274A" w:rsidP="00BF274A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5" w:name="EMAIL_LINK$21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Jack O'Connell</w:t>
            </w:r>
            <w:bookmarkEnd w:id="15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001148596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eastAsia="Times New Roman" w:cs="Calibri"/>
                <w:color w:val="000000" w:themeColor="text1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</w:rPr>
              <w:t>Zina</w:t>
            </w:r>
            <w:proofErr w:type="spellEnd"/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Ogbuji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E23F0D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Financial Markets Regulation –</w:t>
            </w:r>
          </w:p>
          <w:p w:rsidR="00E23F0D" w:rsidRPr="00332808" w:rsidRDefault="00E23F0D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French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E23F0D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E23F0D" w:rsidP="00BF274A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001135567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332808" w:rsidRDefault="00BF274A" w:rsidP="00BF274A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Jeonghyun</w:t>
            </w:r>
            <w:proofErr w:type="spellEnd"/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r w:rsidRPr="00332808">
              <w:rPr>
                <w:rFonts w:eastAsia="Times New Roman" w:cs="Calibri"/>
                <w:color w:val="000000" w:themeColor="text1"/>
              </w:rPr>
              <w:t>Oh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F274A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E23F0D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001243392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332808" w:rsidRDefault="00BF274A" w:rsidP="00BF274A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6" w:name="EMAIL_LINK$22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Daquan Ortiz</w:t>
            </w:r>
            <w:bookmarkEnd w:id="16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Criminal Justice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Criminal Justice/Sociology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74A" w:rsidRPr="00042829" w:rsidRDefault="00BF274A" w:rsidP="00BF274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000889168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Cory Oswald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  <w:color w:val="000000" w:themeColor="text1"/>
              </w:rPr>
            </w:pPr>
            <w:r w:rsidRPr="00332808">
              <w:rPr>
                <w:rFonts w:eastAsia="Times New Roman" w:cs="Calibri"/>
              </w:rPr>
              <w:t xml:space="preserve">Business Admin (MBA part-time) - </w:t>
            </w:r>
            <w:r w:rsidRPr="00332808">
              <w:rPr>
                <w:rFonts w:eastAsia="Times New Roman" w:cs="Calibri"/>
              </w:rPr>
              <w:br/>
              <w:t>Business Admin (MBA PT)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001246737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7" w:name="EMAIL_LINK$23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Tyler Otterbein</w:t>
            </w:r>
            <w:bookmarkEnd w:id="17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</w:t>
            </w:r>
            <w:r>
              <w:rPr>
                <w:rFonts w:asciiTheme="minorHAnsi" w:eastAsia="Times New Roman" w:hAnsiTheme="minorHAnsi" w:cstheme="minorHAnsi"/>
              </w:rPr>
              <w:t xml:space="preserve">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Political Science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001247495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8" w:name="EMAIL_LINK$24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TeVaughn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Owens</w:t>
            </w:r>
            <w:bookmarkEnd w:id="18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001291993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Anastasia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Pantelias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College of Arts and Sciences –</w:t>
            </w:r>
          </w:p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001314160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Kamyar</w:t>
            </w:r>
            <w:proofErr w:type="spellEnd"/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Pashayi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 (MBA part-time) - </w:t>
            </w:r>
            <w:r w:rsidRPr="00332808">
              <w:rPr>
                <w:rFonts w:eastAsia="Times New Roman" w:cs="Calibri"/>
              </w:rPr>
              <w:br/>
              <w:t>Business Admin (MBA PT)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001197417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Michael </w:t>
            </w: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Picariello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001148344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David Ramirez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asciiTheme="minorHAnsi" w:eastAsia="Times New Roman" w:hAnsiTheme="minorHAnsi" w:cstheme="minorHAnsi"/>
              </w:rPr>
              <w:t>Public Affairs / Political Science</w:t>
            </w:r>
            <w:r>
              <w:rPr>
                <w:rFonts w:asciiTheme="minorHAnsi" w:eastAsia="Times New Roman" w:hAnsiTheme="minorHAnsi" w:cstheme="minorHAnsi"/>
              </w:rPr>
              <w:t xml:space="preserve">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>Business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001201121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 xml:space="preserve">John </w:t>
            </w: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Rapone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000810871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Paula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Rickert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Business Admin (MBA part-time) - </w:t>
            </w:r>
            <w:r w:rsidRPr="00332808">
              <w:rPr>
                <w:rFonts w:eastAsia="Times New Roman" w:cs="Calibri"/>
              </w:rPr>
              <w:br/>
              <w:t>Business Admin (MBA PT)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F0471E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</w:t>
            </w:r>
            <w:r w:rsidR="00E23F0D">
              <w:rPr>
                <w:rFonts w:eastAsia="Times New Roman" w:cs="Calibri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000948895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Ryan Rose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001358458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9" w:name="EMAIL_LINK$25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Taylor </w:t>
            </w:r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Schaap</w:t>
            </w:r>
            <w:bookmarkEnd w:id="19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001244743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0" w:name="EMAIL_LINK$26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Matthew </w:t>
            </w:r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Schloeman</w:t>
            </w:r>
            <w:bookmarkEnd w:id="20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001358708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1" w:name="EMAIL_LINK$27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Alexander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Shepardson</w:t>
            </w:r>
            <w:bookmarkEnd w:id="21"/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F0471E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001269351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332808" w:rsidRDefault="00F0471E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Ali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Sheroze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General Studies –</w:t>
            </w:r>
          </w:p>
          <w:p w:rsidR="00F0471E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Non matriculated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F0471E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62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001248740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332808" w:rsidRDefault="00F0471E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Isabelle Simon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College of Arts and Sciences –</w:t>
            </w:r>
          </w:p>
          <w:p w:rsidR="00F0471E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Spanish/Business (Minor)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71E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</w:t>
            </w:r>
            <w:r w:rsidR="00E23F0D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001247971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2" w:name="EMAIL_LINK$28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Wesley Smith</w:t>
            </w:r>
            <w:bookmarkEnd w:id="22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Financial Mkt </w:t>
            </w: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Reg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(Minor)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6</w:t>
            </w:r>
            <w:r w:rsidR="00E23F0D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001248743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3" w:name="EMAIL_LINK$29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Weilkenson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Souffrant</w:t>
            </w:r>
            <w:bookmarkEnd w:id="23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Coll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Engineering &amp; Applied </w:t>
            </w: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Sci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Informatics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F0471E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</w:t>
            </w:r>
            <w:r w:rsidR="00E23F0D">
              <w:rPr>
                <w:rFonts w:eastAsia="Times New Roman" w:cs="Calibri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001213342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Josu</w:t>
            </w:r>
            <w:proofErr w:type="spellEnd"/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Trevejo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</w:t>
            </w:r>
            <w:r w:rsidR="00E23F0D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001270910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4" w:name="EMAIL_LINK$30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Ivanna Vazquez</w:t>
            </w:r>
            <w:bookmarkEnd w:id="24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Sociology/Criminal Justice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F0471E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</w:t>
            </w:r>
            <w:r w:rsidR="00E23F0D">
              <w:rPr>
                <w:rFonts w:eastAsia="Times New Roman" w:cs="Calibri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001241803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Taylor Walters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</w:t>
            </w:r>
            <w:r w:rsidR="00E23F0D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001272350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5" w:name="EMAIL_LINK$31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Steven </w:t>
            </w:r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Warick</w:t>
            </w:r>
            <w:bookmarkEnd w:id="25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Accounting/Business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</w:t>
            </w:r>
            <w:r w:rsidR="00E23F0D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001245818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6" w:name="EMAIL_LINK$32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Jack </w:t>
            </w:r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Westerink</w:t>
            </w:r>
            <w:bookmarkEnd w:id="26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F0471E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7</w:t>
            </w:r>
            <w:r w:rsidR="00E23F0D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001236307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7" w:name="EMAIL_LINK$33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Gabrielle </w:t>
            </w:r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Woerner</w:t>
            </w:r>
            <w:bookmarkEnd w:id="27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College of Arts an</w:t>
            </w:r>
            <w:r>
              <w:rPr>
                <w:rFonts w:asciiTheme="minorHAnsi" w:eastAsia="Times New Roman" w:hAnsiTheme="minorHAnsi" w:cstheme="minorHAnsi"/>
              </w:rPr>
              <w:t xml:space="preserve">d Sciences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Soc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Crim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Justice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/Psychology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F0471E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</w:t>
            </w:r>
            <w:r w:rsidR="00E23F0D">
              <w:rPr>
                <w:rFonts w:eastAsia="Times New Roman" w:cs="Calibri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001337508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Brittany Woodward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042829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F0471E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</w:t>
            </w:r>
            <w:r w:rsidR="00E23F0D">
              <w:rPr>
                <w:rFonts w:eastAsia="Times New Roman" w:cs="Calibri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>001136996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Desung</w:t>
            </w:r>
            <w:proofErr w:type="spellEnd"/>
            <w:r w:rsidRPr="00332808">
              <w:rPr>
                <w:rFonts w:eastAsia="Times New Roman" w:cs="Calibri"/>
                <w:color w:val="000000" w:themeColor="text1"/>
              </w:rPr>
              <w:t xml:space="preserve"> Yoon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E23F0D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F0471E" w:rsidP="00E23F0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</w:t>
            </w:r>
            <w:bookmarkStart w:id="28" w:name="_GoBack"/>
            <w:bookmarkEnd w:id="28"/>
            <w:r w:rsidR="00E23F0D">
              <w:rPr>
                <w:rFonts w:eastAsia="Times New Roman" w:cs="Calibri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>001180317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Junle</w:t>
            </w:r>
            <w:proofErr w:type="spellEnd"/>
            <w:r w:rsidRPr="00332808">
              <w:rPr>
                <w:rFonts w:eastAsia="Times New Roman" w:cs="Calibri"/>
                <w:color w:val="000000" w:themeColor="text1"/>
              </w:rPr>
              <w:t xml:space="preserve"> Yu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Pr="00332808" w:rsidRDefault="00E23F0D" w:rsidP="00E23F0D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F0D" w:rsidRDefault="00E23F0D" w:rsidP="00E23F0D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5D5395" w:rsidRDefault="005D5395" w:rsidP="005D5395">
      <w:pPr>
        <w:jc w:val="left"/>
      </w:pPr>
    </w:p>
    <w:sectPr w:rsidR="005D5395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95"/>
    <w:rsid w:val="0019570D"/>
    <w:rsid w:val="00346A9B"/>
    <w:rsid w:val="003E7940"/>
    <w:rsid w:val="004D6C91"/>
    <w:rsid w:val="00553154"/>
    <w:rsid w:val="005938B9"/>
    <w:rsid w:val="005D5395"/>
    <w:rsid w:val="007065AC"/>
    <w:rsid w:val="007979A1"/>
    <w:rsid w:val="0093423E"/>
    <w:rsid w:val="00976861"/>
    <w:rsid w:val="00AC2807"/>
    <w:rsid w:val="00B32F46"/>
    <w:rsid w:val="00BF274A"/>
    <w:rsid w:val="00C4708B"/>
    <w:rsid w:val="00E07AB1"/>
    <w:rsid w:val="00E23F0D"/>
    <w:rsid w:val="00F0471E"/>
    <w:rsid w:val="00F47DE4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DF0"/>
  <w15:chartTrackingRefBased/>
  <w15:docId w15:val="{017BA29A-FE96-41B9-A85C-6AB2A59E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baldonado@albany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11</cp:revision>
  <dcterms:created xsi:type="dcterms:W3CDTF">2018-08-24T15:49:00Z</dcterms:created>
  <dcterms:modified xsi:type="dcterms:W3CDTF">2018-09-11T15:21:00Z</dcterms:modified>
</cp:coreProperties>
</file>