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14" w:rsidRDefault="00EC2E69" w:rsidP="00154214">
      <w:pPr>
        <w:pStyle w:val="Default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1831958</wp:posOffset>
            </wp:positionH>
            <wp:positionV relativeFrom="paragraph">
              <wp:posOffset>-181610</wp:posOffset>
            </wp:positionV>
            <wp:extent cx="3308887" cy="718722"/>
            <wp:effectExtent l="0" t="0" r="6350" b="571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887" cy="71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D61" w:rsidRDefault="007F7D61" w:rsidP="00154214">
      <w:pPr>
        <w:pStyle w:val="Default"/>
        <w:jc w:val="center"/>
        <w:rPr>
          <w:b/>
          <w:bCs/>
          <w:color w:val="000080"/>
          <w:sz w:val="36"/>
          <w:szCs w:val="36"/>
        </w:rPr>
      </w:pPr>
    </w:p>
    <w:p w:rsidR="007F7D61" w:rsidRPr="00432FEC" w:rsidRDefault="007F7D61" w:rsidP="00154214">
      <w:pPr>
        <w:pStyle w:val="Default"/>
        <w:jc w:val="center"/>
        <w:rPr>
          <w:b/>
          <w:bCs/>
          <w:color w:val="000080"/>
          <w:sz w:val="10"/>
          <w:szCs w:val="10"/>
        </w:rPr>
      </w:pPr>
    </w:p>
    <w:p w:rsidR="00EC2E69" w:rsidRPr="00EC2E69" w:rsidRDefault="00EC2E69" w:rsidP="00154214">
      <w:pPr>
        <w:pStyle w:val="Default"/>
        <w:jc w:val="center"/>
        <w:rPr>
          <w:b/>
          <w:bCs/>
          <w:color w:val="000080"/>
          <w:sz w:val="10"/>
          <w:szCs w:val="10"/>
        </w:rPr>
      </w:pPr>
    </w:p>
    <w:p w:rsidR="00154214" w:rsidRDefault="00154214" w:rsidP="00154214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Professor Robert Farley</w:t>
      </w:r>
    </w:p>
    <w:p w:rsidR="00154214" w:rsidRDefault="00593CD5" w:rsidP="00154214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BLAW 4</w:t>
      </w:r>
      <w:r w:rsidR="00154214">
        <w:rPr>
          <w:b/>
          <w:bCs/>
          <w:color w:val="000080"/>
          <w:sz w:val="36"/>
          <w:szCs w:val="36"/>
        </w:rPr>
        <w:t>21</w:t>
      </w:r>
      <w:r>
        <w:rPr>
          <w:b/>
          <w:bCs/>
          <w:color w:val="000080"/>
          <w:sz w:val="36"/>
          <w:szCs w:val="36"/>
        </w:rPr>
        <w:t xml:space="preserve"> / 521</w:t>
      </w:r>
      <w:r w:rsidR="00154214">
        <w:rPr>
          <w:b/>
          <w:bCs/>
          <w:color w:val="000080"/>
          <w:sz w:val="36"/>
          <w:szCs w:val="36"/>
        </w:rPr>
        <w:t xml:space="preserve"> </w:t>
      </w:r>
      <w:r w:rsidR="00EC2E69">
        <w:rPr>
          <w:b/>
          <w:bCs/>
          <w:color w:val="000080"/>
          <w:sz w:val="36"/>
          <w:szCs w:val="36"/>
        </w:rPr>
        <w:t>–</w:t>
      </w:r>
      <w:r w:rsidR="00154214">
        <w:rPr>
          <w:b/>
          <w:bCs/>
          <w:color w:val="000080"/>
          <w:sz w:val="36"/>
          <w:szCs w:val="36"/>
        </w:rPr>
        <w:t xml:space="preserve"> </w:t>
      </w:r>
      <w:r w:rsidR="00EC2E69">
        <w:rPr>
          <w:b/>
          <w:bCs/>
          <w:color w:val="000080"/>
          <w:sz w:val="36"/>
          <w:szCs w:val="36"/>
        </w:rPr>
        <w:t xml:space="preserve">Law of Property </w:t>
      </w:r>
      <w:r w:rsidR="00517A25">
        <w:rPr>
          <w:b/>
          <w:bCs/>
          <w:color w:val="000080"/>
          <w:sz w:val="36"/>
          <w:szCs w:val="36"/>
        </w:rPr>
        <w:t>–</w:t>
      </w:r>
      <w:r w:rsidR="00EC2E69">
        <w:rPr>
          <w:b/>
          <w:bCs/>
          <w:color w:val="000080"/>
          <w:sz w:val="36"/>
          <w:szCs w:val="36"/>
        </w:rPr>
        <w:t xml:space="preserve"> </w:t>
      </w:r>
      <w:r w:rsidR="00517A25">
        <w:rPr>
          <w:b/>
          <w:bCs/>
          <w:color w:val="000080"/>
          <w:sz w:val="36"/>
          <w:szCs w:val="36"/>
        </w:rPr>
        <w:t>Case / Exercise List</w:t>
      </w:r>
    </w:p>
    <w:p w:rsidR="00154214" w:rsidRDefault="00593CD5" w:rsidP="00154214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Thurs</w:t>
      </w:r>
      <w:r w:rsidR="00154214">
        <w:rPr>
          <w:b/>
          <w:bCs/>
          <w:color w:val="000080"/>
          <w:sz w:val="36"/>
          <w:szCs w:val="36"/>
        </w:rPr>
        <w:t>days: 5:4</w:t>
      </w:r>
      <w:r w:rsidR="003B11A3">
        <w:rPr>
          <w:b/>
          <w:bCs/>
          <w:color w:val="000080"/>
          <w:sz w:val="36"/>
          <w:szCs w:val="36"/>
        </w:rPr>
        <w:t>5</w:t>
      </w:r>
      <w:r w:rsidR="002A1588">
        <w:rPr>
          <w:b/>
          <w:bCs/>
          <w:color w:val="000080"/>
          <w:sz w:val="36"/>
          <w:szCs w:val="36"/>
        </w:rPr>
        <w:t>PM to 8:35PM - Lecture Center 20</w:t>
      </w:r>
    </w:p>
    <w:p w:rsidR="00154214" w:rsidRDefault="00E55275" w:rsidP="00154214">
      <w:pPr>
        <w:pStyle w:val="Default"/>
        <w:rPr>
          <w:b/>
          <w:bCs/>
          <w:color w:val="000080"/>
          <w:sz w:val="23"/>
          <w:szCs w:val="23"/>
        </w:rPr>
      </w:pP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C3034" wp14:editId="793235FF">
                <wp:simplePos x="0" y="0"/>
                <wp:positionH relativeFrom="column">
                  <wp:posOffset>5109</wp:posOffset>
                </wp:positionH>
                <wp:positionV relativeFrom="paragraph">
                  <wp:posOffset>119324</wp:posOffset>
                </wp:positionV>
                <wp:extent cx="67627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12DA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4pt" to="532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" strokecolor="#002060" strokeweight="1.5pt"/>
            </w:pict>
          </mc:Fallback>
        </mc:AlternateContent>
      </w: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90538" wp14:editId="298A103C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676275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489C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95pt" to="533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" strokecolor="#002060" strokeweight="1.5pt"/>
            </w:pict>
          </mc:Fallback>
        </mc:AlternateContent>
      </w:r>
    </w:p>
    <w:p w:rsidR="00386DBC" w:rsidRPr="00AB73BC" w:rsidRDefault="00386DBC" w:rsidP="00154214">
      <w:pPr>
        <w:pStyle w:val="Default"/>
        <w:rPr>
          <w:b/>
          <w:bCs/>
          <w:color w:val="00008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651"/>
        <w:gridCol w:w="1289"/>
        <w:gridCol w:w="3420"/>
      </w:tblGrid>
      <w:tr w:rsidR="00ED6DB0" w:rsidTr="00DB5F70">
        <w:tc>
          <w:tcPr>
            <w:tcW w:w="1440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01</w:t>
            </w:r>
          </w:p>
        </w:tc>
        <w:tc>
          <w:tcPr>
            <w:tcW w:w="4651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Introduction - Course Overview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The Law and the Importance of Property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Exercise 01</w:t>
            </w:r>
          </w:p>
        </w:tc>
        <w:tc>
          <w:tcPr>
            <w:tcW w:w="3420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a Bill Becomes a Law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</w:pPr>
          </w:p>
        </w:tc>
      </w:tr>
      <w:tr w:rsidR="00ED6DB0" w:rsidTr="00DB5F70">
        <w:tc>
          <w:tcPr>
            <w:tcW w:w="1440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02</w:t>
            </w:r>
          </w:p>
        </w:tc>
        <w:tc>
          <w:tcPr>
            <w:tcW w:w="4651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 xml:space="preserve"> </w:t>
            </w: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 Introduction to the Law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The History of American Law and Nature of Property Rights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Case 01</w:t>
            </w:r>
          </w:p>
        </w:tc>
        <w:tc>
          <w:tcPr>
            <w:tcW w:w="3420" w:type="dxa"/>
          </w:tcPr>
          <w:p w:rsidR="00ED6DB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Marbury v. Madison</w:t>
            </w:r>
          </w:p>
        </w:tc>
      </w:tr>
      <w:tr w:rsidR="00ED6DB0" w:rsidTr="00DB5F70">
        <w:tc>
          <w:tcPr>
            <w:tcW w:w="1440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03</w:t>
            </w:r>
          </w:p>
        </w:tc>
        <w:tc>
          <w:tcPr>
            <w:tcW w:w="4651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The Law of Property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 Explanation of Terms and the Four Postulates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Case 02</w:t>
            </w:r>
          </w:p>
        </w:tc>
        <w:tc>
          <w:tcPr>
            <w:tcW w:w="3420" w:type="dxa"/>
          </w:tcPr>
          <w:p w:rsidR="00ED6DB0" w:rsidRPr="00AB73BC" w:rsidRDefault="008E7AD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Dred Scott v.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Sandford</w:t>
            </w:r>
            <w:proofErr w:type="spellEnd"/>
          </w:p>
        </w:tc>
      </w:tr>
      <w:tr w:rsidR="00ED6DB0" w:rsidTr="00DB5F70">
        <w:tc>
          <w:tcPr>
            <w:tcW w:w="1440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04</w:t>
            </w:r>
          </w:p>
        </w:tc>
        <w:tc>
          <w:tcPr>
            <w:tcW w:w="4651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Personal Property One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Property Rights and the Acquisition of Title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Case 03</w:t>
            </w:r>
          </w:p>
        </w:tc>
        <w:tc>
          <w:tcPr>
            <w:tcW w:w="3420" w:type="dxa"/>
          </w:tcPr>
          <w:p w:rsidR="00ED6DB0" w:rsidRPr="00AB73BC" w:rsidRDefault="008E7AD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Pearson v. Post</w:t>
            </w:r>
          </w:p>
        </w:tc>
      </w:tr>
      <w:tr w:rsidR="00ED6DB0" w:rsidTr="00DB5F70">
        <w:tc>
          <w:tcPr>
            <w:tcW w:w="1440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05</w:t>
            </w:r>
          </w:p>
        </w:tc>
        <w:tc>
          <w:tcPr>
            <w:tcW w:w="4651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Personal Property Two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Gifts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Case 04</w:t>
            </w:r>
          </w:p>
        </w:tc>
        <w:tc>
          <w:tcPr>
            <w:tcW w:w="3420" w:type="dxa"/>
          </w:tcPr>
          <w:p w:rsidR="00ED6DB0" w:rsidRPr="00AB73BC" w:rsidRDefault="008E7AD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Gruen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Gruen</w:t>
            </w:r>
            <w:proofErr w:type="spellEnd"/>
          </w:p>
        </w:tc>
      </w:tr>
      <w:tr w:rsidR="00ED6DB0" w:rsidTr="00DB5F70">
        <w:tc>
          <w:tcPr>
            <w:tcW w:w="1440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 xml:space="preserve"> 06</w:t>
            </w:r>
          </w:p>
        </w:tc>
        <w:tc>
          <w:tcPr>
            <w:tcW w:w="4651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Personal Property Two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Liens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289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6DB0" w:rsidTr="00DB5F70">
        <w:tc>
          <w:tcPr>
            <w:tcW w:w="1440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 xml:space="preserve"> 07</w:t>
            </w:r>
          </w:p>
        </w:tc>
        <w:tc>
          <w:tcPr>
            <w:tcW w:w="4651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Personal Property Two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Bailments and Special Property Interests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289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6DB0" w:rsidTr="00DB5F70">
        <w:tc>
          <w:tcPr>
            <w:tcW w:w="1440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08</w:t>
            </w:r>
          </w:p>
        </w:tc>
        <w:tc>
          <w:tcPr>
            <w:tcW w:w="4651" w:type="dxa"/>
          </w:tcPr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Constitutional Law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The Development and Meaning of Legal Protections</w:t>
            </w:r>
          </w:p>
          <w:p w:rsidR="00ED6DB0" w:rsidRPr="00AB73BC" w:rsidRDefault="00ED6DB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ED6DB0" w:rsidRPr="008D5A0A" w:rsidRDefault="008D5A0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</w:pPr>
            <w:r w:rsidRPr="008D5A0A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Exercise 02</w:t>
            </w:r>
          </w:p>
        </w:tc>
        <w:tc>
          <w:tcPr>
            <w:tcW w:w="3420" w:type="dxa"/>
          </w:tcPr>
          <w:p w:rsidR="00ED6DB0" w:rsidRPr="00AB73BC" w:rsidRDefault="008D5A0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Constitutional Conventions</w:t>
            </w:r>
          </w:p>
        </w:tc>
      </w:tr>
      <w:tr w:rsidR="00DB5F70" w:rsidTr="00E854A9">
        <w:tc>
          <w:tcPr>
            <w:tcW w:w="1440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09</w:t>
            </w:r>
          </w:p>
        </w:tc>
        <w:tc>
          <w:tcPr>
            <w:tcW w:w="4651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Intellectual Property</w:t>
            </w:r>
          </w:p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Patents, Trademarks and Copyrights</w:t>
            </w:r>
          </w:p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Case 05</w:t>
            </w:r>
          </w:p>
        </w:tc>
        <w:tc>
          <w:tcPr>
            <w:tcW w:w="3420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Regina v. Dudley and Stephens</w:t>
            </w:r>
          </w:p>
        </w:tc>
      </w:tr>
      <w:tr w:rsidR="00DB5F70" w:rsidTr="004837EF">
        <w:tc>
          <w:tcPr>
            <w:tcW w:w="1440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10</w:t>
            </w:r>
          </w:p>
        </w:tc>
        <w:tc>
          <w:tcPr>
            <w:tcW w:w="4651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The Criminal Law</w:t>
            </w:r>
          </w:p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Criminal Procedure and</w:t>
            </w:r>
            <w:r w:rsidRPr="00AB73BC">
              <w:rPr>
                <w:rFonts w:ascii="Calibri" w:hAnsi="Calibri" w:cs="Calibri"/>
                <w:i/>
                <w:iCs/>
                <w:color w:val="000080"/>
                <w:sz w:val="20"/>
                <w:szCs w:val="20"/>
              </w:rPr>
              <w:t xml:space="preserve"> </w:t>
            </w: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Common Law Felonies</w:t>
            </w:r>
          </w:p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2060"/>
                <w:sz w:val="6"/>
                <w:szCs w:val="6"/>
              </w:rPr>
            </w:pPr>
          </w:p>
        </w:tc>
        <w:tc>
          <w:tcPr>
            <w:tcW w:w="1289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420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DB5F70" w:rsidTr="0048387F">
        <w:tc>
          <w:tcPr>
            <w:tcW w:w="1440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 xml:space="preserve">Midterm 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Set</w:t>
            </w:r>
          </w:p>
        </w:tc>
        <w:tc>
          <w:tcPr>
            <w:tcW w:w="4651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Midterm Exam</w:t>
            </w:r>
          </w:p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420" w:type="dxa"/>
          </w:tcPr>
          <w:p w:rsidR="00DB5F70" w:rsidRPr="00AB73BC" w:rsidRDefault="00DB5F7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333CC" w:rsidTr="008F6B45">
        <w:tc>
          <w:tcPr>
            <w:tcW w:w="1440" w:type="dxa"/>
          </w:tcPr>
          <w:p w:rsidR="008333CC" w:rsidRPr="00AB73BC" w:rsidRDefault="008333CC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 xml:space="preserve"> 11</w:t>
            </w:r>
          </w:p>
        </w:tc>
        <w:tc>
          <w:tcPr>
            <w:tcW w:w="4651" w:type="dxa"/>
          </w:tcPr>
          <w:p w:rsidR="008333CC" w:rsidRPr="00AB73BC" w:rsidRDefault="008333CC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One</w:t>
            </w:r>
          </w:p>
          <w:p w:rsidR="008333CC" w:rsidRPr="00AB73BC" w:rsidRDefault="008333CC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Definition of Terms</w:t>
            </w:r>
          </w:p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8333CC" w:rsidRPr="00AB73BC" w:rsidRDefault="008333CC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Case 06</w:t>
            </w:r>
          </w:p>
        </w:tc>
        <w:tc>
          <w:tcPr>
            <w:tcW w:w="3420" w:type="dxa"/>
          </w:tcPr>
          <w:p w:rsidR="008333CC" w:rsidRPr="00AB73BC" w:rsidRDefault="008D5A0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McCulloch v. Maryland</w:t>
            </w:r>
          </w:p>
        </w:tc>
      </w:tr>
      <w:tr w:rsidR="004F6F6A" w:rsidTr="008F6B45">
        <w:tc>
          <w:tcPr>
            <w:tcW w:w="1440" w:type="dxa"/>
          </w:tcPr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1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2</w:t>
            </w:r>
          </w:p>
        </w:tc>
        <w:tc>
          <w:tcPr>
            <w:tcW w:w="4651" w:type="dxa"/>
          </w:tcPr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One</w:t>
            </w:r>
          </w:p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Real Property Taxes</w:t>
            </w:r>
          </w:p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6F6A" w:rsidTr="008F6B45">
        <w:tc>
          <w:tcPr>
            <w:tcW w:w="1440" w:type="dxa"/>
          </w:tcPr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1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3</w:t>
            </w:r>
          </w:p>
        </w:tc>
        <w:tc>
          <w:tcPr>
            <w:tcW w:w="4651" w:type="dxa"/>
          </w:tcPr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One</w:t>
            </w:r>
          </w:p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Shared Rights in Land</w:t>
            </w:r>
          </w:p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4F6F6A" w:rsidRPr="00AB73BC" w:rsidRDefault="004F6F6A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4A5F" w:rsidTr="00857B97">
        <w:tc>
          <w:tcPr>
            <w:tcW w:w="1440" w:type="dxa"/>
          </w:tcPr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1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4</w:t>
            </w:r>
          </w:p>
        </w:tc>
        <w:tc>
          <w:tcPr>
            <w:tcW w:w="4651" w:type="dxa"/>
          </w:tcPr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Two</w:t>
            </w:r>
          </w:p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Estates in Land</w:t>
            </w:r>
          </w:p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Case 07</w:t>
            </w:r>
          </w:p>
        </w:tc>
        <w:tc>
          <w:tcPr>
            <w:tcW w:w="3420" w:type="dxa"/>
          </w:tcPr>
          <w:p w:rsidR="00084A5F" w:rsidRPr="00AB73BC" w:rsidRDefault="008E7AD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 Re Susannah North</w:t>
            </w:r>
            <w:bookmarkStart w:id="0" w:name="_GoBack"/>
            <w:bookmarkEnd w:id="0"/>
          </w:p>
        </w:tc>
      </w:tr>
      <w:tr w:rsidR="00084A5F" w:rsidTr="005F69DB">
        <w:tc>
          <w:tcPr>
            <w:tcW w:w="1440" w:type="dxa"/>
          </w:tcPr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1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5</w:t>
            </w:r>
          </w:p>
        </w:tc>
        <w:tc>
          <w:tcPr>
            <w:tcW w:w="4651" w:type="dxa"/>
          </w:tcPr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Two</w:t>
            </w:r>
          </w:p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Estates in Land</w:t>
            </w:r>
          </w:p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4A5F" w:rsidTr="00C77FE9">
        <w:tc>
          <w:tcPr>
            <w:tcW w:w="1440" w:type="dxa"/>
          </w:tcPr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1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6</w:t>
            </w:r>
          </w:p>
        </w:tc>
        <w:tc>
          <w:tcPr>
            <w:tcW w:w="4651" w:type="dxa"/>
          </w:tcPr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Two</w:t>
            </w:r>
          </w:p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Title Limitation Rules</w:t>
            </w:r>
          </w:p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084A5F" w:rsidRPr="00AB73BC" w:rsidRDefault="00084A5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5B50" w:rsidTr="009254BF">
        <w:tc>
          <w:tcPr>
            <w:tcW w:w="1440" w:type="dxa"/>
          </w:tcPr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 xml:space="preserve"> 17</w:t>
            </w:r>
          </w:p>
        </w:tc>
        <w:tc>
          <w:tcPr>
            <w:tcW w:w="4651" w:type="dxa"/>
          </w:tcPr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Three</w:t>
            </w:r>
          </w:p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Non Possessory Interests</w:t>
            </w:r>
          </w:p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Case 08</w:t>
            </w:r>
          </w:p>
        </w:tc>
        <w:tc>
          <w:tcPr>
            <w:tcW w:w="3420" w:type="dxa"/>
          </w:tcPr>
          <w:p w:rsidR="00865B50" w:rsidRPr="00AB73BC" w:rsidRDefault="008E7AD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 Hill Outing Club v. Hammond</w:t>
            </w:r>
          </w:p>
        </w:tc>
      </w:tr>
      <w:tr w:rsidR="00865B50" w:rsidTr="00707D3C">
        <w:tc>
          <w:tcPr>
            <w:tcW w:w="1440" w:type="dxa"/>
          </w:tcPr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 xml:space="preserve"> 18</w:t>
            </w:r>
          </w:p>
        </w:tc>
        <w:tc>
          <w:tcPr>
            <w:tcW w:w="4651" w:type="dxa"/>
          </w:tcPr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Three</w:t>
            </w:r>
          </w:p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Fixtures</w:t>
            </w:r>
          </w:p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289" w:type="dxa"/>
          </w:tcPr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5B50" w:rsidTr="00C41E21">
        <w:tc>
          <w:tcPr>
            <w:tcW w:w="1440" w:type="dxa"/>
          </w:tcPr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 xml:space="preserve"> 19</w:t>
            </w:r>
          </w:p>
        </w:tc>
        <w:tc>
          <w:tcPr>
            <w:tcW w:w="4651" w:type="dxa"/>
          </w:tcPr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Three</w:t>
            </w:r>
          </w:p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Adverse Possession</w:t>
            </w:r>
          </w:p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289" w:type="dxa"/>
          </w:tcPr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865B50" w:rsidRPr="00AB73BC" w:rsidRDefault="00865B50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73BC" w:rsidTr="00526B71">
        <w:tc>
          <w:tcPr>
            <w:tcW w:w="1440" w:type="dxa"/>
          </w:tcPr>
          <w:p w:rsidR="00AB73BC" w:rsidRPr="00AB73BC" w:rsidRDefault="00AB73BC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20</w:t>
            </w:r>
          </w:p>
        </w:tc>
        <w:tc>
          <w:tcPr>
            <w:tcW w:w="4651" w:type="dxa"/>
          </w:tcPr>
          <w:p w:rsidR="00AB73BC" w:rsidRPr="00AB73BC" w:rsidRDefault="00AB73BC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Four</w:t>
            </w:r>
          </w:p>
          <w:p w:rsidR="00AB73BC" w:rsidRPr="00AB73BC" w:rsidRDefault="00AB73BC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Conveyances and Security Interests</w:t>
            </w:r>
          </w:p>
          <w:p w:rsidR="00AB73BC" w:rsidRPr="00AB73BC" w:rsidRDefault="00AB73BC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AB73BC" w:rsidRPr="00AB73BC" w:rsidRDefault="00AB73BC" w:rsidP="008D5A0A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Exercise 0</w:t>
            </w:r>
            <w:r w:rsidR="008D5A0A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:rsidR="00AB73BC" w:rsidRPr="00AB73BC" w:rsidRDefault="008E7AD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Who Wants to Be a Homeowner</w:t>
            </w:r>
          </w:p>
        </w:tc>
      </w:tr>
      <w:tr w:rsidR="00AB73BC" w:rsidTr="002900A3">
        <w:tc>
          <w:tcPr>
            <w:tcW w:w="1440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21</w:t>
            </w:r>
          </w:p>
        </w:tc>
        <w:tc>
          <w:tcPr>
            <w:tcW w:w="4651" w:type="dxa"/>
          </w:tcPr>
          <w:p w:rsidR="00AB73BC" w:rsidRPr="00AB73BC" w:rsidRDefault="00AB73BC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Five</w:t>
            </w:r>
          </w:p>
          <w:p w:rsid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Trespass</w:t>
            </w:r>
          </w:p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AB73BC" w:rsidRPr="00AB73BC" w:rsidRDefault="00AB73BC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Case 09</w:t>
            </w:r>
          </w:p>
        </w:tc>
        <w:tc>
          <w:tcPr>
            <w:tcW w:w="3420" w:type="dxa"/>
          </w:tcPr>
          <w:p w:rsidR="00AB73BC" w:rsidRPr="00AB73BC" w:rsidRDefault="008E7ADF" w:rsidP="00865B50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Kelo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v. City of New London</w:t>
            </w:r>
          </w:p>
        </w:tc>
      </w:tr>
      <w:tr w:rsidR="00AB73BC" w:rsidTr="002900A3">
        <w:tc>
          <w:tcPr>
            <w:tcW w:w="1440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</w:t>
            </w:r>
            <w:r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 xml:space="preserve"> 22</w:t>
            </w:r>
          </w:p>
        </w:tc>
        <w:tc>
          <w:tcPr>
            <w:tcW w:w="4651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Five</w:t>
            </w:r>
          </w:p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Zoning</w:t>
            </w:r>
          </w:p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73BC" w:rsidTr="002900A3">
        <w:tc>
          <w:tcPr>
            <w:tcW w:w="1440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</w:t>
            </w:r>
            <w:r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 xml:space="preserve"> 2</w:t>
            </w:r>
            <w:r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3</w:t>
            </w:r>
          </w:p>
        </w:tc>
        <w:tc>
          <w:tcPr>
            <w:tcW w:w="4651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Five</w:t>
            </w:r>
          </w:p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Eminent Domain / Condemnation</w:t>
            </w:r>
          </w:p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73BC" w:rsidTr="003C0D16">
        <w:tc>
          <w:tcPr>
            <w:tcW w:w="1440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Slide Set 24</w:t>
            </w:r>
          </w:p>
        </w:tc>
        <w:tc>
          <w:tcPr>
            <w:tcW w:w="4651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Real Property Six</w:t>
            </w:r>
          </w:p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Leasehold Interests, Landlords and Tenants</w:t>
            </w:r>
          </w:p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80"/>
                <w:sz w:val="6"/>
                <w:szCs w:val="6"/>
              </w:rPr>
            </w:pPr>
          </w:p>
        </w:tc>
        <w:tc>
          <w:tcPr>
            <w:tcW w:w="1289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73BC" w:rsidTr="00952F3E">
        <w:tc>
          <w:tcPr>
            <w:tcW w:w="1440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Cs/>
                <w:i/>
                <w:color w:val="00008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 xml:space="preserve"> </w:t>
            </w:r>
            <w:r w:rsidRPr="00AB73BC">
              <w:rPr>
                <w:rFonts w:ascii="Calibri" w:hAnsi="Calibri" w:cs="Calibri"/>
                <w:b/>
                <w:bCs/>
                <w:i/>
                <w:color w:val="336600"/>
                <w:sz w:val="20"/>
                <w:szCs w:val="20"/>
              </w:rPr>
              <w:t>Set</w:t>
            </w:r>
          </w:p>
        </w:tc>
        <w:tc>
          <w:tcPr>
            <w:tcW w:w="4651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 Exam Review Class</w:t>
            </w:r>
          </w:p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B73B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Comprehensive – Entire Class Review</w:t>
            </w:r>
          </w:p>
        </w:tc>
        <w:tc>
          <w:tcPr>
            <w:tcW w:w="1289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AB73BC" w:rsidRPr="00AB73BC" w:rsidRDefault="00AB73BC" w:rsidP="00AB73BC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192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747C81" w:rsidRPr="00AB73BC" w:rsidRDefault="00747C81" w:rsidP="00AB73BC">
      <w:pPr>
        <w:pStyle w:val="Default"/>
        <w:spacing w:line="216" w:lineRule="auto"/>
        <w:rPr>
          <w:sz w:val="4"/>
          <w:szCs w:val="4"/>
        </w:rPr>
      </w:pPr>
    </w:p>
    <w:sectPr w:rsidR="00747C81" w:rsidRPr="00AB73BC" w:rsidSect="00154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14"/>
    <w:rsid w:val="00003D52"/>
    <w:rsid w:val="000270CE"/>
    <w:rsid w:val="00070589"/>
    <w:rsid w:val="00084A5F"/>
    <w:rsid w:val="000B1606"/>
    <w:rsid w:val="000F4CA8"/>
    <w:rsid w:val="00154214"/>
    <w:rsid w:val="0017167C"/>
    <w:rsid w:val="0017230B"/>
    <w:rsid w:val="001862E5"/>
    <w:rsid w:val="001927D3"/>
    <w:rsid w:val="00200E97"/>
    <w:rsid w:val="0020766C"/>
    <w:rsid w:val="00216AC7"/>
    <w:rsid w:val="0022110B"/>
    <w:rsid w:val="00230F84"/>
    <w:rsid w:val="00240FB0"/>
    <w:rsid w:val="00271FE4"/>
    <w:rsid w:val="00293FDF"/>
    <w:rsid w:val="002A128C"/>
    <w:rsid w:val="002A1588"/>
    <w:rsid w:val="003653CA"/>
    <w:rsid w:val="00375372"/>
    <w:rsid w:val="00386DBC"/>
    <w:rsid w:val="003917DC"/>
    <w:rsid w:val="003A48D4"/>
    <w:rsid w:val="003B11A3"/>
    <w:rsid w:val="003B764A"/>
    <w:rsid w:val="00420ECC"/>
    <w:rsid w:val="00432FEC"/>
    <w:rsid w:val="00462C80"/>
    <w:rsid w:val="00475AB7"/>
    <w:rsid w:val="00492154"/>
    <w:rsid w:val="004F0C6A"/>
    <w:rsid w:val="004F6F6A"/>
    <w:rsid w:val="00517A25"/>
    <w:rsid w:val="005242A6"/>
    <w:rsid w:val="00536518"/>
    <w:rsid w:val="00543405"/>
    <w:rsid w:val="00562BFA"/>
    <w:rsid w:val="0056728F"/>
    <w:rsid w:val="00574703"/>
    <w:rsid w:val="00593CD5"/>
    <w:rsid w:val="005A0E4C"/>
    <w:rsid w:val="00606120"/>
    <w:rsid w:val="00691653"/>
    <w:rsid w:val="006D194D"/>
    <w:rsid w:val="006D195F"/>
    <w:rsid w:val="006D19A6"/>
    <w:rsid w:val="00726F2A"/>
    <w:rsid w:val="00747C81"/>
    <w:rsid w:val="007B7818"/>
    <w:rsid w:val="007C70A8"/>
    <w:rsid w:val="007F7D61"/>
    <w:rsid w:val="00823E57"/>
    <w:rsid w:val="00827484"/>
    <w:rsid w:val="008333CC"/>
    <w:rsid w:val="00865B50"/>
    <w:rsid w:val="008A4BA9"/>
    <w:rsid w:val="008B6066"/>
    <w:rsid w:val="008C0735"/>
    <w:rsid w:val="008D5A0A"/>
    <w:rsid w:val="008E7ADF"/>
    <w:rsid w:val="00906C34"/>
    <w:rsid w:val="009248C5"/>
    <w:rsid w:val="009549D9"/>
    <w:rsid w:val="009C0BA9"/>
    <w:rsid w:val="009D1E84"/>
    <w:rsid w:val="009E6E64"/>
    <w:rsid w:val="00A0083E"/>
    <w:rsid w:val="00A12845"/>
    <w:rsid w:val="00A27106"/>
    <w:rsid w:val="00A366CC"/>
    <w:rsid w:val="00A90008"/>
    <w:rsid w:val="00AB73BC"/>
    <w:rsid w:val="00AF656E"/>
    <w:rsid w:val="00B301D7"/>
    <w:rsid w:val="00B429F4"/>
    <w:rsid w:val="00B43060"/>
    <w:rsid w:val="00B52225"/>
    <w:rsid w:val="00C60215"/>
    <w:rsid w:val="00C62A39"/>
    <w:rsid w:val="00CE0768"/>
    <w:rsid w:val="00D21E02"/>
    <w:rsid w:val="00D33773"/>
    <w:rsid w:val="00D4021E"/>
    <w:rsid w:val="00D74606"/>
    <w:rsid w:val="00D93E72"/>
    <w:rsid w:val="00D96E86"/>
    <w:rsid w:val="00DB5F70"/>
    <w:rsid w:val="00DE2152"/>
    <w:rsid w:val="00DE4BF6"/>
    <w:rsid w:val="00E40161"/>
    <w:rsid w:val="00E46896"/>
    <w:rsid w:val="00E55275"/>
    <w:rsid w:val="00E76D43"/>
    <w:rsid w:val="00EA7F44"/>
    <w:rsid w:val="00EC2E69"/>
    <w:rsid w:val="00ED6DB0"/>
    <w:rsid w:val="00EE1E80"/>
    <w:rsid w:val="00F54624"/>
    <w:rsid w:val="00F60555"/>
    <w:rsid w:val="00F77AC2"/>
    <w:rsid w:val="00FB7090"/>
    <w:rsid w:val="00FC2483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90A7"/>
  <w15:docId w15:val="{DB4ADD3B-2F7D-4763-9C40-DC157101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42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361</Words>
  <Characters>1808</Characters>
  <Application>Microsoft Office Word</Application>
  <DocSecurity>0</DocSecurity>
  <Lines>113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senateuser</dc:creator>
  <cp:lastModifiedBy>Robert Farley</cp:lastModifiedBy>
  <cp:revision>13</cp:revision>
  <cp:lastPrinted>2018-07-17T14:16:00Z</cp:lastPrinted>
  <dcterms:created xsi:type="dcterms:W3CDTF">2018-07-17T14:23:00Z</dcterms:created>
  <dcterms:modified xsi:type="dcterms:W3CDTF">2018-07-17T16:33:00Z</dcterms:modified>
</cp:coreProperties>
</file>