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08B" w:rsidRDefault="00D41588" w:rsidP="00DD1E41">
      <w:pPr>
        <w:spacing w:line="360" w:lineRule="auto"/>
        <w:rPr>
          <w:rFonts w:ascii="Baskerville Old Face" w:hAnsi="Baskerville Old Face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align>center</wp:align>
            </wp:positionV>
            <wp:extent cx="6865019" cy="4425696"/>
            <wp:effectExtent l="0" t="0" r="0" b="0"/>
            <wp:wrapNone/>
            <wp:docPr id="2" name="Picture 2" descr="https://upload.wikimedia.org/wikipedia/commons/9/9d/Scene_at_the_Signing_of_the_Constitution_of_the_United_Sta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9/9d/Scene_at_the_Signing_of_the_Constitution_of_the_United_Stat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019" cy="4425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askerville Old Face" w:hAnsi="Baskerville Old Face"/>
          <w:noProof/>
          <w:sz w:val="72"/>
          <w:szCs w:val="72"/>
        </w:rPr>
        <w:t>United States Constitution</w:t>
      </w:r>
      <w:bookmarkStart w:id="0" w:name="_GoBack"/>
      <w:bookmarkEnd w:id="0"/>
    </w:p>
    <w:p w:rsidR="00DD1E41" w:rsidRDefault="00D41588" w:rsidP="00DD1E41">
      <w:pPr>
        <w:spacing w:line="360" w:lineRule="auto"/>
        <w:rPr>
          <w:rFonts w:ascii="Baskerville Old Face" w:hAnsi="Baskerville Old Face"/>
          <w:sz w:val="40"/>
          <w:szCs w:val="40"/>
        </w:rPr>
      </w:pPr>
      <w:r>
        <w:rPr>
          <w:rFonts w:ascii="Baskerville Old Face" w:hAnsi="Baskerville Old Face"/>
          <w:sz w:val="40"/>
          <w:szCs w:val="40"/>
        </w:rPr>
        <w:t>In Convention, September 17, 1787</w:t>
      </w:r>
    </w:p>
    <w:p w:rsidR="00DD1E41" w:rsidRPr="00DD1E41" w:rsidRDefault="00DD1E41" w:rsidP="00DD1E41">
      <w:pPr>
        <w:spacing w:line="360" w:lineRule="auto"/>
        <w:rPr>
          <w:rFonts w:ascii="Baskerville Old Face" w:hAnsi="Baskerville Old Face"/>
          <w:sz w:val="40"/>
          <w:szCs w:val="40"/>
        </w:rPr>
      </w:pPr>
      <w:r>
        <w:rPr>
          <w:rFonts w:ascii="Baskerville Old Face" w:hAnsi="Baskerville Old Face"/>
          <w:sz w:val="40"/>
          <w:szCs w:val="40"/>
        </w:rPr>
        <w:t>Philadelphia</w:t>
      </w:r>
    </w:p>
    <w:sectPr w:rsidR="00DD1E41" w:rsidRPr="00DD1E41" w:rsidSect="004D6C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D9"/>
    <w:rsid w:val="004D6C91"/>
    <w:rsid w:val="0093423E"/>
    <w:rsid w:val="00A901D9"/>
    <w:rsid w:val="00C4708B"/>
    <w:rsid w:val="00D41588"/>
    <w:rsid w:val="00DD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2892B"/>
  <w15:chartTrackingRefBased/>
  <w15:docId w15:val="{C9D0D4DB-07A1-4CEF-AA60-3A377F68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unhideWhenUsed/>
    <w:rsid w:val="0093423E"/>
    <w:rPr>
      <w:rFonts w:ascii="Arial" w:hAnsi="Arial"/>
      <w:sz w:val="18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65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2</cp:revision>
  <dcterms:created xsi:type="dcterms:W3CDTF">2018-08-28T19:21:00Z</dcterms:created>
  <dcterms:modified xsi:type="dcterms:W3CDTF">2018-08-28T19:21:00Z</dcterms:modified>
</cp:coreProperties>
</file>