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4DDFF" w14:textId="27041BC9" w:rsidR="00B56B85" w:rsidRP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2E2E2E"/>
          <w:sz w:val="32"/>
          <w:szCs w:val="32"/>
        </w:rPr>
      </w:pPr>
      <w:r w:rsidRPr="00B56B85">
        <w:rPr>
          <w:rFonts w:ascii="Arial" w:hAnsi="Arial" w:cs="Arial"/>
          <w:iCs/>
          <w:color w:val="2E2E2E"/>
          <w:sz w:val="32"/>
          <w:szCs w:val="32"/>
        </w:rPr>
        <w:t>Life of</w:t>
      </w:r>
      <w:r>
        <w:rPr>
          <w:rFonts w:ascii="Arial" w:hAnsi="Arial" w:cs="Arial"/>
          <w:iCs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iCs/>
          <w:color w:val="2E2E2E"/>
          <w:sz w:val="32"/>
          <w:szCs w:val="32"/>
        </w:rPr>
        <w:t>General Philip Schuyler</w:t>
      </w:r>
    </w:p>
    <w:p w14:paraId="24B54D57" w14:textId="63AAB559" w:rsidR="00B56B85" w:rsidRPr="00B56B85" w:rsidRDefault="00B56B85" w:rsidP="00B56B85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2E2E2E"/>
          <w:sz w:val="32"/>
          <w:szCs w:val="32"/>
        </w:rPr>
      </w:pPr>
    </w:p>
    <w:p w14:paraId="06D4208A" w14:textId="420E4254" w:rsid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E2E2E"/>
          <w:sz w:val="32"/>
          <w:szCs w:val="32"/>
        </w:rPr>
      </w:pPr>
      <w:r w:rsidRPr="00B56B85">
        <w:rPr>
          <w:rFonts w:ascii="Arial" w:hAnsi="Arial" w:cs="Arial"/>
          <w:color w:val="2E2E2E"/>
          <w:sz w:val="32"/>
          <w:szCs w:val="32"/>
        </w:rPr>
        <w:t xml:space="preserve">CHAPTER </w:t>
      </w:r>
      <w:r>
        <w:rPr>
          <w:rFonts w:ascii="Arial" w:hAnsi="Arial" w:cs="Arial"/>
          <w:color w:val="2E2E2E"/>
          <w:sz w:val="32"/>
          <w:szCs w:val="32"/>
        </w:rPr>
        <w:t>ONE</w:t>
      </w:r>
    </w:p>
    <w:p w14:paraId="59857204" w14:textId="77777777" w:rsid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2E2E2E"/>
          <w:sz w:val="32"/>
          <w:szCs w:val="32"/>
        </w:rPr>
      </w:pPr>
      <w:r w:rsidRPr="00B56B85">
        <w:rPr>
          <w:rFonts w:ascii="Arial" w:hAnsi="Arial" w:cs="Arial"/>
          <w:iCs/>
          <w:color w:val="2E2E2E"/>
          <w:sz w:val="32"/>
          <w:szCs w:val="32"/>
        </w:rPr>
        <w:t>The Province of New York</w:t>
      </w:r>
    </w:p>
    <w:p w14:paraId="1CE28A23" w14:textId="11A6F628" w:rsidR="00B56B85" w:rsidRPr="00B56B85" w:rsidRDefault="00B56B85" w:rsidP="00B56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2E2E2E"/>
          <w:sz w:val="32"/>
          <w:szCs w:val="32"/>
        </w:rPr>
      </w:pPr>
      <w:r w:rsidRPr="00B56B85">
        <w:rPr>
          <w:rFonts w:ascii="Arial" w:hAnsi="Arial" w:cs="Arial"/>
          <w:iCs/>
          <w:color w:val="2E2E2E"/>
          <w:sz w:val="32"/>
          <w:szCs w:val="32"/>
        </w:rPr>
        <w:t>T</w:t>
      </w:r>
      <w:r>
        <w:rPr>
          <w:rFonts w:ascii="Arial" w:hAnsi="Arial" w:cs="Arial"/>
          <w:iCs/>
          <w:color w:val="2E2E2E"/>
          <w:sz w:val="32"/>
          <w:szCs w:val="32"/>
        </w:rPr>
        <w:t>h</w:t>
      </w:r>
      <w:r w:rsidRPr="00B56B85">
        <w:rPr>
          <w:rFonts w:ascii="Arial" w:hAnsi="Arial" w:cs="Arial"/>
          <w:iCs/>
          <w:color w:val="2E2E2E"/>
          <w:sz w:val="32"/>
          <w:szCs w:val="32"/>
        </w:rPr>
        <w:t>e H</w:t>
      </w:r>
      <w:r>
        <w:rPr>
          <w:rFonts w:ascii="Arial" w:hAnsi="Arial" w:cs="Arial"/>
          <w:iCs/>
          <w:color w:val="2E2E2E"/>
          <w:sz w:val="32"/>
          <w:szCs w:val="32"/>
        </w:rPr>
        <w:t>u</w:t>
      </w:r>
      <w:r w:rsidRPr="00B56B85">
        <w:rPr>
          <w:rFonts w:ascii="Arial" w:hAnsi="Arial" w:cs="Arial"/>
          <w:iCs/>
          <w:color w:val="2E2E2E"/>
          <w:sz w:val="32"/>
          <w:szCs w:val="32"/>
        </w:rPr>
        <w:t xml:space="preserve">dson </w:t>
      </w:r>
      <w:r w:rsidRPr="00B56B85">
        <w:rPr>
          <w:rFonts w:ascii="Arial" w:hAnsi="Arial" w:cs="Arial"/>
          <w:bCs/>
          <w:iCs/>
          <w:color w:val="2E2E2E"/>
          <w:sz w:val="32"/>
          <w:szCs w:val="32"/>
        </w:rPr>
        <w:t>River</w:t>
      </w:r>
      <w:r>
        <w:rPr>
          <w:rFonts w:ascii="Arial" w:hAnsi="Arial" w:cs="Arial"/>
          <w:bCs/>
          <w:iCs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iCs/>
          <w:color w:val="2E2E2E"/>
          <w:sz w:val="32"/>
          <w:szCs w:val="32"/>
        </w:rPr>
        <w:t>Manors</w:t>
      </w:r>
      <w:r>
        <w:rPr>
          <w:rFonts w:ascii="Arial" w:hAnsi="Arial" w:cs="Arial"/>
          <w:iCs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iCs/>
          <w:color w:val="2E2E2E"/>
          <w:sz w:val="32"/>
          <w:szCs w:val="32"/>
        </w:rPr>
        <w:t>-The Schuyler Fami</w:t>
      </w:r>
      <w:r>
        <w:rPr>
          <w:rFonts w:ascii="Arial" w:hAnsi="Arial" w:cs="Arial"/>
          <w:iCs/>
          <w:color w:val="2E2E2E"/>
          <w:sz w:val="32"/>
          <w:szCs w:val="32"/>
        </w:rPr>
        <w:t>l</w:t>
      </w:r>
      <w:r w:rsidRPr="00B56B85">
        <w:rPr>
          <w:rFonts w:ascii="Arial" w:hAnsi="Arial" w:cs="Arial"/>
          <w:iCs/>
          <w:color w:val="2E2E2E"/>
          <w:sz w:val="32"/>
          <w:szCs w:val="32"/>
        </w:rPr>
        <w:t>y</w:t>
      </w:r>
    </w:p>
    <w:p w14:paraId="623ADFEA" w14:textId="77777777" w:rsidR="00B56B85" w:rsidRDefault="00B56B85" w:rsidP="00B56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sz w:val="32"/>
          <w:szCs w:val="32"/>
        </w:rPr>
      </w:pPr>
    </w:p>
    <w:p w14:paraId="0FEE325A" w14:textId="77777777" w:rsidR="00B56B85" w:rsidRDefault="00B56B85" w:rsidP="00B56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sz w:val="32"/>
          <w:szCs w:val="32"/>
        </w:rPr>
      </w:pPr>
    </w:p>
    <w:p w14:paraId="381C89A8" w14:textId="77777777" w:rsidR="00B56B85" w:rsidRDefault="00B56B85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B56B85">
        <w:rPr>
          <w:rFonts w:ascii="Arial" w:hAnsi="Arial" w:cs="Arial"/>
          <w:color w:val="2E2E2E"/>
          <w:sz w:val="32"/>
          <w:szCs w:val="32"/>
        </w:rPr>
        <w:t>FROM the days when Philip Schuyler led his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>company of provincials in the forest fights of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>the French and Indian War, until he sat in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>the Senate of the United States as the representative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>of the State of New York, there elapsed about forty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 xml:space="preserve">years. </w:t>
      </w:r>
    </w:p>
    <w:p w14:paraId="6F9AC7C8" w14:textId="77777777" w:rsidR="00B56B85" w:rsidRDefault="00B56B85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795940CA" w14:textId="77777777" w:rsidR="00B56B85" w:rsidRDefault="00B56B85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B56B85">
        <w:rPr>
          <w:rFonts w:ascii="Arial" w:hAnsi="Arial" w:cs="Arial"/>
          <w:color w:val="2E2E2E"/>
          <w:sz w:val="32"/>
          <w:szCs w:val="32"/>
        </w:rPr>
        <w:t>These years were replete with momentous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>changes for his country, and with patriotic thought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 xml:space="preserve">and action on the part of Schuyler. </w:t>
      </w:r>
    </w:p>
    <w:p w14:paraId="4EDD3ABA" w14:textId="77777777" w:rsidR="00B56B85" w:rsidRDefault="00B56B85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D18FB13" w14:textId="2888153F" w:rsidR="00B56B85" w:rsidRDefault="00B56B85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  <w:r w:rsidRPr="00B56B85">
        <w:rPr>
          <w:rFonts w:ascii="Arial" w:hAnsi="Arial" w:cs="Arial"/>
          <w:color w:val="2E2E2E"/>
          <w:sz w:val="32"/>
          <w:szCs w:val="32"/>
        </w:rPr>
        <w:t>The victory of</w:t>
      </w:r>
      <w:r>
        <w:rPr>
          <w:rFonts w:ascii="Arial" w:hAnsi="Arial" w:cs="Arial"/>
          <w:color w:val="2E2E2E"/>
          <w:sz w:val="32"/>
          <w:szCs w:val="32"/>
        </w:rPr>
        <w:t xml:space="preserve"> W</w:t>
      </w:r>
      <w:r w:rsidRPr="00B56B85">
        <w:rPr>
          <w:rFonts w:ascii="Arial" w:hAnsi="Arial" w:cs="Arial"/>
          <w:color w:val="2E2E2E"/>
          <w:sz w:val="32"/>
          <w:szCs w:val="32"/>
        </w:rPr>
        <w:t>olfe ended the long and bloody struggle between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>England and France for supremacy in North America.</w:t>
      </w:r>
    </w:p>
    <w:p w14:paraId="07A3E43D" w14:textId="77777777" w:rsidR="00B56B85" w:rsidRPr="00B56B85" w:rsidRDefault="00B56B85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2E2E"/>
          <w:sz w:val="32"/>
          <w:szCs w:val="32"/>
        </w:rPr>
      </w:pPr>
    </w:p>
    <w:p w14:paraId="003782C4" w14:textId="77777777" w:rsidR="003B364B" w:rsidRDefault="00B56B85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B56B85">
        <w:rPr>
          <w:rFonts w:ascii="Arial" w:hAnsi="Arial" w:cs="Arial"/>
          <w:color w:val="2E2E2E"/>
          <w:sz w:val="32"/>
          <w:szCs w:val="32"/>
        </w:rPr>
        <w:t>Thenceforth the English Colonies, which yet only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>skirted the Atlantic coast, were free to carry westward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 xml:space="preserve">their course of empire. 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>And, what was even more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>important, the colonists, relieved from the threatening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Pr="00B56B85">
        <w:rPr>
          <w:rFonts w:ascii="Arial" w:hAnsi="Arial" w:cs="Arial"/>
          <w:color w:val="2E2E2E"/>
          <w:sz w:val="32"/>
          <w:szCs w:val="32"/>
        </w:rPr>
        <w:t xml:space="preserve">pressure of French aggression, were enabled to </w:t>
      </w:r>
      <w:r w:rsidR="00AB6420">
        <w:rPr>
          <w:rFonts w:ascii="Arial" w:hAnsi="Arial" w:cs="Arial"/>
          <w:color w:val="2E2E2E"/>
          <w:sz w:val="32"/>
          <w:szCs w:val="32"/>
        </w:rPr>
        <w:t>c</w:t>
      </w:r>
      <w:r w:rsidRPr="00B56B85">
        <w:rPr>
          <w:rFonts w:ascii="Arial" w:hAnsi="Arial" w:cs="Arial"/>
          <w:color w:val="2E2E2E"/>
          <w:sz w:val="32"/>
          <w:szCs w:val="32"/>
        </w:rPr>
        <w:t>ast</w:t>
      </w:r>
      <w:r>
        <w:rPr>
          <w:rFonts w:ascii="Arial" w:hAnsi="Arial" w:cs="Arial"/>
          <w:color w:val="2E2E2E"/>
          <w:sz w:val="32"/>
          <w:szCs w:val="32"/>
        </w:rPr>
        <w:t xml:space="preserve"> </w:t>
      </w:r>
      <w:r w:rsidR="003B364B" w:rsidRPr="003B364B">
        <w:rPr>
          <w:rFonts w:ascii="Arial" w:hAnsi="Arial" w:cs="Arial"/>
          <w:color w:val="2D2D2D"/>
          <w:sz w:val="32"/>
          <w:szCs w:val="32"/>
        </w:rPr>
        <w:t>off the paralyzing reliance on the protection of the</w:t>
      </w:r>
      <w:r w:rsidR="003B364B">
        <w:rPr>
          <w:rFonts w:ascii="Arial" w:hAnsi="Arial" w:cs="Arial"/>
          <w:color w:val="2D2D2D"/>
          <w:sz w:val="32"/>
          <w:szCs w:val="32"/>
        </w:rPr>
        <w:t xml:space="preserve"> </w:t>
      </w:r>
      <w:r w:rsidR="003B364B" w:rsidRPr="003B364B">
        <w:rPr>
          <w:rFonts w:ascii="Arial" w:hAnsi="Arial" w:cs="Arial"/>
          <w:color w:val="2D2D2D"/>
          <w:sz w:val="32"/>
          <w:szCs w:val="32"/>
        </w:rPr>
        <w:t>mother country</w:t>
      </w:r>
      <w:r w:rsidR="003B364B">
        <w:rPr>
          <w:rFonts w:ascii="Arial" w:hAnsi="Arial" w:cs="Arial"/>
          <w:color w:val="2D2D2D"/>
          <w:sz w:val="32"/>
          <w:szCs w:val="32"/>
        </w:rPr>
        <w:t>.</w:t>
      </w:r>
      <w:r w:rsidR="003B364B" w:rsidRPr="003B364B">
        <w:rPr>
          <w:rFonts w:ascii="Arial" w:hAnsi="Arial" w:cs="Arial"/>
          <w:color w:val="2D2D2D"/>
          <w:sz w:val="32"/>
          <w:szCs w:val="32"/>
        </w:rPr>
        <w:t xml:space="preserve"> </w:t>
      </w:r>
    </w:p>
    <w:p w14:paraId="5DC43435" w14:textId="77777777" w:rsid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C2034FB" w14:textId="7DD647DB" w:rsid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>
        <w:rPr>
          <w:rFonts w:ascii="Arial" w:hAnsi="Arial" w:cs="Arial"/>
          <w:color w:val="2D2D2D"/>
          <w:sz w:val="32"/>
          <w:szCs w:val="32"/>
        </w:rPr>
        <w:t>T</w:t>
      </w:r>
      <w:r w:rsidRPr="003B364B">
        <w:rPr>
          <w:rFonts w:ascii="Arial" w:hAnsi="Arial" w:cs="Arial"/>
          <w:color w:val="2D2D2D"/>
          <w:sz w:val="32"/>
          <w:szCs w:val="32"/>
        </w:rPr>
        <w:t>hey were inspired to determine reasonably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and to assert courageously their rights as free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men</w:t>
      </w:r>
      <w:r>
        <w:rPr>
          <w:rFonts w:ascii="Arial" w:hAnsi="Arial" w:cs="Arial"/>
          <w:color w:val="2D2D2D"/>
          <w:sz w:val="32"/>
          <w:szCs w:val="32"/>
        </w:rPr>
        <w:t>,</w:t>
      </w:r>
      <w:r w:rsidRPr="003B364B">
        <w:rPr>
          <w:rFonts w:ascii="Arial" w:hAnsi="Arial" w:cs="Arial"/>
          <w:color w:val="2D2D2D"/>
          <w:sz w:val="32"/>
          <w:szCs w:val="32"/>
        </w:rPr>
        <w:t xml:space="preserve"> finally to wring independence from the powerful</w:t>
      </w:r>
      <w:r w:rsidR="00C84FB6"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England of Pitt, and to establish on enduring foundations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 xml:space="preserve">a mighty nation. </w:t>
      </w:r>
    </w:p>
    <w:p w14:paraId="2FFC51E7" w14:textId="77777777" w:rsid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897E8A8" w14:textId="20ED6558" w:rsidR="003B364B" w:rsidRP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B364B">
        <w:rPr>
          <w:rFonts w:ascii="Arial" w:hAnsi="Arial" w:cs="Arial"/>
          <w:color w:val="2D2D2D"/>
          <w:sz w:val="32"/>
          <w:szCs w:val="32"/>
        </w:rPr>
        <w:t>Those stirring years called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as much for high thinking as for gallant fighting, and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a patriot in that time had many parts to play.</w:t>
      </w:r>
    </w:p>
    <w:p w14:paraId="48543B3C" w14:textId="77777777" w:rsid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EFCD2EC" w14:textId="36E2CDED" w:rsidR="003B364B" w:rsidRP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B364B">
        <w:rPr>
          <w:rFonts w:ascii="Arial" w:hAnsi="Arial" w:cs="Arial"/>
          <w:color w:val="2D2D2D"/>
          <w:sz w:val="32"/>
          <w:szCs w:val="32"/>
        </w:rPr>
        <w:t>The province of New York, in the middle of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eighteenth century, was a fringe of settlements on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Hudson River, Manhattan Island and Long Island.</w:t>
      </w:r>
    </w:p>
    <w:p w14:paraId="276C764F" w14:textId="77777777" w:rsid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B5604B8" w14:textId="77777777" w:rsid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B364B">
        <w:rPr>
          <w:rFonts w:ascii="Arial" w:hAnsi="Arial" w:cs="Arial"/>
          <w:color w:val="2D2D2D"/>
          <w:sz w:val="32"/>
          <w:szCs w:val="32"/>
        </w:rPr>
        <w:t>The town of New York, marked by nature as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principal seaport of the Atlantic coast, contained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mass of the popu</w:t>
      </w:r>
      <w:r>
        <w:rPr>
          <w:rFonts w:ascii="Arial" w:hAnsi="Arial" w:cs="Arial"/>
          <w:color w:val="2D2D2D"/>
          <w:sz w:val="32"/>
          <w:szCs w:val="32"/>
        </w:rPr>
        <w:t>l</w:t>
      </w:r>
      <w:r w:rsidRPr="003B364B">
        <w:rPr>
          <w:rFonts w:ascii="Arial" w:hAnsi="Arial" w:cs="Arial"/>
          <w:color w:val="2D2D2D"/>
          <w:sz w:val="32"/>
          <w:szCs w:val="32"/>
        </w:rPr>
        <w:t xml:space="preserve">ation. </w:t>
      </w:r>
    </w:p>
    <w:p w14:paraId="58115CA6" w14:textId="77777777" w:rsid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35F9424" w14:textId="77777777" w:rsidR="00FF0999" w:rsidRDefault="00FF099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12F419C" w14:textId="4140D485" w:rsidR="003B364B" w:rsidRP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B364B">
        <w:rPr>
          <w:rFonts w:ascii="Arial" w:hAnsi="Arial" w:cs="Arial"/>
          <w:color w:val="2D2D2D"/>
          <w:sz w:val="32"/>
          <w:szCs w:val="32"/>
        </w:rPr>
        <w:t>Along the banks of the</w:t>
      </w:r>
      <w:r w:rsidR="00FF09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Hudson River, scattered here and there through the</w:t>
      </w:r>
    </w:p>
    <w:p w14:paraId="525B029C" w14:textId="77777777" w:rsidR="00FF0999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B364B">
        <w:rPr>
          <w:rFonts w:ascii="Arial" w:hAnsi="Arial" w:cs="Arial"/>
          <w:color w:val="2D2D2D"/>
          <w:sz w:val="32"/>
          <w:szCs w:val="32"/>
        </w:rPr>
        <w:lastRenderedPageBreak/>
        <w:t>vast expanse of forest, wherever nature offered least</w:t>
      </w:r>
      <w:r w:rsidR="00FF09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resistance to man, rose the farmhouses of Dutch and</w:t>
      </w:r>
      <w:r w:rsidR="00FF09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 xml:space="preserve">English settlers. </w:t>
      </w:r>
    </w:p>
    <w:p w14:paraId="2E95059E" w14:textId="77777777" w:rsidR="00FF0999" w:rsidRDefault="00FF099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0A95FC9" w14:textId="431483AB" w:rsidR="003B364B" w:rsidRP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B364B">
        <w:rPr>
          <w:rFonts w:ascii="Arial" w:hAnsi="Arial" w:cs="Arial"/>
          <w:color w:val="2D2D2D"/>
          <w:sz w:val="32"/>
          <w:szCs w:val="32"/>
        </w:rPr>
        <w:t>At the northern end of the great</w:t>
      </w:r>
      <w:r w:rsidR="00FF09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watery highway stood Albany, the headquarters of</w:t>
      </w:r>
      <w:r w:rsidR="00FF09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the fur trade, the gateway to Canada and the western</w:t>
      </w:r>
    </w:p>
    <w:p w14:paraId="6CCC7497" w14:textId="77777777" w:rsidR="003B364B" w:rsidRP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B364B">
        <w:rPr>
          <w:rFonts w:ascii="Arial" w:hAnsi="Arial" w:cs="Arial"/>
          <w:color w:val="2D2D2D"/>
          <w:sz w:val="32"/>
          <w:szCs w:val="32"/>
        </w:rPr>
        <w:t>lakes.</w:t>
      </w:r>
    </w:p>
    <w:p w14:paraId="3997AEB0" w14:textId="77777777" w:rsidR="00FF0999" w:rsidRDefault="00FF099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8C15963" w14:textId="77777777" w:rsidR="00FF0999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B364B">
        <w:rPr>
          <w:rFonts w:ascii="Arial" w:hAnsi="Arial" w:cs="Arial"/>
          <w:color w:val="2D2D2D"/>
          <w:sz w:val="32"/>
          <w:szCs w:val="32"/>
        </w:rPr>
        <w:t>As the boy is father to the man, the town of New</w:t>
      </w:r>
      <w:r w:rsidR="00FF09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York in its infancy of fourteen thousand inhabitants</w:t>
      </w:r>
      <w:r w:rsidR="00FF09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presented features which were destined to characteriz</w:t>
      </w:r>
      <w:r w:rsidR="00FF0999">
        <w:rPr>
          <w:rFonts w:ascii="Arial" w:hAnsi="Arial" w:cs="Arial"/>
          <w:color w:val="2D2D2D"/>
          <w:sz w:val="32"/>
          <w:szCs w:val="32"/>
        </w:rPr>
        <w:t xml:space="preserve">e </w:t>
      </w:r>
      <w:r w:rsidRPr="003B364B">
        <w:rPr>
          <w:rFonts w:ascii="Arial" w:hAnsi="Arial" w:cs="Arial"/>
          <w:color w:val="2D2D2D"/>
          <w:sz w:val="32"/>
          <w:szCs w:val="32"/>
        </w:rPr>
        <w:t xml:space="preserve">the city throughout its magnificent growth. </w:t>
      </w:r>
    </w:p>
    <w:p w14:paraId="557EA718" w14:textId="77777777" w:rsidR="00FF0999" w:rsidRDefault="00FF099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BEDA1D7" w14:textId="77777777" w:rsidR="00FF0999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B364B">
        <w:rPr>
          <w:rFonts w:ascii="Arial" w:hAnsi="Arial" w:cs="Arial"/>
          <w:color w:val="2D2D2D"/>
          <w:sz w:val="32"/>
          <w:szCs w:val="32"/>
        </w:rPr>
        <w:t>While</w:t>
      </w:r>
      <w:r w:rsidR="00FF09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Boston and Philadelphia were English towns, New</w:t>
      </w:r>
      <w:r w:rsidR="00FF09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 xml:space="preserve">York was cosmopolitan from the first. </w:t>
      </w:r>
    </w:p>
    <w:p w14:paraId="0AFC03D5" w14:textId="77777777" w:rsidR="00FF0999" w:rsidRDefault="00FF099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905CF2F" w14:textId="0567FEAC" w:rsidR="003B364B" w:rsidRPr="003B364B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3B364B">
        <w:rPr>
          <w:rFonts w:ascii="Arial" w:hAnsi="Arial" w:cs="Arial"/>
          <w:color w:val="2D2D2D"/>
          <w:sz w:val="32"/>
          <w:szCs w:val="32"/>
        </w:rPr>
        <w:t>The Dutch</w:t>
      </w:r>
      <w:r w:rsidR="00FF09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3B364B">
        <w:rPr>
          <w:rFonts w:ascii="Arial" w:hAnsi="Arial" w:cs="Arial"/>
          <w:color w:val="2D2D2D"/>
          <w:sz w:val="32"/>
          <w:szCs w:val="32"/>
        </w:rPr>
        <w:t>predominated, followed by the English and French.</w:t>
      </w:r>
    </w:p>
    <w:p w14:paraId="376D6518" w14:textId="77777777" w:rsidR="00FF0999" w:rsidRDefault="00FF099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0E907D2" w14:textId="77777777" w:rsidR="00E143C9" w:rsidRDefault="003B364B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B364B">
        <w:rPr>
          <w:rFonts w:ascii="Arial" w:hAnsi="Arial" w:cs="Arial"/>
          <w:color w:val="2D2D2D"/>
          <w:sz w:val="32"/>
          <w:szCs w:val="32"/>
        </w:rPr>
        <w:t>While the English tongue was steadily making its way</w:t>
      </w:r>
      <w:r w:rsidR="00E143C9">
        <w:rPr>
          <w:rFonts w:ascii="Arial" w:hAnsi="Arial" w:cs="Arial"/>
          <w:color w:val="2D2D2D"/>
          <w:sz w:val="32"/>
          <w:szCs w:val="32"/>
        </w:rPr>
        <w:t xml:space="preserve"> </w:t>
      </w:r>
      <w:r w:rsidR="00E143C9" w:rsidRPr="00E143C9">
        <w:rPr>
          <w:rFonts w:ascii="Arial" w:hAnsi="Arial" w:cs="Arial"/>
          <w:color w:val="2B2B2B"/>
          <w:sz w:val="32"/>
          <w:szCs w:val="32"/>
        </w:rPr>
        <w:t xml:space="preserve">as the language of the province, forcing the </w:t>
      </w:r>
      <w:proofErr w:type="spellStart"/>
      <w:r w:rsidR="00E143C9" w:rsidRPr="00E143C9">
        <w:rPr>
          <w:rFonts w:ascii="Arial" w:hAnsi="Arial" w:cs="Arial"/>
          <w:color w:val="2B2B2B"/>
          <w:sz w:val="32"/>
          <w:szCs w:val="32"/>
        </w:rPr>
        <w:t>domines</w:t>
      </w:r>
      <w:proofErr w:type="spellEnd"/>
      <w:r w:rsidR="00E143C9">
        <w:rPr>
          <w:rFonts w:ascii="Arial" w:hAnsi="Arial" w:cs="Arial"/>
          <w:color w:val="2B2B2B"/>
          <w:sz w:val="32"/>
          <w:szCs w:val="32"/>
        </w:rPr>
        <w:t xml:space="preserve"> </w:t>
      </w:r>
      <w:r w:rsidR="00E143C9" w:rsidRPr="00E143C9">
        <w:rPr>
          <w:rFonts w:ascii="Arial" w:hAnsi="Arial" w:cs="Arial"/>
          <w:color w:val="2B2B2B"/>
          <w:sz w:val="32"/>
          <w:szCs w:val="32"/>
        </w:rPr>
        <w:t>to adopt it in their churches, Dutch and French were</w:t>
      </w:r>
      <w:r w:rsidR="00E143C9">
        <w:rPr>
          <w:rFonts w:ascii="Arial" w:hAnsi="Arial" w:cs="Arial"/>
          <w:color w:val="2B2B2B"/>
          <w:sz w:val="32"/>
          <w:szCs w:val="32"/>
        </w:rPr>
        <w:t xml:space="preserve"> </w:t>
      </w:r>
      <w:r w:rsidR="00E143C9" w:rsidRPr="00E143C9">
        <w:rPr>
          <w:rFonts w:ascii="Arial" w:hAnsi="Arial" w:cs="Arial"/>
          <w:color w:val="2B2B2B"/>
          <w:sz w:val="32"/>
          <w:szCs w:val="32"/>
        </w:rPr>
        <w:t xml:space="preserve">heard on every side. </w:t>
      </w:r>
    </w:p>
    <w:p w14:paraId="581A30ED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F682896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143C9">
        <w:rPr>
          <w:rFonts w:ascii="Arial" w:hAnsi="Arial" w:cs="Arial"/>
          <w:color w:val="2B2B2B"/>
          <w:sz w:val="32"/>
          <w:szCs w:val="32"/>
        </w:rPr>
        <w:t>The same variety prevailed in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 xml:space="preserve">religion. </w:t>
      </w:r>
    </w:p>
    <w:p w14:paraId="4F6DFB35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948E88F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143C9">
        <w:rPr>
          <w:rFonts w:ascii="Arial" w:hAnsi="Arial" w:cs="Arial"/>
          <w:color w:val="2B2B2B"/>
          <w:sz w:val="32"/>
          <w:szCs w:val="32"/>
        </w:rPr>
        <w:t>The Dutch Reformed, the Lutherans,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Presbyterians and the Episcopalians had their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 xml:space="preserve">churches, and a synagogue was not wanting. </w:t>
      </w:r>
    </w:p>
    <w:p w14:paraId="513F1A9C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4E23D89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143C9">
        <w:rPr>
          <w:rFonts w:ascii="Arial" w:hAnsi="Arial" w:cs="Arial"/>
          <w:color w:val="2B2B2B"/>
          <w:sz w:val="32"/>
          <w:szCs w:val="32"/>
        </w:rPr>
        <w:t>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different nationalities, still looking to Europe for their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standards of life, kept up as they could the customs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 xml:space="preserve">and ambitions of the fatherland. </w:t>
      </w:r>
    </w:p>
    <w:p w14:paraId="5436BAD3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7EB5B25" w14:textId="192D8D1D" w:rsidR="00E143C9" w:rsidRP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143C9">
        <w:rPr>
          <w:rFonts w:ascii="Arial" w:hAnsi="Arial" w:cs="Arial"/>
          <w:color w:val="2B2B2B"/>
          <w:sz w:val="32"/>
          <w:szCs w:val="32"/>
        </w:rPr>
        <w:t>The Dutchman,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grown rich through the fur trade or the brewery,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built his new house of brick with gable end to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street and roofed it with tiles imported from Holland.</w:t>
      </w:r>
    </w:p>
    <w:p w14:paraId="13DA339F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353175B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143C9">
        <w:rPr>
          <w:rFonts w:ascii="Arial" w:hAnsi="Arial" w:cs="Arial"/>
          <w:color w:val="2B2B2B"/>
          <w:sz w:val="32"/>
          <w:szCs w:val="32"/>
        </w:rPr>
        <w:t>The English merchant or landed proprietor adopted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the style which we call colonial with its simple and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 xml:space="preserve">beautiful front extended toward the street. </w:t>
      </w:r>
    </w:p>
    <w:p w14:paraId="7924ACA6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CFB43E8" w14:textId="108D8F94" w:rsidR="00E143C9" w:rsidRP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143C9">
        <w:rPr>
          <w:rFonts w:ascii="Arial" w:hAnsi="Arial" w:cs="Arial"/>
          <w:color w:val="2B2B2B"/>
          <w:sz w:val="32"/>
          <w:szCs w:val="32"/>
        </w:rPr>
        <w:t>Within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these doorways were to be found the furniture and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 xml:space="preserve">the customs of the land still regarded as home. </w:t>
      </w:r>
      <w:r w:rsidRPr="00E143C9">
        <w:rPr>
          <w:rFonts w:ascii="Arial" w:eastAsia="HiddenHorzOCR" w:hAnsi="Arial" w:cs="Arial"/>
          <w:color w:val="C6C6C6"/>
          <w:sz w:val="32"/>
          <w:szCs w:val="32"/>
        </w:rPr>
        <w:t>~</w:t>
      </w:r>
    </w:p>
    <w:p w14:paraId="5AA8EB9D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EB75428" w14:textId="0A998719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143C9">
        <w:rPr>
          <w:rFonts w:ascii="Arial" w:hAnsi="Arial" w:cs="Arial"/>
          <w:color w:val="2B2B2B"/>
          <w:sz w:val="32"/>
          <w:szCs w:val="32"/>
        </w:rPr>
        <w:lastRenderedPageBreak/>
        <w:t>At the foot of Broadway stood Government House,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the political and usually the social cente</w:t>
      </w:r>
      <w:r>
        <w:rPr>
          <w:rFonts w:ascii="Arial" w:hAnsi="Arial" w:cs="Arial"/>
          <w:color w:val="2B2B2B"/>
          <w:sz w:val="32"/>
          <w:szCs w:val="32"/>
        </w:rPr>
        <w:t>r</w:t>
      </w:r>
      <w:r w:rsidRPr="00E143C9">
        <w:rPr>
          <w:rFonts w:ascii="Arial" w:hAnsi="Arial" w:cs="Arial"/>
          <w:color w:val="2B2B2B"/>
          <w:sz w:val="32"/>
          <w:szCs w:val="32"/>
        </w:rPr>
        <w:t xml:space="preserve">. </w:t>
      </w:r>
    </w:p>
    <w:p w14:paraId="5E82CAFF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01B8DCA" w14:textId="37D6A861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143C9">
        <w:rPr>
          <w:rFonts w:ascii="Arial" w:hAnsi="Arial" w:cs="Arial"/>
          <w:color w:val="2B2B2B"/>
          <w:sz w:val="32"/>
          <w:szCs w:val="32"/>
        </w:rPr>
        <w:t>There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the English Governor lived in some state</w:t>
      </w:r>
      <w:r w:rsidR="002B374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and gathered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about him was a little court composed of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provincial aristocracy, the proprietary families,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wealthier merchants, the lawyers, the clergymen and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 xml:space="preserve">the officers of the garrison. </w:t>
      </w:r>
    </w:p>
    <w:p w14:paraId="1E3CE997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D837F68" w14:textId="45BA1B76" w:rsidR="00E143C9" w:rsidRP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143C9">
        <w:rPr>
          <w:rFonts w:ascii="Arial" w:hAnsi="Arial" w:cs="Arial"/>
          <w:color w:val="2B2B2B"/>
          <w:sz w:val="32"/>
          <w:szCs w:val="32"/>
        </w:rPr>
        <w:t>Among these people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was no little social activity, and when, on Sundays and</w:t>
      </w:r>
    </w:p>
    <w:p w14:paraId="113E429E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E143C9">
        <w:rPr>
          <w:rFonts w:ascii="Arial" w:hAnsi="Arial" w:cs="Arial"/>
          <w:color w:val="2B2B2B"/>
          <w:sz w:val="32"/>
          <w:szCs w:val="32"/>
        </w:rPr>
        <w:t>holidays, they gathered to take the air on the Battery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or the Mall, the lesser sort were expected not to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 xml:space="preserve">approach too near. </w:t>
      </w:r>
    </w:p>
    <w:p w14:paraId="1F6E9073" w14:textId="77777777" w:rsidR="00E143C9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90D2EE1" w14:textId="77777777" w:rsidR="00352596" w:rsidRDefault="00E143C9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E143C9">
        <w:rPr>
          <w:rFonts w:ascii="Arial" w:hAnsi="Arial" w:cs="Arial"/>
          <w:color w:val="2B2B2B"/>
          <w:sz w:val="32"/>
          <w:szCs w:val="32"/>
        </w:rPr>
        <w:t>From this aristocratic circle the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>social scale descended through the</w:t>
      </w:r>
      <w:r w:rsidR="00352596">
        <w:rPr>
          <w:rFonts w:ascii="Arial" w:hAnsi="Arial" w:cs="Arial"/>
          <w:color w:val="2B2B2B"/>
          <w:sz w:val="32"/>
          <w:szCs w:val="32"/>
        </w:rPr>
        <w:t xml:space="preserve"> </w:t>
      </w:r>
      <w:r w:rsidRPr="00E143C9">
        <w:rPr>
          <w:rFonts w:ascii="Arial" w:hAnsi="Arial" w:cs="Arial"/>
          <w:color w:val="2B2B2B"/>
          <w:sz w:val="32"/>
          <w:szCs w:val="32"/>
        </w:rPr>
        <w:t xml:space="preserve">tradesmen, </w:t>
      </w:r>
      <w:r w:rsidRPr="00352596">
        <w:rPr>
          <w:rFonts w:ascii="Arial" w:hAnsi="Arial" w:cs="Arial"/>
          <w:color w:val="2B2B2B"/>
          <w:sz w:val="32"/>
          <w:szCs w:val="32"/>
        </w:rPr>
        <w:t xml:space="preserve">the </w:t>
      </w:r>
      <w:r w:rsidR="00352596" w:rsidRPr="00352596">
        <w:rPr>
          <w:rFonts w:ascii="Arial" w:hAnsi="Arial" w:cs="Arial"/>
          <w:color w:val="2A2A2A"/>
          <w:sz w:val="32"/>
          <w:szCs w:val="32"/>
        </w:rPr>
        <w:t>mechanics, the shifting crowd of laborers and sailors</w:t>
      </w:r>
      <w:r w:rsidR="00352596">
        <w:rPr>
          <w:rFonts w:ascii="Arial" w:hAnsi="Arial" w:cs="Arial"/>
          <w:color w:val="2A2A2A"/>
          <w:sz w:val="32"/>
          <w:szCs w:val="32"/>
        </w:rPr>
        <w:t xml:space="preserve"> </w:t>
      </w:r>
      <w:r w:rsidR="00352596" w:rsidRPr="00352596">
        <w:rPr>
          <w:rFonts w:ascii="Arial" w:hAnsi="Arial" w:cs="Arial"/>
          <w:color w:val="2A2A2A"/>
          <w:sz w:val="32"/>
          <w:szCs w:val="32"/>
        </w:rPr>
        <w:t xml:space="preserve">to the negro slaves. </w:t>
      </w:r>
    </w:p>
    <w:p w14:paraId="7EF3B2B7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A6A6639" w14:textId="1B50AAF5" w:rsidR="00352596" w:rsidRP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52596">
        <w:rPr>
          <w:rFonts w:ascii="Arial" w:hAnsi="Arial" w:cs="Arial"/>
          <w:color w:val="2A2A2A"/>
          <w:sz w:val="32"/>
          <w:szCs w:val="32"/>
        </w:rPr>
        <w:t>As emigrants arrived, there was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no lack of opportunity for employment, and the industrious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soon made their way forward to comfort.</w:t>
      </w:r>
    </w:p>
    <w:p w14:paraId="2B63714B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236A617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52596">
        <w:rPr>
          <w:rFonts w:ascii="Arial" w:hAnsi="Arial" w:cs="Arial"/>
          <w:color w:val="2A2A2A"/>
          <w:sz w:val="32"/>
          <w:szCs w:val="32"/>
        </w:rPr>
        <w:t>On the west side of Broadway, the pretty English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and Dutch gardens of the principal houses sloped to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 xml:space="preserve">the shore of the Hudson River. </w:t>
      </w:r>
    </w:p>
    <w:p w14:paraId="42FEDB13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11AE0B8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52596">
        <w:rPr>
          <w:rFonts w:ascii="Arial" w:hAnsi="Arial" w:cs="Arial"/>
          <w:color w:val="2A2A2A"/>
          <w:sz w:val="32"/>
          <w:szCs w:val="32"/>
        </w:rPr>
        <w:t>The most thickly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inhabited district lay on the east side, between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dwellings on Broadway and the warehouses on 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 xml:space="preserve">East River. </w:t>
      </w:r>
    </w:p>
    <w:p w14:paraId="40748F02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BC726E3" w14:textId="72E4F0CB" w:rsidR="00352596" w:rsidRP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52596">
        <w:rPr>
          <w:rFonts w:ascii="Arial" w:hAnsi="Arial" w:cs="Arial"/>
          <w:color w:val="2A2A2A"/>
          <w:sz w:val="32"/>
          <w:szCs w:val="32"/>
        </w:rPr>
        <w:t>But even here the buildings were detached,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and the trees were so numerous that from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the deck of the approaching vessel the town seemed</w:t>
      </w:r>
    </w:p>
    <w:p w14:paraId="35CC9668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52596">
        <w:rPr>
          <w:rFonts w:ascii="Arial" w:hAnsi="Arial" w:cs="Arial"/>
          <w:color w:val="2A2A2A"/>
          <w:sz w:val="32"/>
          <w:szCs w:val="32"/>
        </w:rPr>
        <w:t xml:space="preserve">built in a wood. </w:t>
      </w:r>
    </w:p>
    <w:p w14:paraId="5D27F764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A66C4A9" w14:textId="697C4442" w:rsidR="00352596" w:rsidRP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52596">
        <w:rPr>
          <w:rFonts w:ascii="Arial" w:hAnsi="Arial" w:cs="Arial"/>
          <w:color w:val="2A2A2A"/>
          <w:sz w:val="32"/>
          <w:szCs w:val="32"/>
        </w:rPr>
        <w:t>Above Maiden Lane extended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farms and orchards, watered by ponds and running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streams.</w:t>
      </w:r>
    </w:p>
    <w:p w14:paraId="23A05E4B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FAC3DEF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52596">
        <w:rPr>
          <w:rFonts w:ascii="Arial" w:hAnsi="Arial" w:cs="Arial"/>
          <w:color w:val="2A2A2A"/>
          <w:sz w:val="32"/>
          <w:szCs w:val="32"/>
        </w:rPr>
        <w:t>It was for material advancement that the seas had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been crossed, and the pursuit of gain was the absorbing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 xml:space="preserve">thought of the population. </w:t>
      </w:r>
    </w:p>
    <w:p w14:paraId="00ADE2EA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29EF748" w14:textId="198785FF" w:rsidR="00352596" w:rsidRP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52596">
        <w:rPr>
          <w:rFonts w:ascii="Arial" w:hAnsi="Arial" w:cs="Arial"/>
          <w:color w:val="2A2A2A"/>
          <w:sz w:val="32"/>
          <w:szCs w:val="32"/>
        </w:rPr>
        <w:t>Nothing, as we are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told by an intelligent contemporary, was more neglected</w:t>
      </w:r>
    </w:p>
    <w:p w14:paraId="62EDFAB6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52596">
        <w:rPr>
          <w:rFonts w:ascii="Arial" w:hAnsi="Arial" w:cs="Arial"/>
          <w:color w:val="2A2A2A"/>
          <w:sz w:val="32"/>
          <w:szCs w:val="32"/>
        </w:rPr>
        <w:t xml:space="preserve">than reading and education. </w:t>
      </w:r>
    </w:p>
    <w:p w14:paraId="56CC1BFF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B5D51D8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FC6EBFB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52596">
        <w:rPr>
          <w:rFonts w:ascii="Arial" w:hAnsi="Arial" w:cs="Arial"/>
          <w:color w:val="2A2A2A"/>
          <w:sz w:val="32"/>
          <w:szCs w:val="32"/>
        </w:rPr>
        <w:lastRenderedPageBreak/>
        <w:t>While New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England, with less wealth, had two colleges, it was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not until 1754 that New York saw the founding of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 xml:space="preserve">King's College. </w:t>
      </w:r>
    </w:p>
    <w:p w14:paraId="7060D767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0FD4E84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352596">
        <w:rPr>
          <w:rFonts w:ascii="Arial" w:hAnsi="Arial" w:cs="Arial"/>
          <w:color w:val="2A2A2A"/>
          <w:sz w:val="32"/>
          <w:szCs w:val="32"/>
        </w:rPr>
        <w:t>In the absence of mental cultivation,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as reached through books or the arts, the inhabitants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 xml:space="preserve">had much to stimulate their intelligence. </w:t>
      </w:r>
    </w:p>
    <w:p w14:paraId="764A9C1C" w14:textId="77777777" w:rsidR="00352596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E73EFB7" w14:textId="77777777" w:rsidR="00BB002F" w:rsidRDefault="00352596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352596">
        <w:rPr>
          <w:rFonts w:ascii="Arial" w:hAnsi="Arial" w:cs="Arial"/>
          <w:color w:val="2A2A2A"/>
          <w:sz w:val="32"/>
          <w:szCs w:val="32"/>
        </w:rPr>
        <w:t>The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problems presented by life in a new country enclosed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between the wilderness and the sea, the contest against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nature and the effort to establish trade in the face of</w:t>
      </w:r>
      <w:r>
        <w:rPr>
          <w:rFonts w:ascii="Arial" w:hAnsi="Arial" w:cs="Arial"/>
          <w:color w:val="2A2A2A"/>
          <w:sz w:val="32"/>
          <w:szCs w:val="32"/>
        </w:rPr>
        <w:t xml:space="preserve"> </w:t>
      </w:r>
      <w:r w:rsidRPr="00352596">
        <w:rPr>
          <w:rFonts w:ascii="Arial" w:hAnsi="Arial" w:cs="Arial"/>
          <w:color w:val="2A2A2A"/>
          <w:sz w:val="32"/>
          <w:szCs w:val="32"/>
        </w:rPr>
        <w:t>artificial obstacles, all tended to develop industry</w:t>
      </w:r>
      <w:r>
        <w:rPr>
          <w:rFonts w:ascii="Arial" w:hAnsi="Arial" w:cs="Arial"/>
          <w:color w:val="2A2A2A"/>
          <w:sz w:val="32"/>
          <w:szCs w:val="32"/>
        </w:rPr>
        <w:t>,</w:t>
      </w:r>
      <w:r w:rsidR="00BB002F">
        <w:rPr>
          <w:rFonts w:ascii="Arial" w:hAnsi="Arial" w:cs="Arial"/>
          <w:color w:val="2A2A2A"/>
          <w:sz w:val="32"/>
          <w:szCs w:val="32"/>
        </w:rPr>
        <w:t xml:space="preserve"> </w:t>
      </w:r>
      <w:r w:rsidR="00665B72" w:rsidRPr="00665B72">
        <w:rPr>
          <w:rFonts w:ascii="Arial" w:hAnsi="Arial" w:cs="Arial"/>
          <w:color w:val="2B2B2B"/>
          <w:sz w:val="32"/>
          <w:szCs w:val="32"/>
        </w:rPr>
        <w:t xml:space="preserve">perseverance and ingenuity. </w:t>
      </w:r>
    </w:p>
    <w:p w14:paraId="6164F551" w14:textId="77777777" w:rsidR="00BB002F" w:rsidRDefault="00BB002F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6006175" w14:textId="00E645DE" w:rsidR="00665B72" w:rsidRDefault="00665B72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665B72">
        <w:rPr>
          <w:rFonts w:ascii="Arial" w:hAnsi="Arial" w:cs="Arial"/>
          <w:color w:val="2B2B2B"/>
          <w:sz w:val="32"/>
          <w:szCs w:val="32"/>
        </w:rPr>
        <w:t>Two great causes of</w:t>
      </w:r>
      <w:r w:rsidR="00BB002F">
        <w:rPr>
          <w:rFonts w:ascii="Arial" w:hAnsi="Arial" w:cs="Arial"/>
          <w:color w:val="2A2A2A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division existed, provocative of much debate and</w:t>
      </w:r>
      <w:r w:rsidR="00C84F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tending to prepare the minds of men for the greater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questions of public policy soon to be forced upon them.</w:t>
      </w:r>
    </w:p>
    <w:p w14:paraId="50762D8B" w14:textId="77777777" w:rsidR="00BB002F" w:rsidRPr="00665B72" w:rsidRDefault="00BB002F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15E7B31" w14:textId="77777777" w:rsidR="00BB002F" w:rsidRDefault="00665B72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665B72">
        <w:rPr>
          <w:rFonts w:ascii="Arial" w:hAnsi="Arial" w:cs="Arial"/>
          <w:color w:val="2B2B2B"/>
          <w:sz w:val="32"/>
          <w:szCs w:val="32"/>
        </w:rPr>
        <w:t>These were the struggle for supremacy between aristocratic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and democratic sentiments, and, akin to it,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the contest between episcopacy and the other Protestant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 xml:space="preserve">bodies. </w:t>
      </w:r>
    </w:p>
    <w:p w14:paraId="5990C751" w14:textId="77777777" w:rsidR="00BB002F" w:rsidRDefault="00BB002F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EB9E1B8" w14:textId="011F7874" w:rsidR="00BB002F" w:rsidRDefault="00665B72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665B72">
        <w:rPr>
          <w:rFonts w:ascii="Arial" w:hAnsi="Arial" w:cs="Arial"/>
          <w:color w:val="2B2B2B"/>
          <w:sz w:val="32"/>
          <w:szCs w:val="32"/>
        </w:rPr>
        <w:t>The aristocratic traditions of the old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 xml:space="preserve">world were adhered to by </w:t>
      </w:r>
      <w:proofErr w:type="gramStart"/>
      <w:r w:rsidRPr="00665B72">
        <w:rPr>
          <w:rFonts w:ascii="Arial" w:hAnsi="Arial" w:cs="Arial"/>
          <w:color w:val="2B2B2B"/>
          <w:sz w:val="32"/>
          <w:szCs w:val="32"/>
        </w:rPr>
        <w:t>a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majority of</w:t>
      </w:r>
      <w:proofErr w:type="gramEnd"/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the upper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 xml:space="preserve">classes, but some powerful families, like the </w:t>
      </w:r>
      <w:proofErr w:type="spellStart"/>
      <w:r w:rsidRPr="00665B72">
        <w:rPr>
          <w:rFonts w:ascii="Arial" w:hAnsi="Arial" w:cs="Arial"/>
          <w:color w:val="2B2B2B"/>
          <w:sz w:val="32"/>
          <w:szCs w:val="32"/>
        </w:rPr>
        <w:t>Delanceys</w:t>
      </w:r>
      <w:proofErr w:type="spellEnd"/>
      <w:r w:rsidRPr="00665B72">
        <w:rPr>
          <w:rFonts w:ascii="Arial" w:hAnsi="Arial" w:cs="Arial"/>
          <w:color w:val="2B2B2B"/>
          <w:sz w:val="32"/>
          <w:szCs w:val="32"/>
        </w:rPr>
        <w:t>,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and the mass of the people were becoming yearly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 xml:space="preserve">more democratic. </w:t>
      </w:r>
    </w:p>
    <w:p w14:paraId="53152E6F" w14:textId="77777777" w:rsidR="00BB002F" w:rsidRDefault="00BB002F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0515198" w14:textId="4832DA1F" w:rsidR="00665B72" w:rsidRPr="00665B72" w:rsidRDefault="00665B72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665B72">
        <w:rPr>
          <w:rFonts w:ascii="Arial" w:hAnsi="Arial" w:cs="Arial"/>
          <w:color w:val="2B2B2B"/>
          <w:sz w:val="32"/>
          <w:szCs w:val="32"/>
        </w:rPr>
        <w:t>The effort to make the Episcopal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church the established religion of the province a</w:t>
      </w:r>
      <w:r w:rsidR="00BB002F">
        <w:rPr>
          <w:rFonts w:ascii="Arial" w:hAnsi="Arial" w:cs="Arial"/>
          <w:color w:val="494949"/>
          <w:sz w:val="32"/>
          <w:szCs w:val="32"/>
        </w:rPr>
        <w:t>r</w:t>
      </w:r>
      <w:r w:rsidRPr="00665B72">
        <w:rPr>
          <w:rFonts w:ascii="Arial" w:hAnsi="Arial" w:cs="Arial"/>
          <w:color w:val="2B2B2B"/>
          <w:sz w:val="32"/>
          <w:szCs w:val="32"/>
        </w:rPr>
        <w:t>oused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the strenuous opposition of other religious denominations.</w:t>
      </w:r>
    </w:p>
    <w:p w14:paraId="69E5C6F6" w14:textId="77777777" w:rsidR="00BB002F" w:rsidRDefault="00BB002F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ADF4223" w14:textId="77777777" w:rsidR="00BB002F" w:rsidRDefault="00665B72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665B72">
        <w:rPr>
          <w:rFonts w:ascii="Arial" w:hAnsi="Arial" w:cs="Arial"/>
          <w:color w:val="2B2B2B"/>
          <w:sz w:val="32"/>
          <w:szCs w:val="32"/>
        </w:rPr>
        <w:t>The party lines drawn on these subjects were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not wholly decided by wealth.</w:t>
      </w:r>
    </w:p>
    <w:p w14:paraId="562ADE3B" w14:textId="77777777" w:rsidR="00BB002F" w:rsidRDefault="00BB002F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467693F" w14:textId="0CD67B3A" w:rsidR="00665B72" w:rsidRDefault="00665B72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665B72">
        <w:rPr>
          <w:rFonts w:ascii="Arial" w:hAnsi="Arial" w:cs="Arial"/>
          <w:color w:val="2B2B2B"/>
          <w:sz w:val="32"/>
          <w:szCs w:val="32"/>
        </w:rPr>
        <w:t>The proprietor of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 xml:space="preserve">land, whose ambition was to </w:t>
      </w:r>
      <w:proofErr w:type="gramStart"/>
      <w:r w:rsidRPr="00665B72">
        <w:rPr>
          <w:rFonts w:ascii="Arial" w:hAnsi="Arial" w:cs="Arial"/>
          <w:color w:val="2B2B2B"/>
          <w:sz w:val="32"/>
          <w:szCs w:val="32"/>
        </w:rPr>
        <w:t>found</w:t>
      </w:r>
      <w:proofErr w:type="gramEnd"/>
      <w:r w:rsidRPr="00665B72">
        <w:rPr>
          <w:rFonts w:ascii="Arial" w:hAnsi="Arial" w:cs="Arial"/>
          <w:color w:val="2B2B2B"/>
          <w:sz w:val="32"/>
          <w:szCs w:val="32"/>
        </w:rPr>
        <w:t xml:space="preserve"> a family o</w:t>
      </w:r>
      <w:r w:rsidRPr="00665B72">
        <w:rPr>
          <w:rFonts w:ascii="Arial" w:hAnsi="Arial" w:cs="Arial"/>
          <w:color w:val="494949"/>
          <w:sz w:val="32"/>
          <w:szCs w:val="32"/>
        </w:rPr>
        <w:t xml:space="preserve">f </w:t>
      </w:r>
      <w:r w:rsidRPr="00665B72">
        <w:rPr>
          <w:rFonts w:ascii="Arial" w:hAnsi="Arial" w:cs="Arial"/>
          <w:color w:val="2B2B2B"/>
          <w:sz w:val="32"/>
          <w:szCs w:val="32"/>
        </w:rPr>
        <w:t>which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the property and dignity should be entailed, might be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a Presbyterian fighting the pretensions of episcopacy.</w:t>
      </w:r>
    </w:p>
    <w:p w14:paraId="1B422648" w14:textId="77777777" w:rsidR="00BB002F" w:rsidRPr="00665B72" w:rsidRDefault="00BB002F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F285787" w14:textId="77777777" w:rsidR="00BB002F" w:rsidRDefault="00665B72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665B72">
        <w:rPr>
          <w:rFonts w:ascii="Arial" w:hAnsi="Arial" w:cs="Arial"/>
          <w:color w:val="2B2B2B"/>
          <w:sz w:val="32"/>
          <w:szCs w:val="32"/>
        </w:rPr>
        <w:t>The Episcopal merchant, maintaining the desirability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of a state church, might oppose the aristocratic tendencies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 xml:space="preserve">of a lord of the manor. </w:t>
      </w:r>
    </w:p>
    <w:p w14:paraId="5D7B9914" w14:textId="77777777" w:rsidR="00BB002F" w:rsidRDefault="00BB002F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B32F583" w14:textId="740CF201" w:rsidR="00665B72" w:rsidRDefault="00665B72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665B72">
        <w:rPr>
          <w:rFonts w:ascii="Arial" w:hAnsi="Arial" w:cs="Arial"/>
          <w:color w:val="2B2B2B"/>
          <w:sz w:val="32"/>
          <w:szCs w:val="32"/>
        </w:rPr>
        <w:t>The relations of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the province to England contained much that was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irritating, and the mental attitude of the people was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constantly becoming more independent and self</w:t>
      </w:r>
      <w:r w:rsidR="00BB002F">
        <w:rPr>
          <w:rFonts w:ascii="Arial" w:hAnsi="Arial" w:cs="Arial"/>
          <w:color w:val="2B2B2B"/>
          <w:sz w:val="32"/>
          <w:szCs w:val="32"/>
        </w:rPr>
        <w:t>-</w:t>
      </w:r>
      <w:r w:rsidRPr="00665B72">
        <w:rPr>
          <w:rFonts w:ascii="Arial" w:hAnsi="Arial" w:cs="Arial"/>
          <w:color w:val="2B2B2B"/>
          <w:sz w:val="32"/>
          <w:szCs w:val="32"/>
        </w:rPr>
        <w:t>reliant.</w:t>
      </w:r>
    </w:p>
    <w:p w14:paraId="2FACF9CA" w14:textId="77777777" w:rsidR="00BB002F" w:rsidRPr="00665B72" w:rsidRDefault="00BB002F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8468A5C" w14:textId="69EA848E" w:rsidR="00BB002F" w:rsidRDefault="00665B72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665B72">
        <w:rPr>
          <w:rFonts w:ascii="Arial" w:hAnsi="Arial" w:cs="Arial"/>
          <w:color w:val="2B2B2B"/>
          <w:sz w:val="32"/>
          <w:szCs w:val="32"/>
        </w:rPr>
        <w:lastRenderedPageBreak/>
        <w:t>Even in the cabinet at Versailles it was foreseen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that England would find it difficult to keep her</w:t>
      </w:r>
      <w:r w:rsidR="00BB002F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colonies in subjection when the fall of New France</w:t>
      </w:r>
      <w:r w:rsidR="00C84FB6">
        <w:rPr>
          <w:rFonts w:ascii="Arial" w:hAnsi="Arial" w:cs="Arial"/>
          <w:color w:val="2B2B2B"/>
          <w:sz w:val="32"/>
          <w:szCs w:val="32"/>
        </w:rPr>
        <w:t xml:space="preserve"> </w:t>
      </w:r>
      <w:r w:rsidRPr="00665B72">
        <w:rPr>
          <w:rFonts w:ascii="Arial" w:hAnsi="Arial" w:cs="Arial"/>
          <w:color w:val="2B2B2B"/>
          <w:sz w:val="32"/>
          <w:szCs w:val="32"/>
        </w:rPr>
        <w:t>removed the need of protection.</w:t>
      </w:r>
    </w:p>
    <w:p w14:paraId="1E045200" w14:textId="77777777" w:rsidR="00BB002F" w:rsidRDefault="00BB002F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93480ED" w14:textId="52298F4F" w:rsidR="00981E38" w:rsidRDefault="00981E38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While the busy streets, fine houses and social amusements of New York made it seem a great capital to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 country dweller, and a very seat of luxury to the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trader emerging from the forest, Albany was a primitive</w:t>
      </w:r>
      <w:r w:rsidR="00C84FB6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Dutch town, in which homely labors and simple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amusements were varied only by the excitements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incidental to its frontier position. </w:t>
      </w:r>
    </w:p>
    <w:p w14:paraId="79D568FD" w14:textId="77777777" w:rsidR="00981E38" w:rsidRDefault="00981E38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545953C" w14:textId="77777777" w:rsidR="00981E38" w:rsidRDefault="00981E38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The town stood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on the side of the hill which formed the west bank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of the Hudson, its few streets lined by gabled Dutch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houses, some built with great solidity and no little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beauty, all neatly kept. </w:t>
      </w:r>
    </w:p>
    <w:p w14:paraId="7B42D22C" w14:textId="77777777" w:rsidR="00981E38" w:rsidRDefault="00981E38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C80DB25" w14:textId="77777777" w:rsidR="005F6104" w:rsidRDefault="00981E38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From each roof extended a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spout, which in rainy weather cast a small cascade</w:t>
      </w:r>
      <w:r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upon the pedestrian. </w:t>
      </w:r>
    </w:p>
    <w:p w14:paraId="44CA3261" w14:textId="77777777" w:rsidR="005F6104" w:rsidRDefault="005F6104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2E3AF50" w14:textId="77777777" w:rsidR="005F6104" w:rsidRDefault="00981E38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Each house had the traditional</w:t>
      </w:r>
      <w:r w:rsidR="005F6104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stoop upon which the family sat in the evening exchanging</w:t>
      </w:r>
      <w:r w:rsidR="005F6104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salutations with the passers-by. </w:t>
      </w:r>
    </w:p>
    <w:p w14:paraId="745A6D46" w14:textId="77777777" w:rsidR="005F6104" w:rsidRDefault="005F6104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B523DA9" w14:textId="77777777" w:rsidR="0017279C" w:rsidRDefault="00981E38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A crumbling</w:t>
      </w:r>
      <w:r w:rsidR="005F6104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fort, useless except against Indians, represented</w:t>
      </w:r>
      <w:r w:rsidR="005F6104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the military power. </w:t>
      </w:r>
    </w:p>
    <w:p w14:paraId="4B4C465F" w14:textId="77777777" w:rsidR="0017279C" w:rsidRDefault="0017279C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FC8A91D" w14:textId="77777777" w:rsidR="0017279C" w:rsidRDefault="00981E38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The church stood prominent as</w:t>
      </w:r>
      <w:r w:rsidR="0017279C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 most important edifice, its windows adorned by</w:t>
      </w:r>
      <w:r w:rsidR="0017279C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the coats of arms of the principal families. </w:t>
      </w:r>
    </w:p>
    <w:p w14:paraId="6F34A2BE" w14:textId="77777777" w:rsidR="0017279C" w:rsidRDefault="0017279C" w:rsidP="00C8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184E683" w14:textId="77777777" w:rsidR="00F144BE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Christenings,</w:t>
      </w:r>
      <w:r w:rsidR="0017279C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marriages and funerals were the chief causes of</w:t>
      </w:r>
      <w:r w:rsidR="00F144B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social reunion or excitement. </w:t>
      </w:r>
    </w:p>
    <w:p w14:paraId="28C9F4EC" w14:textId="77777777" w:rsidR="00F144BE" w:rsidRDefault="00F144B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19733FE" w14:textId="2FD63DF6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The women were absorbed</w:t>
      </w:r>
      <w:r w:rsidR="002B3746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in the ceaseless round of household duties in</w:t>
      </w:r>
    </w:p>
    <w:p w14:paraId="720E1A83" w14:textId="77777777" w:rsidR="002B374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which they maintained the hereditary standard of</w:t>
      </w:r>
      <w:r w:rsidR="002B3746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Dutch neatness. </w:t>
      </w:r>
    </w:p>
    <w:p w14:paraId="2A05065C" w14:textId="77777777" w:rsidR="002B3746" w:rsidRDefault="002B374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2195B57" w14:textId="196A7CFF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Even in the wealthy families, there</w:t>
      </w:r>
      <w:r w:rsidR="002B3746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were no servants except the negro</w:t>
      </w:r>
      <w:r w:rsidR="002B3746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slaves, who were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unequal to relieving their mistresses of more than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 drudgery.</w:t>
      </w:r>
    </w:p>
    <w:p w14:paraId="247E9C2A" w14:textId="77777777" w:rsidR="00874CAB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A728737" w14:textId="77777777" w:rsidR="00874CAB" w:rsidRDefault="00981E38" w:rsidP="00874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An ambitious young man took up the career which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contained the greatest promise of reward, the fur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t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rade. </w:t>
      </w:r>
    </w:p>
    <w:p w14:paraId="2652D0E4" w14:textId="77777777" w:rsidR="00874CAB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AC536B7" w14:textId="77777777" w:rsidR="00874CA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For success, he needed all his hardihood and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endurance.</w:t>
      </w:r>
    </w:p>
    <w:p w14:paraId="135F0A66" w14:textId="77777777" w:rsidR="00874CA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lastRenderedPageBreak/>
        <w:t>It was his perilous task to paddle a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canoe, laden with hatchets, blankets, gunpowder, and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rum, through the watery highways and byways of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 forest; to seek his trade among the distant and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roving savages; to paddle homeward his load of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peltries, never secure until the canoe floated again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upon the safe waters of the Hudson. </w:t>
      </w:r>
    </w:p>
    <w:p w14:paraId="71C5D84D" w14:textId="77777777" w:rsidR="00874CAB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32DF2FC" w14:textId="77777777" w:rsidR="00874CA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When he did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not return, his friends could only conjecture, whether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 tomahawk of a covetous savage, or the whirling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rapids, or the privations of the forest, had caused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his end. </w:t>
      </w:r>
    </w:p>
    <w:p w14:paraId="4B04F60E" w14:textId="77777777" w:rsidR="00874CAB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184F854" w14:textId="77777777" w:rsidR="00874CA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Success meant the building of a sloop, the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extension of trade to New York, even to the West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Indies, the invest</w:t>
      </w:r>
      <w:r w:rsidR="00874CAB">
        <w:rPr>
          <w:rFonts w:ascii="Arial" w:hAnsi="Arial" w:cs="Arial"/>
          <w:color w:val="2D2D2D"/>
          <w:sz w:val="32"/>
          <w:szCs w:val="32"/>
        </w:rPr>
        <w:t>m</w:t>
      </w:r>
      <w:r w:rsidRPr="00981E38">
        <w:rPr>
          <w:rFonts w:ascii="Arial" w:hAnsi="Arial" w:cs="Arial"/>
          <w:color w:val="2D2D2D"/>
          <w:sz w:val="32"/>
          <w:szCs w:val="32"/>
        </w:rPr>
        <w:t>ent of gains in tracts of wild land,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which had to be cleared, settled and made a source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of income to the now wealthy father of a family. </w:t>
      </w:r>
    </w:p>
    <w:p w14:paraId="4F17D57D" w14:textId="77777777" w:rsidR="00874CAB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FCF9ACC" w14:textId="77777777" w:rsidR="00874CA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On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 part of both women and men, the circumstances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of life called for the cultivation of the qu</w:t>
      </w:r>
      <w:r w:rsidR="00874CAB">
        <w:rPr>
          <w:rFonts w:ascii="Arial" w:hAnsi="Arial" w:cs="Arial"/>
          <w:color w:val="2D2D2D"/>
          <w:sz w:val="32"/>
          <w:szCs w:val="32"/>
        </w:rPr>
        <w:t>a</w:t>
      </w:r>
      <w:r w:rsidRPr="00981E38">
        <w:rPr>
          <w:rFonts w:ascii="Arial" w:hAnsi="Arial" w:cs="Arial"/>
          <w:color w:val="2D2D2D"/>
          <w:sz w:val="32"/>
          <w:szCs w:val="32"/>
        </w:rPr>
        <w:t>lities of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industry and courage, while the intellectual and social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side was of necessity neglected. </w:t>
      </w:r>
    </w:p>
    <w:p w14:paraId="643F9A58" w14:textId="77777777" w:rsidR="00874CAB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2D183AE" w14:textId="77777777" w:rsidR="00874CA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This was true, only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in a less degree, of the aristocracy of the town, the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Van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Rensselaers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 xml:space="preserve">, the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Schuylers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 xml:space="preserve">, the Ten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Broecks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>, the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Cuylers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 xml:space="preserve"> and other allied families. </w:t>
      </w:r>
    </w:p>
    <w:p w14:paraId="2FDFC0AC" w14:textId="77777777" w:rsidR="00874CAB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AB77B7F" w14:textId="5628CA65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It was a virtuous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and orderly community, in which the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domine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 xml:space="preserve"> had little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to do but to expound the Gospel and comfort the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sick.</w:t>
      </w:r>
    </w:p>
    <w:p w14:paraId="1383689A" w14:textId="77777777" w:rsidR="00874CAB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6ED9C8B" w14:textId="77777777" w:rsidR="00874CA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The calm routine of Albany was rudely broken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by the French and Indian War. </w:t>
      </w:r>
    </w:p>
    <w:p w14:paraId="77B45D99" w14:textId="77777777" w:rsidR="00874CAB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5ABAF8D" w14:textId="77777777" w:rsidR="00874CA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As the headquarters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for northern operations, the town became the rendez</w:t>
      </w:r>
      <w:r w:rsidR="00874CAB">
        <w:rPr>
          <w:rFonts w:ascii="Arial" w:hAnsi="Arial" w:cs="Arial"/>
          <w:color w:val="2D2D2D"/>
          <w:sz w:val="32"/>
          <w:szCs w:val="32"/>
        </w:rPr>
        <w:t>v</w:t>
      </w:r>
      <w:r w:rsidRPr="00981E38">
        <w:rPr>
          <w:rFonts w:ascii="Arial" w:hAnsi="Arial" w:cs="Arial"/>
          <w:color w:val="2D2D2D"/>
          <w:sz w:val="32"/>
          <w:szCs w:val="32"/>
        </w:rPr>
        <w:t>ous of scarlet-coated regiments, of boat-builders and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militia.</w:t>
      </w:r>
    </w:p>
    <w:p w14:paraId="05CB7772" w14:textId="77777777" w:rsidR="00874CAB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94EDA44" w14:textId="74AA956B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A</w:t>
      </w:r>
      <w:r w:rsidR="00874CAB">
        <w:rPr>
          <w:rFonts w:ascii="Arial" w:hAnsi="Arial" w:cs="Arial"/>
          <w:color w:val="2D2D2D"/>
          <w:sz w:val="32"/>
          <w:szCs w:val="32"/>
        </w:rPr>
        <w:t>t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 times, the regular inhabitants seemed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lost in the crowd, and the influx of rough men caused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such disorders that the Mayor told the English commander</w:t>
      </w:r>
    </w:p>
    <w:p w14:paraId="6B80DF06" w14:textId="499B7FBD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that if he would take his men back to New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York the Dutch would def end their frontiers themselves.</w:t>
      </w:r>
    </w:p>
    <w:p w14:paraId="6D8056B1" w14:textId="77777777" w:rsidR="00874CAB" w:rsidRPr="00981E38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591C543" w14:textId="77777777" w:rsidR="00874CAB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B55FA1D" w14:textId="77777777" w:rsidR="00874CAB" w:rsidRDefault="00874CA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BE448E1" w14:textId="44494E84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lastRenderedPageBreak/>
        <w:t>The dances and plays introduced into the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staid society of the place by the officers in garrison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upset all the preconceived ideas of propriety, and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fears for the spiritual welfare of his flock hastened</w:t>
      </w:r>
      <w:r w:rsidR="00874CAB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the death of old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domine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 xml:space="preserve"> Frelinghuysen.</w:t>
      </w:r>
    </w:p>
    <w:p w14:paraId="48876FEF" w14:textId="77777777" w:rsidR="00006C8F" w:rsidRDefault="00006C8F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2EC2213" w14:textId="77777777" w:rsidR="006163C7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Connecting the frontier town of the province with</w:t>
      </w:r>
      <w:r w:rsidR="006163C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its capital and seaport, flowed the majestic Hudson,</w:t>
      </w:r>
      <w:r w:rsidR="006163C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 great, almost the only highway for transportation</w:t>
      </w:r>
      <w:r w:rsidR="006163C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and travel, and the natural feature of the country of</w:t>
      </w:r>
      <w:r w:rsidR="006163C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the highest interest to the inhabitants. </w:t>
      </w:r>
    </w:p>
    <w:p w14:paraId="272AB443" w14:textId="77777777" w:rsidR="006163C7" w:rsidRDefault="006163C7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CBE6D06" w14:textId="53C5630A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The sloops</w:t>
      </w:r>
      <w:r w:rsidR="006163C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which tacked up and down its beautiful course fulfilled</w:t>
      </w:r>
      <w:r w:rsidR="006163C7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all the objects of railway, steamboat and telegraph.</w:t>
      </w:r>
    </w:p>
    <w:p w14:paraId="56754B00" w14:textId="77777777" w:rsidR="006163C7" w:rsidRPr="00981E38" w:rsidRDefault="006163C7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757C618" w14:textId="77777777" w:rsidR="004D293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The movement of lumber and produce between the</w:t>
      </w:r>
      <w:r w:rsidR="004D293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settlements, the exchange of business or social visits</w:t>
      </w:r>
      <w:r w:rsidR="004D293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sought the pathway of the great river. </w:t>
      </w:r>
    </w:p>
    <w:p w14:paraId="69939CFA" w14:textId="77777777" w:rsidR="004D293D" w:rsidRDefault="004D293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BDE5C0C" w14:textId="77777777" w:rsidR="004D293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It was with</w:t>
      </w:r>
      <w:r w:rsidR="004D293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a sense of isolation that the inhabitants saw their</w:t>
      </w:r>
      <w:r w:rsidR="004D293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road to market and to friends closed by the hand of</w:t>
      </w:r>
      <w:r w:rsidR="004D293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winter; and in the spring, the distant boom which</w:t>
      </w:r>
      <w:r w:rsidR="004D293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announced the breaking up of the ice was welcomed</w:t>
      </w:r>
      <w:r w:rsidR="004D293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alike by the trader, the farmer and the inmates of</w:t>
      </w:r>
      <w:r w:rsidR="004D293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 manor house, who sought a view of the frozen</w:t>
      </w:r>
      <w:r w:rsidR="004D293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river to watch with pleasurable anticipations the</w:t>
      </w:r>
      <w:r w:rsidR="004D293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cracking and motion of its surface. </w:t>
      </w:r>
    </w:p>
    <w:p w14:paraId="7CDA7132" w14:textId="77777777" w:rsidR="004D293D" w:rsidRDefault="004D293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FF60C2A" w14:textId="77777777" w:rsidR="004D293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In the cabinets</w:t>
      </w:r>
      <w:r w:rsidR="004D293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of Versailles and of London, where ministers of state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bent over the map of America, the Hudson River,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how to use, to gain or to defend it, was the absorbing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consideration. </w:t>
      </w:r>
    </w:p>
    <w:p w14:paraId="0B2F9206" w14:textId="77777777" w:rsidR="004D293D" w:rsidRDefault="004D293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CEA353D" w14:textId="77777777" w:rsidR="004D293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The changes of time have altered the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uses and the meaning of the Hudson. </w:t>
      </w:r>
    </w:p>
    <w:p w14:paraId="4B4D30FE" w14:textId="77777777" w:rsidR="004D293D" w:rsidRDefault="004D293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3BD2DF0" w14:textId="155D10FE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Its beauties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and its romance enshrined in the immortal words of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Irving, its shores adorned by fruitful farms and noble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country seats, the river flows on as of old, a source of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pride and pleasure to the living, and a bond of as</w:t>
      </w:r>
      <w:r w:rsidR="004D293D">
        <w:rPr>
          <w:rFonts w:ascii="Arial" w:hAnsi="Arial" w:cs="Arial"/>
          <w:color w:val="2B2B2B"/>
          <w:sz w:val="32"/>
          <w:szCs w:val="32"/>
        </w:rPr>
        <w:t>s</w:t>
      </w:r>
      <w:r w:rsidRPr="00981E38">
        <w:rPr>
          <w:rFonts w:ascii="Arial" w:hAnsi="Arial" w:cs="Arial"/>
          <w:color w:val="2B2B2B"/>
          <w:sz w:val="32"/>
          <w:szCs w:val="32"/>
        </w:rPr>
        <w:t>ociation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with the generations of the past who loved to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live along its wooded slopes.</w:t>
      </w:r>
    </w:p>
    <w:p w14:paraId="6F208D6C" w14:textId="77777777" w:rsidR="004D293D" w:rsidRDefault="004D293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F48BA76" w14:textId="683C724D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In the middle of the eighteenth century, there were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four families in the province of New York whose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intimate connection with each other and whose common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interests on the Hudson River make them a part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of the time and events which we are considering.</w:t>
      </w:r>
    </w:p>
    <w:p w14:paraId="624683B8" w14:textId="77777777" w:rsidR="004D293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lastRenderedPageBreak/>
        <w:t xml:space="preserve">These were the Van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Rensselaers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, the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Schuylers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>, the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Van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Cortlandts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 and the Livingstons. </w:t>
      </w:r>
    </w:p>
    <w:p w14:paraId="735BA3E8" w14:textId="77777777" w:rsidR="004D293D" w:rsidRDefault="004D293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89A752B" w14:textId="77777777" w:rsidR="004D293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The first three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were Dutch; the ancestor of the fourth was Scotch,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but his descendants had more Dutch than Scotch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blood. </w:t>
      </w:r>
    </w:p>
    <w:p w14:paraId="7EFE752C" w14:textId="77777777" w:rsidR="004D293D" w:rsidRDefault="004D293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021D794" w14:textId="78CDC5E9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All were proprietary families, so connected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by marriage, intimacy and business interests that their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influence was usually exerted in harmony and was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considerable in a community still dominated </w:t>
      </w:r>
      <w:r w:rsidR="004D293D">
        <w:rPr>
          <w:rFonts w:ascii="Arial" w:hAnsi="Arial" w:cs="Arial"/>
          <w:color w:val="2B2B2B"/>
          <w:sz w:val="32"/>
          <w:szCs w:val="32"/>
        </w:rPr>
        <w:t>by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 aristocratic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ideas.</w:t>
      </w:r>
    </w:p>
    <w:p w14:paraId="092E7B1A" w14:textId="77777777" w:rsidR="004D293D" w:rsidRPr="00981E38" w:rsidRDefault="004D293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A392793" w14:textId="53BFA05F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Of these families, the first to be established in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New York and the only one which had the advantage</w:t>
      </w:r>
      <w:r w:rsidR="004D293D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of any wealth in the beginning, was that of Van</w:t>
      </w:r>
    </w:p>
    <w:p w14:paraId="135131CD" w14:textId="77777777" w:rsidR="004D293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 xml:space="preserve">Rensselaer. </w:t>
      </w:r>
    </w:p>
    <w:p w14:paraId="19A572D8" w14:textId="77777777" w:rsidR="004D293D" w:rsidRDefault="004D293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A9C425C" w14:textId="059A3B70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 xml:space="preserve">In </w:t>
      </w:r>
      <w:r w:rsidR="004D293D">
        <w:rPr>
          <w:rFonts w:ascii="Arial" w:hAnsi="Arial" w:cs="Arial"/>
          <w:color w:val="2B2B2B"/>
          <w:sz w:val="32"/>
          <w:szCs w:val="32"/>
        </w:rPr>
        <w:t>1</w:t>
      </w:r>
      <w:r w:rsidRPr="00981E38">
        <w:rPr>
          <w:rFonts w:ascii="Arial" w:hAnsi="Arial" w:cs="Arial"/>
          <w:color w:val="2B2B2B"/>
          <w:sz w:val="32"/>
          <w:szCs w:val="32"/>
        </w:rPr>
        <w:t>629, the Dutch West India Com</w:t>
      </w:r>
      <w:r w:rsidRPr="00981E38">
        <w:rPr>
          <w:rFonts w:ascii="Arial" w:hAnsi="Arial" w:cs="Arial"/>
          <w:color w:val="2A2A2A"/>
          <w:sz w:val="32"/>
          <w:szCs w:val="32"/>
        </w:rPr>
        <w:t>pany, which had planted the colony called New</w:t>
      </w:r>
      <w:r w:rsidR="004D293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Netherland, realized its inability as a purely trading</w:t>
      </w:r>
      <w:r w:rsidR="004D293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company to settle its territory with agricultural</w:t>
      </w:r>
      <w:r w:rsidR="004D293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colonists whose presence would give value to the land.</w:t>
      </w:r>
    </w:p>
    <w:p w14:paraId="1B4BF94A" w14:textId="77777777" w:rsidR="004D293D" w:rsidRDefault="004D293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ED5FBB3" w14:textId="77777777" w:rsidR="00DD178C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As the population of Holland was not so exuberant as</w:t>
      </w:r>
      <w:r w:rsidR="00DD178C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to cause a natural overflow,</w:t>
      </w:r>
      <w:r w:rsidRPr="00DD178C">
        <w:rPr>
          <w:rFonts w:ascii="Arial" w:hAnsi="Arial" w:cs="Arial"/>
          <w:color w:val="2A2A2A"/>
          <w:sz w:val="32"/>
          <w:szCs w:val="32"/>
        </w:rPr>
        <w:t xml:space="preserve"> </w:t>
      </w:r>
      <w:r w:rsidRPr="00DD178C">
        <w:rPr>
          <w:rFonts w:ascii="Arial" w:hAnsi="Arial" w:cs="Arial"/>
          <w:iCs/>
          <w:color w:val="2A2A2A"/>
          <w:sz w:val="32"/>
          <w:szCs w:val="32"/>
        </w:rPr>
        <w:t>it</w:t>
      </w:r>
      <w:r w:rsidRPr="00981E38">
        <w:rPr>
          <w:rFonts w:ascii="Arial" w:hAnsi="Arial" w:cs="Arial"/>
          <w:i/>
          <w:iCs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was necessary to offer</w:t>
      </w:r>
      <w:r w:rsidR="00DD178C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special inducements to emigrants. </w:t>
      </w:r>
    </w:p>
    <w:p w14:paraId="39556A8E" w14:textId="77777777" w:rsidR="00DD178C" w:rsidRDefault="00DD178C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B97C0F7" w14:textId="77777777" w:rsidR="00DD178C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company</w:t>
      </w:r>
      <w:r w:rsidR="00DD178C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hoped to shift upon individuals the expenses and risks</w:t>
      </w:r>
      <w:r w:rsidR="00DD178C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involved, and in pursuance of that policy, invented</w:t>
      </w:r>
      <w:r w:rsidR="00DD178C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the system of patroonships, founded on a national</w:t>
      </w:r>
      <w:r w:rsidR="00DD178C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prejudice. </w:t>
      </w:r>
    </w:p>
    <w:p w14:paraId="0719E6FA" w14:textId="07BEA86A" w:rsidR="00DD178C" w:rsidRDefault="00DD178C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3B3BB31" w14:textId="77777777" w:rsidR="00DD178C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wealthy Dutch burgher nourished</w:t>
      </w:r>
      <w:r w:rsidR="00DD178C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the ambition to rise in the social scale by becoming</w:t>
      </w:r>
      <w:r w:rsidR="00DD178C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 proprietor of land and attaining the dignity thereto</w:t>
      </w:r>
      <w:r w:rsidR="00DD178C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associated.</w:t>
      </w:r>
    </w:p>
    <w:p w14:paraId="60863E59" w14:textId="77777777" w:rsidR="00DD178C" w:rsidRDefault="00DD178C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CE0A57A" w14:textId="77777777" w:rsidR="00D41F51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 xml:space="preserve">In thickly settled Holland, the possibilities in this direction were exceedingly limited. </w:t>
      </w:r>
    </w:p>
    <w:p w14:paraId="5553410F" w14:textId="77777777" w:rsidR="00D41F51" w:rsidRDefault="00D41F5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D17B9C4" w14:textId="4DA0E672" w:rsidR="00D41F51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To</w:t>
      </w:r>
      <w:r w:rsidR="00D41F51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this ambition the West India Company offered a</w:t>
      </w:r>
      <w:r w:rsidR="00D41F51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feudal lordship in New Netherland on condition of</w:t>
      </w:r>
      <w:r w:rsidR="00D41F51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planting and maintaining there a colony of actual</w:t>
      </w:r>
      <w:r w:rsidR="00D41F51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settlers. </w:t>
      </w:r>
    </w:p>
    <w:p w14:paraId="50277B05" w14:textId="77777777" w:rsidR="00D41F51" w:rsidRDefault="00D41F5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C894966" w14:textId="77777777" w:rsidR="00D41F51" w:rsidRDefault="00D41F5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8936B59" w14:textId="77777777" w:rsidR="00D41F51" w:rsidRDefault="00D41F5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2F9D7F2" w14:textId="79D196CF" w:rsidR="00D41F51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lastRenderedPageBreak/>
        <w:t>The offer was accepted in several cases, but</w:t>
      </w:r>
      <w:r w:rsidR="00D41F51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in all, except in that of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Kiliaen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Van Rensselaer, the</w:t>
      </w:r>
      <w:r w:rsidR="00D41F51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attempt was unsuccessful; the system was soon disavowed by the company, who bought up or abolished</w:t>
      </w:r>
      <w:r w:rsidR="00D41F51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the rights already granted to patroons. </w:t>
      </w:r>
    </w:p>
    <w:p w14:paraId="04714CA0" w14:textId="77777777" w:rsidR="00D41F51" w:rsidRDefault="00D41F5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A78A0E6" w14:textId="5017DE73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 xml:space="preserve">They </w:t>
      </w:r>
      <w:r w:rsidR="007A5831" w:rsidRPr="00981E38">
        <w:rPr>
          <w:rFonts w:ascii="Arial" w:hAnsi="Arial" w:cs="Arial"/>
          <w:color w:val="2A2A2A"/>
          <w:sz w:val="32"/>
          <w:szCs w:val="32"/>
        </w:rPr>
        <w:t>endeavored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 also to obtain possession of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Rennselaerwyck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>,</w:t>
      </w:r>
      <w:r w:rsidR="007A5831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but were balked by the persistency of that</w:t>
      </w:r>
      <w:r w:rsidR="007A5831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family, who made the sole permanent establishment</w:t>
      </w:r>
      <w:r w:rsidR="007A5831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of a patroonship.</w:t>
      </w:r>
    </w:p>
    <w:p w14:paraId="3EBDC62F" w14:textId="77777777" w:rsidR="007A5831" w:rsidRPr="00981E38" w:rsidRDefault="007A583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E953868" w14:textId="690DABCB" w:rsidR="00981E38" w:rsidRPr="00981E38" w:rsidRDefault="00981E38" w:rsidP="007A58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Rennselaerwyck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was a tract of land beginning at</w:t>
      </w:r>
      <w:r w:rsidR="007A5831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the mouth of the Mohawk River, extending south</w:t>
      </w:r>
      <w:r w:rsidR="007A5831">
        <w:rPr>
          <w:rFonts w:ascii="Arial" w:hAnsi="Arial" w:cs="Arial"/>
          <w:color w:val="2A2A2A"/>
          <w:sz w:val="32"/>
          <w:szCs w:val="32"/>
        </w:rPr>
        <w:t>w</w:t>
      </w:r>
      <w:r w:rsidRPr="00981E38">
        <w:rPr>
          <w:rFonts w:ascii="Arial" w:hAnsi="Arial" w:cs="Arial"/>
          <w:color w:val="2B2B2B"/>
          <w:sz w:val="32"/>
          <w:szCs w:val="32"/>
        </w:rPr>
        <w:t>ard twenty-four miles along the banks of the Hudson,</w:t>
      </w:r>
    </w:p>
    <w:p w14:paraId="47647BA7" w14:textId="77777777" w:rsidR="007A5831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and on either side of that river twenty-four miles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east and west. </w:t>
      </w:r>
    </w:p>
    <w:p w14:paraId="1BB8FEAA" w14:textId="77777777" w:rsidR="007A5831" w:rsidRDefault="007A583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9B6571A" w14:textId="77777777" w:rsidR="007A5831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It contained about seven hundred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thousand acres; the present cities of Albany and Troy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are within its limits. </w:t>
      </w:r>
    </w:p>
    <w:p w14:paraId="6850619F" w14:textId="77777777" w:rsidR="007A5831" w:rsidRDefault="007A583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5C5BF76" w14:textId="77777777" w:rsidR="007A5831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The family afterwards became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possessed of Claverack, sometimes called the Lower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M</w:t>
      </w:r>
      <w:r w:rsidRPr="00981E38">
        <w:rPr>
          <w:rFonts w:ascii="Arial" w:hAnsi="Arial" w:cs="Arial"/>
          <w:color w:val="2B2B2B"/>
          <w:sz w:val="32"/>
          <w:szCs w:val="32"/>
        </w:rPr>
        <w:t>anor, containing sixty-two thousand acres, the landing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place of which is now the town of Hudson. </w:t>
      </w:r>
    </w:p>
    <w:p w14:paraId="01B01338" w14:textId="77777777" w:rsidR="007A5831" w:rsidRDefault="007A583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C969260" w14:textId="3ABF87EC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The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territory of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Rensselaerwyck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 was diminished from time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to time from various causes, but it remained the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largest estate in the province.</w:t>
      </w:r>
    </w:p>
    <w:p w14:paraId="6424AFD7" w14:textId="77777777" w:rsidR="007A5831" w:rsidRDefault="007A583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95A5F82" w14:textId="77777777" w:rsidR="007A5831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Kiliaen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 Van Rensselaer was a director in the West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India Company and a merchant of Amsterdam whose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family had formerly possessed a manorial estate in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G</w:t>
      </w:r>
      <w:r w:rsidR="007A5831">
        <w:rPr>
          <w:rFonts w:ascii="Arial" w:hAnsi="Arial" w:cs="Arial"/>
          <w:color w:val="2B2B2B"/>
          <w:sz w:val="32"/>
          <w:szCs w:val="32"/>
        </w:rPr>
        <w:t>ui</w:t>
      </w:r>
      <w:r w:rsidRPr="00981E38">
        <w:rPr>
          <w:rFonts w:ascii="Arial" w:hAnsi="Arial" w:cs="Arial"/>
          <w:color w:val="2B2B2B"/>
          <w:sz w:val="32"/>
          <w:szCs w:val="32"/>
        </w:rPr>
        <w:t>lderland, adjoining that of John of Barneveld's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family. </w:t>
      </w:r>
    </w:p>
    <w:p w14:paraId="15FC3966" w14:textId="77777777" w:rsidR="007A5831" w:rsidRDefault="007A583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AFB28E4" w14:textId="353AA0C2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 xml:space="preserve">He died in </w:t>
      </w:r>
      <w:r w:rsidR="007A5831">
        <w:rPr>
          <w:rFonts w:ascii="Arial" w:hAnsi="Arial" w:cs="Arial"/>
          <w:color w:val="2B2B2B"/>
          <w:sz w:val="32"/>
          <w:szCs w:val="32"/>
        </w:rPr>
        <w:t>1</w:t>
      </w:r>
      <w:r w:rsidRPr="00981E38">
        <w:rPr>
          <w:rFonts w:ascii="Arial" w:hAnsi="Arial" w:cs="Arial"/>
          <w:color w:val="2B2B2B"/>
          <w:sz w:val="32"/>
          <w:szCs w:val="32"/>
        </w:rPr>
        <w:t>646 and never visited America.</w:t>
      </w:r>
    </w:p>
    <w:p w14:paraId="227E13E3" w14:textId="77777777" w:rsidR="007A5831" w:rsidRDefault="007A583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BCD7E26" w14:textId="5E0A8A29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Nor did his son Johannes, the second patroon, who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died young, leaving a son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Kiliaen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>, the third patroon,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who came to Albany and received from the English</w:t>
      </w:r>
    </w:p>
    <w:p w14:paraId="43F2BB95" w14:textId="77777777" w:rsidR="007A5831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government the patent which changed the patroonship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in New Netherland into a manor in the province of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New York. </w:t>
      </w:r>
    </w:p>
    <w:p w14:paraId="4400141C" w14:textId="77777777" w:rsidR="007A5831" w:rsidRDefault="007A583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E896C87" w14:textId="54E62B43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Two years later, in 1687, he died without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children.</w:t>
      </w:r>
    </w:p>
    <w:p w14:paraId="079BA062" w14:textId="77777777" w:rsidR="007A5831" w:rsidRDefault="007A5831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FCCFBB1" w14:textId="77777777" w:rsidR="00725B16" w:rsidRDefault="00725B1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48996B0" w14:textId="77777777" w:rsidR="00725B16" w:rsidRDefault="00725B1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CF822ED" w14:textId="25E09A3B" w:rsidR="00725B1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lastRenderedPageBreak/>
        <w:t>During the life of the first patroon, the colony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was managed by his cousin,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Arent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 Van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Corlear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>, whose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dealings with the Indians were so tactful and just</w:t>
      </w:r>
      <w:r w:rsidR="007A5831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that for more than a century afterwards the inhabitan</w:t>
      </w:r>
      <w:r w:rsidR="00725B16">
        <w:rPr>
          <w:rFonts w:ascii="Arial" w:hAnsi="Arial" w:cs="Arial"/>
          <w:color w:val="2B2B2B"/>
          <w:sz w:val="32"/>
          <w:szCs w:val="32"/>
        </w:rPr>
        <w:t xml:space="preserve">ts </w:t>
      </w:r>
      <w:r w:rsidRPr="00981E38">
        <w:rPr>
          <w:rFonts w:ascii="Arial" w:hAnsi="Arial" w:cs="Arial"/>
          <w:color w:val="2B2B2B"/>
          <w:sz w:val="32"/>
          <w:szCs w:val="32"/>
        </w:rPr>
        <w:t>of Albany were personified in their language</w:t>
      </w:r>
      <w:r w:rsidR="00725B1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by the word "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Corlear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." </w:t>
      </w:r>
    </w:p>
    <w:p w14:paraId="62A37BBA" w14:textId="77777777" w:rsidR="00725B16" w:rsidRDefault="00725B1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703FCC6" w14:textId="77777777" w:rsidR="00725B1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 xml:space="preserve">He was succeeded by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Van</w:t>
      </w:r>
      <w:r w:rsidRPr="00981E38">
        <w:rPr>
          <w:rFonts w:ascii="Arial" w:hAnsi="Arial" w:cs="Arial"/>
          <w:color w:val="282828"/>
          <w:sz w:val="32"/>
          <w:szCs w:val="32"/>
        </w:rPr>
        <w:t>Schlectenhorst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>, a man who needed all his rude courage</w:t>
      </w:r>
      <w:r w:rsidR="00725B16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to maintain the rights of the patroon against the</w:t>
      </w:r>
      <w:r w:rsidR="00725B16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assaults of Peter Stuyvesant, who, as director general</w:t>
      </w:r>
      <w:r w:rsidR="00725B16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of New Netherland, was hostile to the semi-independence</w:t>
      </w:r>
      <w:r w:rsidR="00725B16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of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Rensselaerwyck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. </w:t>
      </w:r>
    </w:p>
    <w:p w14:paraId="6D5FC894" w14:textId="77777777" w:rsidR="00725B16" w:rsidRDefault="00725B1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51290A3" w14:textId="79C37378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>The feudal sovereignty</w:t>
      </w:r>
      <w:r w:rsidR="00725B16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claimed by the patroon and the consequent quarrels</w:t>
      </w:r>
    </w:p>
    <w:p w14:paraId="3C830E3D" w14:textId="7F59A8D2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>with the government at New Amsterdam are illustrated</w:t>
      </w:r>
      <w:r w:rsidR="00725B16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rather amusingly by the following incident.</w:t>
      </w:r>
    </w:p>
    <w:p w14:paraId="2DAE71F5" w14:textId="77777777" w:rsidR="00725B16" w:rsidRPr="00981E38" w:rsidRDefault="00725B1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8F5B18C" w14:textId="77777777" w:rsidR="00725B1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Govert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Lookermans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, a </w:t>
      </w:r>
      <w:proofErr w:type="spellStart"/>
      <w:proofErr w:type="gramStart"/>
      <w:r w:rsidRPr="00981E38">
        <w:rPr>
          <w:rFonts w:ascii="Arial" w:hAnsi="Arial" w:cs="Arial"/>
          <w:color w:val="282828"/>
          <w:sz w:val="32"/>
          <w:szCs w:val="32"/>
        </w:rPr>
        <w:t>well known</w:t>
      </w:r>
      <w:proofErr w:type="spellEnd"/>
      <w:proofErr w:type="gramEnd"/>
      <w:r w:rsidRPr="00981E38">
        <w:rPr>
          <w:rFonts w:ascii="Arial" w:hAnsi="Arial" w:cs="Arial"/>
          <w:color w:val="282828"/>
          <w:sz w:val="32"/>
          <w:szCs w:val="32"/>
        </w:rPr>
        <w:t xml:space="preserve"> citizen of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NewAmsterdam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, brother-in-law of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Oloff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Stevense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VanCortlandt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>, had been up to the Mohawk River trading</w:t>
      </w:r>
      <w:r w:rsidR="00725B16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with the Indians. On his return he sat smoking at</w:t>
      </w:r>
      <w:r w:rsidR="00725B16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the helm of his little sloop as she drifted slowly by</w:t>
      </w:r>
      <w:r w:rsidR="00725B16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the fort at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Rensselaerwyck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. </w:t>
      </w:r>
    </w:p>
    <w:p w14:paraId="6F96FCBE" w14:textId="77777777" w:rsidR="00725B16" w:rsidRDefault="00725B1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24CC36CB" w14:textId="2894885B" w:rsidR="0001634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proofErr w:type="gramStart"/>
      <w:r w:rsidRPr="00981E38">
        <w:rPr>
          <w:rFonts w:ascii="Arial" w:hAnsi="Arial" w:cs="Arial"/>
          <w:color w:val="282828"/>
          <w:sz w:val="32"/>
          <w:szCs w:val="32"/>
        </w:rPr>
        <w:t xml:space="preserve">One Nicholas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Koorn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>,</w:t>
      </w:r>
      <w:proofErr w:type="gramEnd"/>
      <w:r w:rsidR="00725B16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lately appointed "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watchmeeister</w:t>
      </w:r>
      <w:proofErr w:type="spellEnd"/>
      <w:r w:rsidR="00016348">
        <w:rPr>
          <w:rFonts w:ascii="Arial" w:hAnsi="Arial" w:cs="Arial"/>
          <w:color w:val="282828"/>
          <w:sz w:val="32"/>
          <w:szCs w:val="32"/>
        </w:rPr>
        <w:t>”</w:t>
      </w:r>
      <w:r w:rsidRPr="00981E38">
        <w:rPr>
          <w:rFonts w:ascii="Arial" w:hAnsi="Arial" w:cs="Arial"/>
          <w:color w:val="282828"/>
          <w:sz w:val="32"/>
          <w:szCs w:val="32"/>
        </w:rPr>
        <w:t>, bawled at him from</w:t>
      </w:r>
      <w:r w:rsidR="00016348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the palisades</w:t>
      </w:r>
      <w:r w:rsidR="00016348">
        <w:rPr>
          <w:rFonts w:ascii="Arial" w:hAnsi="Arial" w:cs="Arial"/>
          <w:color w:val="282828"/>
          <w:sz w:val="32"/>
          <w:szCs w:val="32"/>
        </w:rPr>
        <w:t>.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 </w:t>
      </w:r>
    </w:p>
    <w:p w14:paraId="550948CC" w14:textId="77777777" w:rsidR="00016348" w:rsidRDefault="0001634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5C350025" w14:textId="77777777" w:rsidR="0001634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 xml:space="preserve">"Strike your </w:t>
      </w:r>
      <w:r w:rsidR="00016348">
        <w:rPr>
          <w:rFonts w:ascii="Arial" w:hAnsi="Arial" w:cs="Arial"/>
          <w:color w:val="282828"/>
          <w:sz w:val="32"/>
          <w:szCs w:val="32"/>
        </w:rPr>
        <w:t>Flag!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" </w:t>
      </w:r>
    </w:p>
    <w:p w14:paraId="3255CD59" w14:textId="77777777" w:rsidR="00016348" w:rsidRDefault="0001634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1CD5C4CD" w14:textId="6A9C46AD" w:rsidR="00A74E0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>"For whom shall</w:t>
      </w:r>
      <w:r w:rsidR="00725B16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I strike?"</w:t>
      </w:r>
      <w:r w:rsidR="00A74E09">
        <w:rPr>
          <w:rFonts w:ascii="Arial" w:hAnsi="Arial" w:cs="Arial"/>
          <w:color w:val="282828"/>
          <w:sz w:val="32"/>
          <w:szCs w:val="32"/>
        </w:rPr>
        <w:t>, i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nquired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Lookermans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. </w:t>
      </w:r>
    </w:p>
    <w:p w14:paraId="1FF36177" w14:textId="77777777" w:rsidR="00A74E09" w:rsidRDefault="00A74E0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E2F0E7C" w14:textId="77777777" w:rsidR="00A74E0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>"For the staple</w:t>
      </w:r>
      <w:r w:rsidR="00A74E09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right of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Rensselaerstein</w:t>
      </w:r>
      <w:proofErr w:type="spellEnd"/>
      <w:r w:rsidR="00A74E09">
        <w:rPr>
          <w:rFonts w:ascii="Arial" w:hAnsi="Arial" w:cs="Arial"/>
          <w:color w:val="282828"/>
          <w:sz w:val="32"/>
          <w:szCs w:val="32"/>
        </w:rPr>
        <w:t>!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" </w:t>
      </w:r>
    </w:p>
    <w:p w14:paraId="6BEC128F" w14:textId="77777777" w:rsidR="00A74E09" w:rsidRDefault="00A74E0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A943CFD" w14:textId="01A1BA90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>"I strike for no man,"</w:t>
      </w:r>
      <w:r w:rsidR="00A74E09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replied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Lookermans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 contemptuously, "but the Prince</w:t>
      </w:r>
    </w:p>
    <w:p w14:paraId="02BABD72" w14:textId="77777777" w:rsidR="00A74E0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 xml:space="preserve">of Orange and those by whom I am employed." </w:t>
      </w:r>
    </w:p>
    <w:p w14:paraId="66B3EF9B" w14:textId="77777777" w:rsidR="00A74E09" w:rsidRDefault="00A74E0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C4372D5" w14:textId="4AA7D993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>Before</w:t>
      </w:r>
      <w:r w:rsidR="00A74E09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he could pass out of range a cannon boomed and</w:t>
      </w:r>
      <w:r w:rsidR="00A74E09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a shot struck the "princely flag" just above his head.</w:t>
      </w:r>
    </w:p>
    <w:p w14:paraId="12E7288E" w14:textId="77777777" w:rsidR="00A74E09" w:rsidRDefault="00A74E0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03026A72" w14:textId="53B1ECFD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 xml:space="preserve">The wrath of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Lookermans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 lost no strength during the</w:t>
      </w:r>
      <w:r w:rsidR="00A74E09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days which elapsed before his peltry laden sloop came</w:t>
      </w:r>
      <w:r w:rsidR="00A74E09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to anchor in the East River, and at the report which</w:t>
      </w:r>
      <w:r w:rsidR="00A74E09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he carried to the governor, old Stuyvesant stamped</w:t>
      </w:r>
      <w:r w:rsidR="00A74E09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his wooden leg with rage.</w:t>
      </w:r>
    </w:p>
    <w:p w14:paraId="6BDD90D5" w14:textId="77777777" w:rsidR="00A74E09" w:rsidRPr="00981E38" w:rsidRDefault="00A74E0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6A5C7E5C" w14:textId="77777777" w:rsidR="00A74E0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lastRenderedPageBreak/>
        <w:t>Three of the younger sons of the first patroon acted</w:t>
      </w:r>
      <w:r w:rsidR="00A74E09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in turn as agents. </w:t>
      </w:r>
    </w:p>
    <w:p w14:paraId="36BD53F3" w14:textId="77777777" w:rsidR="00A74E09" w:rsidRDefault="00A74E0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44448251" w14:textId="69BEB4B5" w:rsidR="00981E38" w:rsidRPr="00A74E0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>One of these, Jeremias, lived at</w:t>
      </w:r>
      <w:r w:rsidR="00A74E09">
        <w:rPr>
          <w:rFonts w:ascii="Arial" w:hAnsi="Arial" w:cs="Arial"/>
          <w:color w:val="282828"/>
          <w:sz w:val="32"/>
          <w:szCs w:val="32"/>
        </w:rPr>
        <w:t xml:space="preserve"> </w:t>
      </w:r>
      <w:proofErr w:type="spellStart"/>
      <w:r w:rsidR="00A74E09">
        <w:rPr>
          <w:rFonts w:ascii="Arial" w:hAnsi="Arial" w:cs="Arial"/>
          <w:color w:val="2A2A2A"/>
          <w:sz w:val="32"/>
          <w:szCs w:val="32"/>
        </w:rPr>
        <w:t>Re</w:t>
      </w:r>
      <w:r w:rsidRPr="00981E38">
        <w:rPr>
          <w:rFonts w:ascii="Arial" w:hAnsi="Arial" w:cs="Arial"/>
          <w:color w:val="2A2A2A"/>
          <w:sz w:val="32"/>
          <w:szCs w:val="32"/>
        </w:rPr>
        <w:t>nsselaerwyck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f</w:t>
      </w:r>
      <w:r w:rsidR="00A74E09">
        <w:rPr>
          <w:rFonts w:ascii="Arial" w:hAnsi="Arial" w:cs="Arial"/>
          <w:color w:val="2A2A2A"/>
          <w:sz w:val="32"/>
          <w:szCs w:val="32"/>
        </w:rPr>
        <w:t>o</w:t>
      </w:r>
      <w:r w:rsidRPr="00981E38">
        <w:rPr>
          <w:rFonts w:ascii="Arial" w:hAnsi="Arial" w:cs="Arial"/>
          <w:color w:val="2A2A2A"/>
          <w:sz w:val="32"/>
          <w:szCs w:val="32"/>
        </w:rPr>
        <w:t>r seventeen years and died there.</w:t>
      </w:r>
    </w:p>
    <w:p w14:paraId="070778CC" w14:textId="77777777" w:rsidR="00A74E09" w:rsidRDefault="00A74E0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28E939E" w14:textId="00A1927D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 xml:space="preserve">He married the daughter of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Oloff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Stevense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Van Cortlandt,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and one of his daughters married Peter Schuyler.</w:t>
      </w:r>
    </w:p>
    <w:p w14:paraId="517D8061" w14:textId="77777777" w:rsidR="00A74E09" w:rsidRPr="00981E38" w:rsidRDefault="00A74E0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26878B5" w14:textId="77777777" w:rsidR="00A74E0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Until 169</w:t>
      </w:r>
      <w:r w:rsidR="00A74E09">
        <w:rPr>
          <w:rFonts w:ascii="Arial" w:hAnsi="Arial" w:cs="Arial"/>
          <w:color w:val="2A2A2A"/>
          <w:sz w:val="32"/>
          <w:szCs w:val="32"/>
        </w:rPr>
        <w:t>5,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Rensselaerwyck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remained part of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the first patroon's undivided estate. </w:t>
      </w:r>
    </w:p>
    <w:p w14:paraId="34CA1F8E" w14:textId="77777777" w:rsidR="00A74E09" w:rsidRDefault="00A74E0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AB665FE" w14:textId="77777777" w:rsidR="00A74E0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In that year the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representative of the older branch of the family in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Holland, named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Kiliaen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>, came out to Albany, met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the representative of the younger branch, also named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Kiliaen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>, and together they agreed that the older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branch should take all the property in Holland and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the younger all that in America. </w:t>
      </w:r>
    </w:p>
    <w:p w14:paraId="6D6ABBB8" w14:textId="77777777" w:rsidR="00A74E09" w:rsidRDefault="00A74E0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A3D7FDE" w14:textId="77777777" w:rsidR="00A74E0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HiddenHorzOCR" w:hAnsi="Arial" w:cs="Arial"/>
          <w:color w:val="AAAAA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Thus</w:t>
      </w:r>
      <w:r w:rsidR="00A74E09">
        <w:rPr>
          <w:rFonts w:ascii="Arial" w:hAnsi="Arial" w:cs="Arial"/>
          <w:color w:val="2A2A2A"/>
          <w:sz w:val="32"/>
          <w:szCs w:val="32"/>
        </w:rPr>
        <w:t>,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Rennselaerwyck</w:t>
      </w:r>
      <w:proofErr w:type="spellEnd"/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came into the possession of the children of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Jeremias, younger son of the first patroon. </w:t>
      </w:r>
    </w:p>
    <w:p w14:paraId="34C4F111" w14:textId="77777777" w:rsidR="00A74E09" w:rsidRDefault="00A74E0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527AB52" w14:textId="77777777" w:rsidR="00A74E0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These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were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Kiliaen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, Hendrick and two daughters.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Kiliaen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>,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as eldest son, took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Rensselaerwyck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proper, becoming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fourth patroon and second lord of the manor. </w:t>
      </w:r>
    </w:p>
    <w:p w14:paraId="791389B3" w14:textId="77777777" w:rsidR="00A74E09" w:rsidRDefault="00A74E0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8721C5F" w14:textId="54A3B726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Hendrick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took the estate of Claverack, and the daughters</w:t>
      </w:r>
      <w:r w:rsidR="00A74E09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each received a farm.</w:t>
      </w:r>
    </w:p>
    <w:p w14:paraId="47B98D50" w14:textId="77777777" w:rsidR="004E0E83" w:rsidRDefault="004E0E83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E13691D" w14:textId="7255F825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 xml:space="preserve">When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Kiliaen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Van Rensselaer came out from Holland</w:t>
      </w:r>
      <w:r w:rsidR="00846DA8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to make a settlement with his cousin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Kiliaen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in</w:t>
      </w:r>
      <w:r w:rsidR="00846DA8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America, he was no doubt well pleased with the result.</w:t>
      </w:r>
    </w:p>
    <w:p w14:paraId="671D91F5" w14:textId="77777777" w:rsidR="00846DA8" w:rsidRPr="00981E38" w:rsidRDefault="00846DA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72E6A2A" w14:textId="6289D044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When he contrasted his life in the advanced civilization</w:t>
      </w:r>
      <w:r w:rsidR="00846DA8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of Amsterdam with the problems of existence</w:t>
      </w:r>
      <w:r w:rsidR="00846DA8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amidst the forests of the new world, he must have</w:t>
      </w:r>
    </w:p>
    <w:p w14:paraId="2B44E939" w14:textId="77777777" w:rsidR="00846DA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 xml:space="preserve">been glad to leave their solution to his relations. </w:t>
      </w:r>
    </w:p>
    <w:p w14:paraId="4DC83E13" w14:textId="77777777" w:rsidR="00846DA8" w:rsidRDefault="00846DA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82A4945" w14:textId="77777777" w:rsidR="00846DA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</w:t>
      </w:r>
      <w:r w:rsidR="00846DA8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American Van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Rensselaers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>, although possessing privileges</w:t>
      </w:r>
      <w:r w:rsidR="00846DA8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and a vast domain, were far from being placed</w:t>
      </w:r>
      <w:r w:rsidR="00846DA8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beyond the common cares and efforts of their fellow</w:t>
      </w:r>
      <w:r w:rsidR="00846DA8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colonists. </w:t>
      </w:r>
    </w:p>
    <w:p w14:paraId="3ABD8380" w14:textId="77777777" w:rsidR="00846DA8" w:rsidRDefault="00846DA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6833CA9" w14:textId="77777777" w:rsidR="00846DA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land was unproductive without the</w:t>
      </w:r>
      <w:r w:rsidR="00846DA8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labor of man. </w:t>
      </w:r>
    </w:p>
    <w:p w14:paraId="3C743AB7" w14:textId="77777777" w:rsidR="00846DA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lastRenderedPageBreak/>
        <w:t>Slowly tenants were induced to settle</w:t>
      </w:r>
      <w:r w:rsidR="00846DA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at a nominal rent, who would fell the trees, plant</w:t>
      </w:r>
      <w:r w:rsidR="00846DA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wheat among the stumps and raise human dwellings</w:t>
      </w:r>
      <w:r w:rsidR="00846DA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through the hunting grounds of the savage. </w:t>
      </w:r>
    </w:p>
    <w:p w14:paraId="7ED057DB" w14:textId="77777777" w:rsidR="00846DA8" w:rsidRDefault="00846DA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52B0D0B" w14:textId="77777777" w:rsidR="00846DA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Gradually</w:t>
      </w:r>
      <w:r w:rsidR="00846DA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the elk and the deer became less frequent; year</w:t>
      </w:r>
      <w:r w:rsidR="00846DA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by year, the sound of the axe was heard deeper in</w:t>
      </w:r>
      <w:r w:rsidR="00846DA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the forest; one wild stream after another was set to</w:t>
      </w:r>
      <w:r w:rsidR="00846DA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work and its pleasant voice lost in the rasping of the</w:t>
      </w:r>
      <w:r w:rsidR="00846DA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saw. </w:t>
      </w:r>
    </w:p>
    <w:p w14:paraId="60861D5A" w14:textId="77777777" w:rsidR="00846DA8" w:rsidRDefault="00846DA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7E3CF87" w14:textId="77777777" w:rsidR="00846DA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The colony founded by the enterprising merchant</w:t>
      </w:r>
      <w:r w:rsidR="00846DA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of Amsterdam yielded no profit </w:t>
      </w:r>
      <w:r w:rsidRPr="00846DA8">
        <w:rPr>
          <w:rFonts w:ascii="Arial" w:hAnsi="Arial" w:cs="Arial"/>
          <w:iCs/>
          <w:color w:val="2C2C2C"/>
          <w:sz w:val="32"/>
          <w:szCs w:val="32"/>
        </w:rPr>
        <w:t>to</w:t>
      </w:r>
      <w:r w:rsidRPr="00981E38">
        <w:rPr>
          <w:rFonts w:ascii="Arial" w:hAnsi="Arial" w:cs="Arial"/>
          <w:i/>
          <w:iCs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him. </w:t>
      </w:r>
    </w:p>
    <w:p w14:paraId="2EB3BF1E" w14:textId="77777777" w:rsidR="00846DA8" w:rsidRDefault="00846DA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649AB25" w14:textId="77777777" w:rsidR="00382BD0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The</w:t>
      </w:r>
      <w:r w:rsidR="00846DA8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descendants of his younger son reaped the advantage</w:t>
      </w:r>
      <w:r w:rsidR="00382BD0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of the efforts and growth of a long series of years. </w:t>
      </w:r>
    </w:p>
    <w:p w14:paraId="1D3A9C22" w14:textId="77777777" w:rsidR="00382BD0" w:rsidRDefault="00382BD0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017F127" w14:textId="77777777" w:rsidR="00382BD0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By</w:t>
      </w:r>
      <w:r w:rsidR="00382BD0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the middle of the eighteenth century </w:t>
      </w:r>
      <w:proofErr w:type="spellStart"/>
      <w:r w:rsidRPr="00981E38">
        <w:rPr>
          <w:rFonts w:ascii="Arial" w:hAnsi="Arial" w:cs="Arial"/>
          <w:color w:val="2C2C2C"/>
          <w:sz w:val="32"/>
          <w:szCs w:val="32"/>
        </w:rPr>
        <w:t>Rensselaerwyck</w:t>
      </w:r>
      <w:proofErr w:type="spellEnd"/>
      <w:r w:rsidR="00382BD0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and Claverack contained many fine farms and a numerous</w:t>
      </w:r>
      <w:r w:rsidR="00382BD0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tenantry. </w:t>
      </w:r>
    </w:p>
    <w:p w14:paraId="76983A69" w14:textId="77777777" w:rsidR="00382BD0" w:rsidRDefault="00382BD0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E4A2709" w14:textId="77777777" w:rsidR="00382BD0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The proprietors lived quiet and</w:t>
      </w:r>
      <w:r w:rsidR="00382BD0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uneventful lives, possessing much influence, but taking</w:t>
      </w:r>
      <w:r w:rsidR="00382BD0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little part in public affairs. </w:t>
      </w:r>
    </w:p>
    <w:p w14:paraId="25E4227E" w14:textId="77777777" w:rsidR="00382BD0" w:rsidRDefault="00382BD0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EADC77C" w14:textId="74790369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The Dutch title of patroon</w:t>
      </w:r>
      <w:r w:rsidR="00382BD0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clung to the head </w:t>
      </w:r>
      <w:r w:rsidR="00382BD0">
        <w:rPr>
          <w:rFonts w:ascii="Arial" w:hAnsi="Arial" w:cs="Arial"/>
          <w:color w:val="2C2C2C"/>
          <w:sz w:val="32"/>
          <w:szCs w:val="32"/>
        </w:rPr>
        <w:t>o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f the family until </w:t>
      </w:r>
      <w:r w:rsidR="00382BD0">
        <w:rPr>
          <w:rFonts w:ascii="Arial" w:hAnsi="Arial" w:cs="Arial"/>
          <w:color w:val="2C2C2C"/>
          <w:sz w:val="32"/>
          <w:szCs w:val="32"/>
        </w:rPr>
        <w:t>1</w:t>
      </w:r>
      <w:r w:rsidRPr="00981E38">
        <w:rPr>
          <w:rFonts w:ascii="Arial" w:hAnsi="Arial" w:cs="Arial"/>
          <w:color w:val="2C2C2C"/>
          <w:sz w:val="32"/>
          <w:szCs w:val="32"/>
        </w:rPr>
        <w:t>839, a curious</w:t>
      </w:r>
    </w:p>
    <w:p w14:paraId="3CE6CEF3" w14:textId="77777777" w:rsidR="00382BD0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 xml:space="preserve">survival of an outgrown past. </w:t>
      </w:r>
    </w:p>
    <w:p w14:paraId="329C8242" w14:textId="77777777" w:rsidR="00382BD0" w:rsidRDefault="00382BD0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57ECDDE" w14:textId="0401FFAE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Philip Schuyler married</w:t>
      </w:r>
      <w:r w:rsidR="00382BD0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a Van Rensselaer of Claverack, his daughter the last patroon, and his son the patroon's sister.</w:t>
      </w:r>
    </w:p>
    <w:p w14:paraId="5BBA72E7" w14:textId="77777777" w:rsidR="00382BD0" w:rsidRPr="00981E38" w:rsidRDefault="00382BD0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AEE61C3" w14:textId="77777777" w:rsidR="0045600E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When the ship "Haring" cast anchor off the fort at</w:t>
      </w:r>
      <w:r w:rsidR="00382BD0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New Amsterdam in 1637, with supplies and a garrison</w:t>
      </w:r>
      <w:r w:rsidR="00382BD0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for the little trading settlement, there landed</w:t>
      </w:r>
      <w:r w:rsidR="0045600E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among the common soldiers one called </w:t>
      </w:r>
      <w:proofErr w:type="spellStart"/>
      <w:r w:rsidRPr="00981E38">
        <w:rPr>
          <w:rFonts w:ascii="Arial" w:hAnsi="Arial" w:cs="Arial"/>
          <w:color w:val="2C2C2C"/>
          <w:sz w:val="32"/>
          <w:szCs w:val="32"/>
        </w:rPr>
        <w:t>Oloff</w:t>
      </w:r>
      <w:proofErr w:type="spellEnd"/>
      <w:r w:rsidRPr="00981E38">
        <w:rPr>
          <w:rFonts w:ascii="Arial" w:hAnsi="Arial" w:cs="Arial"/>
          <w:color w:val="2C2C2C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C2C2C"/>
          <w:sz w:val="32"/>
          <w:szCs w:val="32"/>
        </w:rPr>
        <w:t>Stevense</w:t>
      </w:r>
      <w:proofErr w:type="spellEnd"/>
      <w:r w:rsidRPr="00981E38">
        <w:rPr>
          <w:rFonts w:ascii="Arial" w:hAnsi="Arial" w:cs="Arial"/>
          <w:color w:val="2C2C2C"/>
          <w:sz w:val="32"/>
          <w:szCs w:val="32"/>
        </w:rPr>
        <w:t>,</w:t>
      </w:r>
      <w:r w:rsidR="0045600E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afterwards known as Van Cortlandt. </w:t>
      </w:r>
    </w:p>
    <w:p w14:paraId="233A0493" w14:textId="77777777" w:rsidR="0045600E" w:rsidRDefault="0045600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7D98B4D" w14:textId="05F2DC5D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Young, poor,</w:t>
      </w:r>
      <w:r w:rsidR="0045600E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ambitious, he had sailed away from Holland to carve</w:t>
      </w:r>
      <w:r w:rsidR="0045600E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out for himself in a distant wilderness a career and</w:t>
      </w:r>
      <w:r w:rsidR="0045600E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a fortune of which he saw small prospect at home.</w:t>
      </w:r>
    </w:p>
    <w:p w14:paraId="044D2C4D" w14:textId="77777777" w:rsidR="0045600E" w:rsidRDefault="0045600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4A8D660" w14:textId="77777777" w:rsidR="0045600E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He soon left his messmates in the fort and entered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 civil service of the company, where his education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and industry caused his promotion to be keeper of the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stores. </w:t>
      </w:r>
    </w:p>
    <w:p w14:paraId="166C3CB3" w14:textId="77777777" w:rsidR="0045600E" w:rsidRDefault="0045600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6756AB4" w14:textId="77777777" w:rsidR="0045600E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lastRenderedPageBreak/>
        <w:t>The ready money saved in this employment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enabled him to begin business for himself. </w:t>
      </w:r>
    </w:p>
    <w:p w14:paraId="659CF4C8" w14:textId="77777777" w:rsidR="0045600E" w:rsidRDefault="0045600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1A3D4DA" w14:textId="2557ED66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Trade in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furs increased his resources; he established a brewery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in Whitehall Street and soon became a leading man,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respected as much for his character as for his wealth.</w:t>
      </w:r>
    </w:p>
    <w:p w14:paraId="393B2557" w14:textId="77777777" w:rsidR="0045600E" w:rsidRPr="00981E38" w:rsidRDefault="0045600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0F3B87D" w14:textId="4ACC1D97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He was successively captain of the train band, one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of the Nine Men, the first representative body in the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colony, a signer of the Remonstrance to the States</w:t>
      </w:r>
    </w:p>
    <w:p w14:paraId="75D3D187" w14:textId="01113B9F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General against the tyranny of Stuyvesant, burgomaster,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a delegate to Hartford in 1663 to settle the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New England boundaries, and one of the commissioners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chosen to negotiate with Governor Nichols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the surrender of the province to England in </w:t>
      </w:r>
      <w:r w:rsidR="0045600E">
        <w:rPr>
          <w:rFonts w:ascii="Arial" w:hAnsi="Arial" w:cs="Arial"/>
          <w:color w:val="2D2D2D"/>
          <w:sz w:val="32"/>
          <w:szCs w:val="32"/>
        </w:rPr>
        <w:t>1</w:t>
      </w:r>
      <w:r w:rsidRPr="00981E38">
        <w:rPr>
          <w:rFonts w:ascii="Arial" w:hAnsi="Arial" w:cs="Arial"/>
          <w:color w:val="2D2D2D"/>
          <w:sz w:val="32"/>
          <w:szCs w:val="32"/>
        </w:rPr>
        <w:t>664.</w:t>
      </w:r>
    </w:p>
    <w:p w14:paraId="13CF6976" w14:textId="77777777" w:rsidR="0045600E" w:rsidRDefault="0045600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6D2372C" w14:textId="77777777" w:rsidR="0045600E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 xml:space="preserve">Before his death, in </w:t>
      </w:r>
      <w:r w:rsidR="0045600E">
        <w:rPr>
          <w:rFonts w:ascii="Arial" w:hAnsi="Arial" w:cs="Arial"/>
          <w:color w:val="2D2D2D"/>
          <w:sz w:val="32"/>
          <w:szCs w:val="32"/>
        </w:rPr>
        <w:t>1</w:t>
      </w:r>
      <w:r w:rsidRPr="00981E38">
        <w:rPr>
          <w:rFonts w:ascii="Arial" w:hAnsi="Arial" w:cs="Arial"/>
          <w:color w:val="2D2D2D"/>
          <w:sz w:val="32"/>
          <w:szCs w:val="32"/>
        </w:rPr>
        <w:t>684, he had reached the goal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of his ambition, as regarded both his own position</w:t>
      </w:r>
      <w:r w:rsidR="0045600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and that of his children. </w:t>
      </w:r>
    </w:p>
    <w:p w14:paraId="05DF438D" w14:textId="77777777" w:rsidR="0045600E" w:rsidRDefault="0045600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6C5CA485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His daughter married</w:t>
      </w:r>
      <w:r w:rsidR="00990E0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Frederick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Philipse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>, the proprietor of the manor at</w:t>
      </w:r>
      <w:r w:rsidR="00990E0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Philipsburg, now Yonkers. </w:t>
      </w:r>
    </w:p>
    <w:p w14:paraId="2EA3A0FE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8CBADB9" w14:textId="75B6DBC4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His second son, Jacobus,</w:t>
      </w:r>
      <w:r w:rsidR="00990E0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married Eve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Philipse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>, the heiress of extensive lands in</w:t>
      </w:r>
      <w:r w:rsidR="00990E02">
        <w:rPr>
          <w:rFonts w:ascii="Arial" w:hAnsi="Arial" w:cs="Arial"/>
          <w:color w:val="2D2D2D"/>
          <w:sz w:val="32"/>
          <w:szCs w:val="32"/>
        </w:rPr>
        <w:t xml:space="preserve"> W</w:t>
      </w:r>
      <w:r w:rsidRPr="00981E38">
        <w:rPr>
          <w:rFonts w:ascii="Arial" w:hAnsi="Arial" w:cs="Arial"/>
          <w:color w:val="2D2D2D"/>
          <w:sz w:val="32"/>
          <w:szCs w:val="32"/>
        </w:rPr>
        <w:t>estchester County, and their daughter was the</w:t>
      </w:r>
      <w:r w:rsidR="00990E0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mother of John Jay.</w:t>
      </w:r>
    </w:p>
    <w:p w14:paraId="0319F6E0" w14:textId="77777777" w:rsidR="00990E02" w:rsidRPr="00981E38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FC7AFFB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The eldest son, Stephanus, the founder of the</w:t>
      </w:r>
      <w:r w:rsidR="00990E0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manor of Cortlandt, married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Gertruyd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>, the daughter</w:t>
      </w:r>
      <w:r w:rsidR="00990E0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of Philip Pieterse Schuyler. </w:t>
      </w:r>
    </w:p>
    <w:p w14:paraId="539F2F35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02B78D1" w14:textId="1934C6B7" w:rsidR="00981E38" w:rsidRP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Like his father, Stephanus</w:t>
      </w:r>
      <w:r w:rsidR="00990E0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was a man of energy, force and breadth of</w:t>
      </w:r>
      <w:r w:rsidR="00990E02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character, ready to serve his country as well as himself.</w:t>
      </w:r>
    </w:p>
    <w:p w14:paraId="6C6E8E76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7FCB5AA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He accumulated a considerable property of his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own independently of that left him by his father. </w:t>
      </w:r>
    </w:p>
    <w:p w14:paraId="07B8426D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954BCCF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In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1677, when thirty-four years old, he was appointed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Mayor of New York and was the first native born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citizen to hold that office. </w:t>
      </w:r>
    </w:p>
    <w:p w14:paraId="03E4AAE1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1606516" w14:textId="251DA959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 xml:space="preserve">In </w:t>
      </w:r>
      <w:r w:rsidR="00990E02">
        <w:rPr>
          <w:rFonts w:ascii="Arial" w:hAnsi="Arial" w:cs="Arial"/>
          <w:color w:val="2C2C2C"/>
          <w:sz w:val="32"/>
          <w:szCs w:val="32"/>
        </w:rPr>
        <w:t>1</w:t>
      </w:r>
      <w:r w:rsidRPr="00981E38">
        <w:rPr>
          <w:rFonts w:ascii="Arial" w:hAnsi="Arial" w:cs="Arial"/>
          <w:color w:val="2C2C2C"/>
          <w:sz w:val="32"/>
          <w:szCs w:val="32"/>
        </w:rPr>
        <w:t>680, he became a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member of the King's Council and retained his seat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until his death, except during the two years of Leisler's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usurpation, during which exciting period he was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obliged to seek refuge in tum at Albany, in New</w:t>
      </w:r>
    </w:p>
    <w:p w14:paraId="73955AE4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 xml:space="preserve">England and New Jersey. </w:t>
      </w:r>
    </w:p>
    <w:p w14:paraId="1B683E09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lastRenderedPageBreak/>
        <w:t>The absence of legal education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in the province caused the appointment of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intelligent laymen to judicial positions, and Van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Cortlandt sat on the bench as justice of the Supreme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Court and as the first judge of the Court of Common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Pleas of King's County. </w:t>
      </w:r>
    </w:p>
    <w:p w14:paraId="25D0FDE3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0631D8C" w14:textId="2A52824B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He was always a valued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adviser of the English governors, and for many years</w:t>
      </w:r>
    </w:p>
    <w:p w14:paraId="6CE48280" w14:textId="24A6FC96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was entrusted by them with the collection of the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provincial revenues.</w:t>
      </w:r>
    </w:p>
    <w:p w14:paraId="456A12C3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52216CD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As soon as his means allowed, Stephanus Van Cortlandt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gratified his ambition to become the proprietor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of a manor. </w:t>
      </w:r>
    </w:p>
    <w:p w14:paraId="2CC5684E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682A475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He purchased from the Indians a tract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on the east side of the Hudson, beginning at the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mouth of the Croton River, extending northward to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Anthony's Nose and to the eastward twenty miles into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the woods, for which he received a patent from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William III. </w:t>
      </w:r>
    </w:p>
    <w:p w14:paraId="48F68A50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39BF55D" w14:textId="139F6146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The old manor house still stands, protected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by a hill from the north winds and looking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southward for man</w:t>
      </w:r>
      <w:r w:rsidR="00990E02">
        <w:rPr>
          <w:rFonts w:ascii="Arial" w:hAnsi="Arial" w:cs="Arial"/>
          <w:color w:val="2C2C2C"/>
          <w:sz w:val="32"/>
          <w:szCs w:val="32"/>
        </w:rPr>
        <w:t>y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 miles over the </w:t>
      </w:r>
      <w:r w:rsidR="00990E02" w:rsidRPr="00981E38">
        <w:rPr>
          <w:rFonts w:ascii="Arial" w:hAnsi="Arial" w:cs="Arial"/>
          <w:color w:val="2C2C2C"/>
          <w:sz w:val="32"/>
          <w:szCs w:val="32"/>
        </w:rPr>
        <w:t>Tappan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="00990E02" w:rsidRPr="00981E38">
        <w:rPr>
          <w:rFonts w:ascii="Arial" w:hAnsi="Arial" w:cs="Arial"/>
          <w:color w:val="2C2C2C"/>
          <w:sz w:val="32"/>
          <w:szCs w:val="32"/>
        </w:rPr>
        <w:t>zee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. </w:t>
      </w:r>
    </w:p>
    <w:p w14:paraId="165FBBE1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A79A835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It</w:t>
      </w:r>
      <w:r w:rsidR="00990E02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has always been inhabited by descendants of the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founder of the manor, and its hospitality was ever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the dependence of </w:t>
      </w:r>
      <w:r w:rsidR="00990E02" w:rsidRPr="00981E38">
        <w:rPr>
          <w:rFonts w:ascii="Arial" w:hAnsi="Arial" w:cs="Arial"/>
          <w:color w:val="2A2A2A"/>
          <w:sz w:val="32"/>
          <w:szCs w:val="32"/>
        </w:rPr>
        <w:t>travelers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 journeying up and down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the river. </w:t>
      </w:r>
    </w:p>
    <w:p w14:paraId="3AEE0A26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3D1A4FC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From its veranda George Whitefield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preached. </w:t>
      </w:r>
    </w:p>
    <w:p w14:paraId="4101BA12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367093C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During the Revolution, Franklin, Washington,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Rochambeau, Lafayette and Luzerne were its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guests. </w:t>
      </w:r>
    </w:p>
    <w:p w14:paraId="08749DC1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CF3BFB4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It is probably the best example of a colonial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house built for defen</w:t>
      </w:r>
      <w:r w:rsidR="00990E02">
        <w:rPr>
          <w:rFonts w:ascii="Arial" w:hAnsi="Arial" w:cs="Arial"/>
          <w:color w:val="2A2A2A"/>
          <w:sz w:val="32"/>
          <w:szCs w:val="32"/>
        </w:rPr>
        <w:t>s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e as well as for residence. </w:t>
      </w:r>
    </w:p>
    <w:p w14:paraId="44F24832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979E0D2" w14:textId="46EF623F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Its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thick stone walls pierced by loop holes for musketry,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the Indian arrow heads which are picked up in its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beautiful garden, make it an interesting relic of the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past.</w:t>
      </w:r>
    </w:p>
    <w:p w14:paraId="6898D97C" w14:textId="77777777" w:rsidR="00990E02" w:rsidRPr="00981E38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32DF0F7" w14:textId="0B2FAF35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Stephanus Van Cortlandt had numerous children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who married into the Van Rensselaer, Schuyler, de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Peyster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, de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Lancey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, Bayard and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Beeckman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families.</w:t>
      </w:r>
    </w:p>
    <w:p w14:paraId="0E845F8B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9C35253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lastRenderedPageBreak/>
        <w:t>His youngest daughter, Cornelia, was the mother of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General Philip Schuyler. </w:t>
      </w:r>
    </w:p>
    <w:p w14:paraId="32BB8AD0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2AD4431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At the time of the Revolution,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the proprietor of the manor was Pierre Van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Cortlandt, who, with his son Pierre, rejected the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overtures of Governor Tryon and supported with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energy the patriot cause. </w:t>
      </w:r>
    </w:p>
    <w:p w14:paraId="4CE0D139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48AB23E" w14:textId="646DBB15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father was a member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of the first provincial Congress and president of the</w:t>
      </w:r>
    </w:p>
    <w:p w14:paraId="339770E7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 xml:space="preserve">Committee of Public Safety. </w:t>
      </w:r>
    </w:p>
    <w:p w14:paraId="652220BC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C0D82A8" w14:textId="0CB7F6D1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son became a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lieutenant colonel in the continental service.</w:t>
      </w:r>
    </w:p>
    <w:p w14:paraId="5A92B054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07D1773" w14:textId="77777777" w:rsidR="00990E0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Van Rensselaer, Schuyler and Van Cortlandt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families had been established for many years in the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province when Robert Livingston arrived in </w:t>
      </w:r>
      <w:r w:rsidR="00990E02">
        <w:rPr>
          <w:rFonts w:ascii="Arial" w:hAnsi="Arial" w:cs="Arial"/>
          <w:color w:val="2A2A2A"/>
          <w:sz w:val="32"/>
          <w:szCs w:val="32"/>
        </w:rPr>
        <w:t>1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674, </w:t>
      </w:r>
      <w:proofErr w:type="gramStart"/>
      <w:r w:rsidRPr="00981E38">
        <w:rPr>
          <w:rFonts w:ascii="Arial" w:hAnsi="Arial" w:cs="Arial"/>
          <w:color w:val="2A2A2A"/>
          <w:sz w:val="32"/>
          <w:szCs w:val="32"/>
        </w:rPr>
        <w:t>at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the same time that</w:t>
      </w:r>
      <w:proofErr w:type="gramEnd"/>
      <w:r w:rsidRPr="00981E38">
        <w:rPr>
          <w:rFonts w:ascii="Arial" w:hAnsi="Arial" w:cs="Arial"/>
          <w:color w:val="2A2A2A"/>
          <w:sz w:val="32"/>
          <w:szCs w:val="32"/>
        </w:rPr>
        <w:t xml:space="preserve"> Governor Andros came to manage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the colony for the Duke of York. </w:t>
      </w:r>
    </w:p>
    <w:p w14:paraId="6DB9193A" w14:textId="77777777" w:rsidR="00990E02" w:rsidRDefault="00990E0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D7305B8" w14:textId="77777777" w:rsidR="00EA661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Of worldly goods</w:t>
      </w:r>
      <w:r w:rsidR="00990E0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he brought little or nothing, but a great store of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 xml:space="preserve">ambition and industry. </w:t>
      </w:r>
    </w:p>
    <w:p w14:paraId="39BC63D7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4299F3D2" w14:textId="77777777" w:rsidR="00EA661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981E38">
        <w:rPr>
          <w:rFonts w:ascii="Arial" w:hAnsi="Arial" w:cs="Arial"/>
          <w:color w:val="292929"/>
          <w:sz w:val="32"/>
          <w:szCs w:val="32"/>
        </w:rPr>
        <w:t>His great-grandfather, his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grandfather and his father were ministers of the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 xml:space="preserve">church of Scotland. </w:t>
      </w:r>
    </w:p>
    <w:p w14:paraId="4F0B93BF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06AF3DF5" w14:textId="77777777" w:rsidR="00EA661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981E38">
        <w:rPr>
          <w:rFonts w:ascii="Arial" w:hAnsi="Arial" w:cs="Arial"/>
          <w:color w:val="292929"/>
          <w:sz w:val="32"/>
          <w:szCs w:val="32"/>
        </w:rPr>
        <w:t>His father, banished for nonconformity,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passed the last years of his life at Rotterdam,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where Robert obtained the familiarity with the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Dutch language and people whic</w:t>
      </w:r>
      <w:r w:rsidR="00EA661D">
        <w:rPr>
          <w:rFonts w:ascii="Arial" w:hAnsi="Arial" w:cs="Arial"/>
          <w:color w:val="292929"/>
          <w:sz w:val="32"/>
          <w:szCs w:val="32"/>
        </w:rPr>
        <w:t>h</w:t>
      </w:r>
      <w:r w:rsidRPr="00981E38">
        <w:rPr>
          <w:rFonts w:ascii="Arial" w:hAnsi="Arial" w:cs="Arial"/>
          <w:color w:val="292929"/>
          <w:sz w:val="32"/>
          <w:szCs w:val="32"/>
        </w:rPr>
        <w:t xml:space="preserve"> was so useful to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 xml:space="preserve">him in America. </w:t>
      </w:r>
    </w:p>
    <w:p w14:paraId="73355573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145A9AE1" w14:textId="77777777" w:rsidR="00EA661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981E38">
        <w:rPr>
          <w:rFonts w:ascii="Arial" w:hAnsi="Arial" w:cs="Arial"/>
          <w:color w:val="292929"/>
          <w:sz w:val="32"/>
          <w:szCs w:val="32"/>
        </w:rPr>
        <w:t>Although he was imbued with the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religion of his ancestors, its profession did not appeal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 xml:space="preserve">to his adventurous and acquisitive character. </w:t>
      </w:r>
    </w:p>
    <w:p w14:paraId="27324FEB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17B72CBE" w14:textId="77777777" w:rsidR="00EA661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981E38">
        <w:rPr>
          <w:rFonts w:ascii="Arial" w:hAnsi="Arial" w:cs="Arial"/>
          <w:color w:val="292929"/>
          <w:sz w:val="32"/>
          <w:szCs w:val="32"/>
        </w:rPr>
        <w:t>It was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at the age of twenty that he ascended the Hudson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 xml:space="preserve">River to the frontier town of </w:t>
      </w:r>
      <w:proofErr w:type="gramStart"/>
      <w:r w:rsidRPr="00981E38">
        <w:rPr>
          <w:rFonts w:ascii="Arial" w:hAnsi="Arial" w:cs="Arial"/>
          <w:color w:val="292929"/>
          <w:sz w:val="32"/>
          <w:szCs w:val="32"/>
        </w:rPr>
        <w:t>Albany, and</w:t>
      </w:r>
      <w:proofErr w:type="gramEnd"/>
      <w:r w:rsidRPr="00981E38">
        <w:rPr>
          <w:rFonts w:ascii="Arial" w:hAnsi="Arial" w:cs="Arial"/>
          <w:color w:val="292929"/>
          <w:sz w:val="32"/>
          <w:szCs w:val="32"/>
        </w:rPr>
        <w:t xml:space="preserve"> obtained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the position of secretary to the commissioners to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 xml:space="preserve">whom was entrusted the local government. </w:t>
      </w:r>
    </w:p>
    <w:p w14:paraId="482077AD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40554E12" w14:textId="77777777" w:rsidR="00EA661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981E38">
        <w:rPr>
          <w:rFonts w:ascii="Arial" w:hAnsi="Arial" w:cs="Arial"/>
          <w:color w:val="292929"/>
          <w:sz w:val="32"/>
          <w:szCs w:val="32"/>
        </w:rPr>
        <w:t>With a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thrift both Scotch and Dutch, he saved enough from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 xml:space="preserve">his salary and fees to begin trading. </w:t>
      </w:r>
    </w:p>
    <w:p w14:paraId="6D02A174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586DE30A" w14:textId="1FB8FBED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981E38">
        <w:rPr>
          <w:rFonts w:ascii="Arial" w:hAnsi="Arial" w:cs="Arial"/>
          <w:color w:val="292929"/>
          <w:sz w:val="32"/>
          <w:szCs w:val="32"/>
        </w:rPr>
        <w:t xml:space="preserve">In nine </w:t>
      </w:r>
      <w:proofErr w:type="gramStart"/>
      <w:r w:rsidRPr="00981E38">
        <w:rPr>
          <w:rFonts w:ascii="Arial" w:hAnsi="Arial" w:cs="Arial"/>
          <w:color w:val="292929"/>
          <w:sz w:val="32"/>
          <w:szCs w:val="32"/>
        </w:rPr>
        <w:t>years</w:t>
      </w:r>
      <w:proofErr w:type="gramEnd"/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he was sufficiently well off to make his first purchase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of land on the east bank of the Hudson; and in 1683</w:t>
      </w:r>
      <w:r w:rsidRPr="00981E38">
        <w:rPr>
          <w:rFonts w:ascii="Arial" w:hAnsi="Arial" w:cs="Arial"/>
          <w:color w:val="969696"/>
          <w:sz w:val="32"/>
          <w:szCs w:val="32"/>
        </w:rPr>
        <w:t>,</w:t>
      </w:r>
      <w:r w:rsidR="00EA661D">
        <w:rPr>
          <w:rFonts w:ascii="Arial" w:hAnsi="Arial" w:cs="Arial"/>
          <w:color w:val="969696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 xml:space="preserve">he married </w:t>
      </w:r>
      <w:proofErr w:type="spellStart"/>
      <w:r w:rsidRPr="00981E38">
        <w:rPr>
          <w:rFonts w:ascii="Arial" w:hAnsi="Arial" w:cs="Arial"/>
          <w:color w:val="292929"/>
          <w:sz w:val="32"/>
          <w:szCs w:val="32"/>
        </w:rPr>
        <w:t>Alyda</w:t>
      </w:r>
      <w:proofErr w:type="spellEnd"/>
      <w:r w:rsidRPr="00981E38">
        <w:rPr>
          <w:rFonts w:ascii="Arial" w:hAnsi="Arial" w:cs="Arial"/>
          <w:color w:val="292929"/>
          <w:sz w:val="32"/>
          <w:szCs w:val="32"/>
        </w:rPr>
        <w:t>, daughter of Philip Pieterse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Schuyler, and widow of Rev. Nicholas Van Rensselaer.</w:t>
      </w:r>
    </w:p>
    <w:p w14:paraId="770223EF" w14:textId="77777777" w:rsidR="00EA661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981E38">
        <w:rPr>
          <w:rFonts w:ascii="Arial" w:hAnsi="Arial" w:cs="Arial"/>
          <w:color w:val="292929"/>
          <w:sz w:val="32"/>
          <w:szCs w:val="32"/>
        </w:rPr>
        <w:lastRenderedPageBreak/>
        <w:t>In 1686, he received the patent erecting his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 xml:space="preserve">lands into the manor of Livingston. </w:t>
      </w:r>
    </w:p>
    <w:p w14:paraId="5BC48CC1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69BC1D11" w14:textId="77777777" w:rsidR="00EA661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981E38">
        <w:rPr>
          <w:rFonts w:ascii="Arial" w:hAnsi="Arial" w:cs="Arial"/>
          <w:color w:val="292929"/>
          <w:sz w:val="32"/>
          <w:szCs w:val="32"/>
        </w:rPr>
        <w:t>In 1692, he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built a small house above Livingston Creek, but he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did not begin to live there until 1</w:t>
      </w:r>
      <w:r w:rsidR="00EA661D">
        <w:rPr>
          <w:rFonts w:ascii="Arial" w:hAnsi="Arial" w:cs="Arial"/>
          <w:color w:val="292929"/>
          <w:sz w:val="32"/>
          <w:szCs w:val="32"/>
        </w:rPr>
        <w:t>711</w:t>
      </w:r>
      <w:r w:rsidRPr="00981E38">
        <w:rPr>
          <w:rFonts w:ascii="Arial" w:hAnsi="Arial" w:cs="Arial"/>
          <w:color w:val="292929"/>
          <w:sz w:val="32"/>
          <w:szCs w:val="32"/>
        </w:rPr>
        <w:t>, his official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 xml:space="preserve">duties requiring his presence at Albany. </w:t>
      </w:r>
    </w:p>
    <w:p w14:paraId="443E0319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23EF00DD" w14:textId="43EDDE76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981E38">
        <w:rPr>
          <w:rFonts w:ascii="Arial" w:hAnsi="Arial" w:cs="Arial"/>
          <w:color w:val="292929"/>
          <w:sz w:val="32"/>
          <w:szCs w:val="32"/>
        </w:rPr>
        <w:t>He died in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1728.</w:t>
      </w:r>
    </w:p>
    <w:p w14:paraId="0D26286D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6BAB53EA" w14:textId="77777777" w:rsidR="00EA661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  <w:r w:rsidRPr="00981E38">
        <w:rPr>
          <w:rFonts w:ascii="Arial" w:hAnsi="Arial" w:cs="Arial"/>
          <w:color w:val="292929"/>
          <w:sz w:val="32"/>
          <w:szCs w:val="32"/>
        </w:rPr>
        <w:t>At the time of the Revolution, several descendants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of his were men of exceptional distinction</w:t>
      </w:r>
      <w:r w:rsidR="00EA661D">
        <w:rPr>
          <w:rFonts w:ascii="Arial" w:hAnsi="Arial" w:cs="Arial"/>
          <w:color w:val="292929"/>
          <w:sz w:val="32"/>
          <w:szCs w:val="32"/>
        </w:rPr>
        <w:t xml:space="preserve"> </w:t>
      </w:r>
      <w:r w:rsidRPr="00981E38">
        <w:rPr>
          <w:rFonts w:ascii="Arial" w:hAnsi="Arial" w:cs="Arial"/>
          <w:color w:val="292929"/>
          <w:sz w:val="32"/>
          <w:szCs w:val="32"/>
        </w:rPr>
        <w:t>and influence</w:t>
      </w:r>
      <w:r w:rsidR="00EA661D">
        <w:rPr>
          <w:rFonts w:ascii="Arial" w:hAnsi="Arial" w:cs="Arial"/>
          <w:color w:val="292929"/>
          <w:sz w:val="32"/>
          <w:szCs w:val="32"/>
        </w:rPr>
        <w:t>.</w:t>
      </w:r>
      <w:r w:rsidRPr="00981E38">
        <w:rPr>
          <w:rFonts w:ascii="Arial" w:hAnsi="Arial" w:cs="Arial"/>
          <w:color w:val="292929"/>
          <w:sz w:val="32"/>
          <w:szCs w:val="32"/>
        </w:rPr>
        <w:t xml:space="preserve"> </w:t>
      </w:r>
    </w:p>
    <w:p w14:paraId="0BD19B82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92929"/>
          <w:sz w:val="32"/>
          <w:szCs w:val="32"/>
        </w:rPr>
      </w:pPr>
    </w:p>
    <w:p w14:paraId="7E14A30A" w14:textId="72E71F66" w:rsidR="00981E38" w:rsidRPr="00981E38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92929"/>
          <w:sz w:val="32"/>
          <w:szCs w:val="32"/>
        </w:rPr>
        <w:t>These included, W</w:t>
      </w:r>
      <w:r w:rsidR="00981E38" w:rsidRPr="00981E38">
        <w:rPr>
          <w:rFonts w:ascii="Arial" w:hAnsi="Arial" w:cs="Arial"/>
          <w:color w:val="292929"/>
          <w:sz w:val="32"/>
          <w:szCs w:val="32"/>
        </w:rPr>
        <w:t>illiam Livingston, of New Jersey;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92929"/>
          <w:sz w:val="32"/>
          <w:szCs w:val="32"/>
        </w:rPr>
        <w:t>Philip, signer of the Declaration of Independence;</w:t>
      </w:r>
      <w:r>
        <w:rPr>
          <w:rFonts w:ascii="Arial" w:hAnsi="Arial" w:cs="Arial"/>
          <w:color w:val="292929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C2C2C"/>
          <w:sz w:val="32"/>
          <w:szCs w:val="32"/>
        </w:rPr>
        <w:t>Robert R., the chancellor of New York; and Edward,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C2C2C"/>
          <w:sz w:val="32"/>
          <w:szCs w:val="32"/>
        </w:rPr>
        <w:t>the author of the Louisiana Code.</w:t>
      </w:r>
    </w:p>
    <w:p w14:paraId="1D911F90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FE08AD2" w14:textId="77777777" w:rsidR="00EA661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During the earlier years of the province of New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York, before the issues involved in the Revolution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were raised, the most important public interest of the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inhabitants-the danger which touched them most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nearly-was the attitude toward them of the Indian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Confederacy called the Six Nations. </w:t>
      </w:r>
    </w:p>
    <w:p w14:paraId="72EA579F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7379876" w14:textId="77777777" w:rsidR="00EA661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Intelligent,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ferocious, and jealous of encroachment, these savages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lived at the very doors of the province</w:t>
      </w:r>
      <w:r w:rsidR="00EA661D">
        <w:rPr>
          <w:rFonts w:ascii="Arial" w:hAnsi="Arial" w:cs="Arial"/>
          <w:color w:val="2C2C2C"/>
          <w:sz w:val="32"/>
          <w:szCs w:val="32"/>
        </w:rPr>
        <w:t>.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7D029DC4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2F94767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>
        <w:rPr>
          <w:rFonts w:ascii="Arial" w:hAnsi="Arial" w:cs="Arial"/>
          <w:color w:val="2C2C2C"/>
          <w:sz w:val="32"/>
          <w:szCs w:val="32"/>
        </w:rPr>
        <w:t>T</w:t>
      </w:r>
      <w:r w:rsidR="00981E38" w:rsidRPr="00981E38">
        <w:rPr>
          <w:rFonts w:ascii="Arial" w:hAnsi="Arial" w:cs="Arial"/>
          <w:color w:val="2C2C2C"/>
          <w:sz w:val="32"/>
          <w:szCs w:val="32"/>
        </w:rPr>
        <w:t>hey barred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C2C2C"/>
          <w:sz w:val="32"/>
          <w:szCs w:val="32"/>
        </w:rPr>
        <w:t xml:space="preserve">the road to the </w:t>
      </w:r>
      <w:r>
        <w:rPr>
          <w:rFonts w:ascii="Arial" w:hAnsi="Arial" w:cs="Arial"/>
          <w:color w:val="2C2C2C"/>
          <w:sz w:val="32"/>
          <w:szCs w:val="32"/>
        </w:rPr>
        <w:t>W</w:t>
      </w:r>
      <w:r w:rsidR="00981E38" w:rsidRPr="00981E38">
        <w:rPr>
          <w:rFonts w:ascii="Arial" w:hAnsi="Arial" w:cs="Arial"/>
          <w:color w:val="2C2C2C"/>
          <w:sz w:val="32"/>
          <w:szCs w:val="32"/>
        </w:rPr>
        <w:t xml:space="preserve">est and </w:t>
      </w:r>
      <w:proofErr w:type="gramStart"/>
      <w:r w:rsidR="00981E38" w:rsidRPr="00981E38">
        <w:rPr>
          <w:rFonts w:ascii="Arial" w:hAnsi="Arial" w:cs="Arial"/>
          <w:color w:val="2C2C2C"/>
          <w:sz w:val="32"/>
          <w:szCs w:val="32"/>
        </w:rPr>
        <w:t>were capable of overwhelming</w:t>
      </w:r>
      <w:proofErr w:type="gramEnd"/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C2C2C"/>
          <w:sz w:val="32"/>
          <w:szCs w:val="32"/>
        </w:rPr>
        <w:t xml:space="preserve">the settlements about Albany and on the </w:t>
      </w:r>
      <w:r>
        <w:rPr>
          <w:rFonts w:ascii="Arial" w:hAnsi="Arial" w:cs="Arial"/>
          <w:color w:val="2C2C2C"/>
          <w:sz w:val="32"/>
          <w:szCs w:val="32"/>
        </w:rPr>
        <w:t>H</w:t>
      </w:r>
      <w:r w:rsidR="00981E38" w:rsidRPr="00981E38">
        <w:rPr>
          <w:rFonts w:ascii="Arial" w:hAnsi="Arial" w:cs="Arial"/>
          <w:color w:val="2C2C2C"/>
          <w:sz w:val="32"/>
          <w:szCs w:val="32"/>
        </w:rPr>
        <w:t>udson</w:t>
      </w:r>
      <w:r>
        <w:rPr>
          <w:rFonts w:ascii="Arial" w:hAnsi="Arial" w:cs="Arial"/>
          <w:color w:val="2C2C2C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C2C2C"/>
          <w:sz w:val="32"/>
          <w:szCs w:val="32"/>
        </w:rPr>
        <w:t xml:space="preserve">River. </w:t>
      </w:r>
    </w:p>
    <w:p w14:paraId="733C6CEB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6E48A92" w14:textId="77777777" w:rsidR="00EA661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Moreover, the almost continuous hostility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between the French in Canada and the English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colonists gave to this Confederacy a balance of power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of which they recognized the full value. </w:t>
      </w:r>
    </w:p>
    <w:p w14:paraId="196F61C1" w14:textId="77777777" w:rsidR="00EA661D" w:rsidRDefault="00EA661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9EC5CE9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They were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able to make the northern portions of the province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uninhabitable for white men</w:t>
      </w:r>
      <w:r w:rsidR="00EA661D">
        <w:rPr>
          <w:rFonts w:ascii="Arial" w:hAnsi="Arial" w:cs="Arial"/>
          <w:color w:val="2C2C2C"/>
          <w:sz w:val="32"/>
          <w:szCs w:val="32"/>
        </w:rPr>
        <w:t>,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 and had they given to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the French their active alliance, and had they joined</w:t>
      </w:r>
      <w:r w:rsidR="00EA661D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the scalping knife of the Iroquois to the cannon of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the trained soldier in a united attack, the plans of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Frontenac might have been carried out. </w:t>
      </w:r>
    </w:p>
    <w:p w14:paraId="41EF2CC3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9DA8D87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The French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Governor writing to Versailles, the English to London,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bore the same testimony to the efficacy of the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barrier between the rival nations which was formed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by the Indian Confederacy. </w:t>
      </w:r>
    </w:p>
    <w:p w14:paraId="792A4547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CD8477A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lastRenderedPageBreak/>
        <w:t>That this bulwark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against French invasion was maintained, that good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relations with the savages were kept up, that the fur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trader could reach the western lakes, and that the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Dutchman could sleep securely in Albany, were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benefits due chiefly, before 1745, to members of the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 xml:space="preserve">Schuyler family. </w:t>
      </w:r>
    </w:p>
    <w:p w14:paraId="5E923C1C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038FC0C7" w14:textId="30E0D0F8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81E38">
        <w:rPr>
          <w:rFonts w:ascii="Arial" w:hAnsi="Arial" w:cs="Arial"/>
          <w:color w:val="2F2F2F"/>
          <w:sz w:val="32"/>
          <w:szCs w:val="32"/>
        </w:rPr>
        <w:t>In the wars and the diplomacy of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the frontier, that name was most frequently heard,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and men who bore it were most conspicuous in the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public service.</w:t>
      </w:r>
    </w:p>
    <w:p w14:paraId="3BBD991A" w14:textId="77777777" w:rsidR="00163356" w:rsidRPr="00981E38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525BAA1D" w14:textId="0546503F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81E38">
        <w:rPr>
          <w:rFonts w:ascii="Arial" w:hAnsi="Arial" w:cs="Arial"/>
          <w:color w:val="2F2F2F"/>
          <w:sz w:val="32"/>
          <w:szCs w:val="32"/>
        </w:rPr>
        <w:t>In 16</w:t>
      </w:r>
      <w:r w:rsidR="00163356">
        <w:rPr>
          <w:rFonts w:ascii="Arial" w:hAnsi="Arial" w:cs="Arial"/>
          <w:color w:val="2F2F2F"/>
          <w:sz w:val="32"/>
          <w:szCs w:val="32"/>
        </w:rPr>
        <w:t>50</w:t>
      </w:r>
      <w:r w:rsidRPr="00981E38">
        <w:rPr>
          <w:rFonts w:ascii="Arial" w:hAnsi="Arial" w:cs="Arial"/>
          <w:i/>
          <w:iCs/>
          <w:color w:val="2F2F2F"/>
          <w:sz w:val="32"/>
          <w:szCs w:val="32"/>
        </w:rPr>
        <w:t xml:space="preserve">, </w:t>
      </w:r>
      <w:r w:rsidR="00163356" w:rsidRPr="00981E38">
        <w:rPr>
          <w:rFonts w:ascii="Arial" w:hAnsi="Arial" w:cs="Arial"/>
          <w:color w:val="2C2C2C"/>
          <w:sz w:val="32"/>
          <w:szCs w:val="32"/>
        </w:rPr>
        <w:t>Philip Pieterse Schuyler</w:t>
      </w:r>
      <w:r w:rsidRPr="00981E38">
        <w:rPr>
          <w:rFonts w:ascii="Arial" w:hAnsi="Arial" w:cs="Arial"/>
          <w:color w:val="2F2F2F"/>
          <w:sz w:val="32"/>
          <w:szCs w:val="32"/>
        </w:rPr>
        <w:t>, the founder of the family,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 xml:space="preserve">emigrated from Amsterdam to </w:t>
      </w:r>
      <w:proofErr w:type="spellStart"/>
      <w:r w:rsidRPr="00981E38">
        <w:rPr>
          <w:rFonts w:ascii="Arial" w:hAnsi="Arial" w:cs="Arial"/>
          <w:color w:val="2F2F2F"/>
          <w:sz w:val="32"/>
          <w:szCs w:val="32"/>
        </w:rPr>
        <w:t>Rensselaerwyck</w:t>
      </w:r>
      <w:proofErr w:type="spellEnd"/>
      <w:r w:rsidRPr="00981E38">
        <w:rPr>
          <w:rFonts w:ascii="Arial" w:hAnsi="Arial" w:cs="Arial"/>
          <w:color w:val="2F2F2F"/>
          <w:sz w:val="32"/>
          <w:szCs w:val="32"/>
        </w:rPr>
        <w:t>, and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 xml:space="preserve">soon after married the daughter of Van </w:t>
      </w:r>
      <w:proofErr w:type="spellStart"/>
      <w:r w:rsidRPr="00981E38">
        <w:rPr>
          <w:rFonts w:ascii="Arial" w:hAnsi="Arial" w:cs="Arial"/>
          <w:color w:val="2F2F2F"/>
          <w:sz w:val="32"/>
          <w:szCs w:val="32"/>
        </w:rPr>
        <w:t>Schlechtenhorst</w:t>
      </w:r>
      <w:proofErr w:type="spellEnd"/>
      <w:r w:rsidRPr="00981E38">
        <w:rPr>
          <w:rFonts w:ascii="Arial" w:hAnsi="Arial" w:cs="Arial"/>
          <w:color w:val="2F2F2F"/>
          <w:sz w:val="32"/>
          <w:szCs w:val="32"/>
        </w:rPr>
        <w:t>,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the patroon's agent. In 1652, occurred one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of the periodical conflicts between the West India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Company's soldiers at Fort Orange and the representatives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 xml:space="preserve">of the patroon. </w:t>
      </w:r>
    </w:p>
    <w:p w14:paraId="2CECF9C5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5BB3F65B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81E38">
        <w:rPr>
          <w:rFonts w:ascii="Arial" w:hAnsi="Arial" w:cs="Arial"/>
          <w:color w:val="2F2F2F"/>
          <w:sz w:val="32"/>
          <w:szCs w:val="32"/>
        </w:rPr>
        <w:t xml:space="preserve">A son of Van </w:t>
      </w:r>
      <w:proofErr w:type="spellStart"/>
      <w:r w:rsidRPr="00981E38">
        <w:rPr>
          <w:rFonts w:ascii="Arial" w:hAnsi="Arial" w:cs="Arial"/>
          <w:color w:val="2F2F2F"/>
          <w:sz w:val="32"/>
          <w:szCs w:val="32"/>
        </w:rPr>
        <w:t>Schlechtenhorst</w:t>
      </w:r>
      <w:proofErr w:type="spellEnd"/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was dragged through the street by soldiers,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while the company's commissary stood by, crying,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"Let him have it now and the devil take him</w:t>
      </w:r>
      <w:r w:rsidR="00163356">
        <w:rPr>
          <w:rFonts w:ascii="Arial" w:hAnsi="Arial" w:cs="Arial"/>
          <w:color w:val="2F2F2F"/>
          <w:sz w:val="32"/>
          <w:szCs w:val="32"/>
        </w:rPr>
        <w:t>!</w:t>
      </w:r>
      <w:r w:rsidRPr="00981E38">
        <w:rPr>
          <w:rFonts w:ascii="Arial" w:hAnsi="Arial" w:cs="Arial"/>
          <w:color w:val="2F2F2F"/>
          <w:sz w:val="32"/>
          <w:szCs w:val="32"/>
        </w:rPr>
        <w:t xml:space="preserve">" </w:t>
      </w:r>
    </w:p>
    <w:p w14:paraId="4B4E2223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0BFBB209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81E38">
        <w:rPr>
          <w:rFonts w:ascii="Arial" w:hAnsi="Arial" w:cs="Arial"/>
          <w:color w:val="2F2F2F"/>
          <w:sz w:val="32"/>
          <w:szCs w:val="32"/>
        </w:rPr>
        <w:t>At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this juncture young Schuyler appeare</w:t>
      </w:r>
      <w:r w:rsidR="00163356">
        <w:rPr>
          <w:rFonts w:ascii="Arial" w:hAnsi="Arial" w:cs="Arial"/>
          <w:color w:val="2F2F2F"/>
          <w:sz w:val="32"/>
          <w:szCs w:val="32"/>
        </w:rPr>
        <w:t>d</w:t>
      </w:r>
      <w:r w:rsidRPr="00981E38">
        <w:rPr>
          <w:rFonts w:ascii="Arial" w:hAnsi="Arial" w:cs="Arial"/>
          <w:color w:val="2F2F2F"/>
          <w:sz w:val="32"/>
          <w:szCs w:val="32"/>
        </w:rPr>
        <w:t>, threw himself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lustily into the fight and rescued his brother-in-law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proofErr w:type="gramStart"/>
      <w:r w:rsidRPr="00981E38">
        <w:rPr>
          <w:rFonts w:ascii="Arial" w:hAnsi="Arial" w:cs="Arial"/>
          <w:color w:val="2F2F2F"/>
          <w:sz w:val="32"/>
          <w:szCs w:val="32"/>
        </w:rPr>
        <w:t>in spite of</w:t>
      </w:r>
      <w:proofErr w:type="gramEnd"/>
      <w:r w:rsidRPr="00981E38">
        <w:rPr>
          <w:rFonts w:ascii="Arial" w:hAnsi="Arial" w:cs="Arial"/>
          <w:color w:val="2F2F2F"/>
          <w:sz w:val="32"/>
          <w:szCs w:val="32"/>
        </w:rPr>
        <w:t xml:space="preserve"> the odds. </w:t>
      </w:r>
    </w:p>
    <w:p w14:paraId="1187075C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62C92DE3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81E38">
        <w:rPr>
          <w:rFonts w:ascii="Arial" w:hAnsi="Arial" w:cs="Arial"/>
          <w:color w:val="2F2F2F"/>
          <w:sz w:val="32"/>
          <w:szCs w:val="32"/>
        </w:rPr>
        <w:t>His hardihood, enterprise and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faith in the future of his adopted country made him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 xml:space="preserve">a leading and prosperous man. </w:t>
      </w:r>
    </w:p>
    <w:p w14:paraId="1BE9BE5C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2088D1CB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81E38">
        <w:rPr>
          <w:rFonts w:ascii="Arial" w:hAnsi="Arial" w:cs="Arial"/>
          <w:color w:val="2F2F2F"/>
          <w:sz w:val="32"/>
          <w:szCs w:val="32"/>
        </w:rPr>
        <w:t>His pursuit of the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fur trade was carried on not only with profit, but with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a justice and intelligence which established relations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of peculiar confidence between his family and the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 xml:space="preserve">savage tribes. </w:t>
      </w:r>
    </w:p>
    <w:p w14:paraId="5D7FF377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54537029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  <w:r w:rsidRPr="00981E38">
        <w:rPr>
          <w:rFonts w:ascii="Arial" w:hAnsi="Arial" w:cs="Arial"/>
          <w:color w:val="2F2F2F"/>
          <w:sz w:val="32"/>
          <w:szCs w:val="32"/>
        </w:rPr>
        <w:t>His house at The Flatts, a few miles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north of Albany, lay directly in the path of the Indians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 xml:space="preserve">on their way to the town by land or river. </w:t>
      </w:r>
    </w:p>
    <w:p w14:paraId="210A7E93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F2F2F"/>
          <w:sz w:val="32"/>
          <w:szCs w:val="32"/>
        </w:rPr>
      </w:pPr>
    </w:p>
    <w:p w14:paraId="5C5F2A84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F2F2F"/>
          <w:sz w:val="32"/>
          <w:szCs w:val="32"/>
        </w:rPr>
        <w:t>At the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F2F2F"/>
          <w:sz w:val="32"/>
          <w:szCs w:val="32"/>
        </w:rPr>
        <w:t>house they found a willing hospitality, and on the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fl</w:t>
      </w:r>
      <w:r w:rsidRPr="00981E38">
        <w:rPr>
          <w:rFonts w:ascii="Arial" w:hAnsi="Arial" w:cs="Arial"/>
          <w:color w:val="2F2F2F"/>
          <w:sz w:val="32"/>
          <w:szCs w:val="32"/>
        </w:rPr>
        <w:t>oor of the barn their dusky forms were stretched</w:t>
      </w:r>
      <w:r w:rsidR="00163356">
        <w:rPr>
          <w:rFonts w:ascii="Arial" w:hAnsi="Arial" w:cs="Arial"/>
          <w:color w:val="2F2F2F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almost nightly. </w:t>
      </w:r>
    </w:p>
    <w:p w14:paraId="6F15785A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CBB78E1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proofErr w:type="gramStart"/>
      <w:r w:rsidRPr="00981E38">
        <w:rPr>
          <w:rFonts w:ascii="Arial" w:hAnsi="Arial" w:cs="Arial"/>
          <w:color w:val="2B2B2B"/>
          <w:sz w:val="32"/>
          <w:szCs w:val="32"/>
        </w:rPr>
        <w:t>Thus</w:t>
      </w:r>
      <w:proofErr w:type="gramEnd"/>
      <w:r w:rsidRPr="00981E38">
        <w:rPr>
          <w:rFonts w:ascii="Arial" w:hAnsi="Arial" w:cs="Arial"/>
          <w:color w:val="2B2B2B"/>
          <w:sz w:val="32"/>
          <w:szCs w:val="32"/>
        </w:rPr>
        <w:t xml:space="preserve"> Schuyler and his sons acquired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a familiarity with their character and a facility in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dealing with them which proved of great value to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the province. </w:t>
      </w:r>
    </w:p>
    <w:p w14:paraId="22D301A6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9045E4C" w14:textId="225549E7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lastRenderedPageBreak/>
        <w:t>A personal feeling of friendship arose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on the part of the Indians to which was due the fact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that through all the disorders of the border no person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at The Flatts, unprotected as it was, received harm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from the savages.</w:t>
      </w:r>
    </w:p>
    <w:p w14:paraId="659AC1F0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CF8AD7F" w14:textId="3DF9AC69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 xml:space="preserve">The success of </w:t>
      </w:r>
      <w:r w:rsidR="00163356" w:rsidRPr="00981E38">
        <w:rPr>
          <w:rFonts w:ascii="Arial" w:hAnsi="Arial" w:cs="Arial"/>
          <w:color w:val="2C2C2C"/>
          <w:sz w:val="32"/>
          <w:szCs w:val="32"/>
        </w:rPr>
        <w:t>Philip Pieterse Schuyler</w:t>
      </w:r>
      <w:r w:rsidR="00163356" w:rsidRPr="00981E38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's business operations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can be judged by his investments. </w:t>
      </w:r>
    </w:p>
    <w:p w14:paraId="3CBE0821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470EE24" w14:textId="5BB90097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The great possessions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of the Van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Rensselaers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 made it necessary for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a purchaser of land to go to a considerable distance.</w:t>
      </w:r>
    </w:p>
    <w:p w14:paraId="635894FE" w14:textId="77777777" w:rsidR="00163356" w:rsidRPr="00981E38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FB537AF" w14:textId="243A7EC3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 xml:space="preserve">But </w:t>
      </w:r>
      <w:r w:rsidR="00163356" w:rsidRPr="00981E38">
        <w:rPr>
          <w:rFonts w:ascii="Arial" w:hAnsi="Arial" w:cs="Arial"/>
          <w:color w:val="2C2C2C"/>
          <w:sz w:val="32"/>
          <w:szCs w:val="32"/>
        </w:rPr>
        <w:t>Philip Pieterse Schuyler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 secured two fine tracts within the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manor; The Flatts which he bought of Richard Van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Rensselaer when he returned to Holland, and the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large farm on the east side</w:t>
      </w:r>
      <w:r w:rsidRPr="00981E38">
        <w:rPr>
          <w:rFonts w:ascii="Arial" w:hAnsi="Arial" w:cs="Arial"/>
          <w:color w:val="A0A0A0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of the Hudson which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Joanna de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Laet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 had received from Jeremiah Van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Rensselaer in liquidation of her claims to a share of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Rensselaerwyck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. </w:t>
      </w:r>
    </w:p>
    <w:p w14:paraId="6142595E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4D8C725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 xml:space="preserve">In Albany he owned </w:t>
      </w:r>
      <w:proofErr w:type="gramStart"/>
      <w:r w:rsidRPr="00981E38">
        <w:rPr>
          <w:rFonts w:ascii="Arial" w:hAnsi="Arial" w:cs="Arial"/>
          <w:color w:val="2B2B2B"/>
          <w:sz w:val="32"/>
          <w:szCs w:val="32"/>
        </w:rPr>
        <w:t>a number of</w:t>
      </w:r>
      <w:proofErr w:type="gramEnd"/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lots besides his house on North Pearl Street. </w:t>
      </w:r>
    </w:p>
    <w:p w14:paraId="78BC272F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7177E59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He had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a tract on the Mohawk River and another at Esopus,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now Kingston. </w:t>
      </w:r>
    </w:p>
    <w:p w14:paraId="3F3509EE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5B5C967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He even extended his investments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to New York. </w:t>
      </w:r>
    </w:p>
    <w:p w14:paraId="301C4299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A1CA5E3" w14:textId="0056A52D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There he owned two houses on the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corner of Exchange Place and Broadway, one being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a great new house, the other a small old one, and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the lot on the comer of Rector Street and Broadway.</w:t>
      </w:r>
    </w:p>
    <w:p w14:paraId="170B7256" w14:textId="77777777" w:rsidR="00163356" w:rsidRPr="00981E38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7841906" w14:textId="068F8FD9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These properties he gave to his son Brandt and his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daughter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Gertruyd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 when they married Cornelia and</w:t>
      </w:r>
      <w:r w:rsidR="00163356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Stephanus Van Cortlandt.</w:t>
      </w:r>
    </w:p>
    <w:p w14:paraId="056DE3E2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A1E6732" w14:textId="77777777" w:rsidR="0016335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 xml:space="preserve">Philip Pieterse Schuyler died in </w:t>
      </w:r>
      <w:proofErr w:type="gramStart"/>
      <w:r w:rsidRPr="00981E38">
        <w:rPr>
          <w:rFonts w:ascii="Arial" w:hAnsi="Arial" w:cs="Arial"/>
          <w:color w:val="2C2C2C"/>
          <w:sz w:val="32"/>
          <w:szCs w:val="32"/>
        </w:rPr>
        <w:t>1683, and</w:t>
      </w:r>
      <w:proofErr w:type="gramEnd"/>
      <w:r w:rsidRPr="00981E38">
        <w:rPr>
          <w:rFonts w:ascii="Arial" w:hAnsi="Arial" w:cs="Arial"/>
          <w:color w:val="2C2C2C"/>
          <w:sz w:val="32"/>
          <w:szCs w:val="32"/>
        </w:rPr>
        <w:t xml:space="preserve"> was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buried from the old Dutch church where his arms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were emblazoned on one of the windows. </w:t>
      </w:r>
    </w:p>
    <w:p w14:paraId="64E35E17" w14:textId="77777777" w:rsidR="00163356" w:rsidRDefault="0016335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0EE0807" w14:textId="77777777" w:rsidR="00CB6B9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Although</w:t>
      </w:r>
      <w:r w:rsidR="00163356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one of his daughters married the founder of the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manor of Livingston, another that of the manor of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Cortlandt, and his eldest son the granddaughter of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the first patroon, neither he nor his sons seem to have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had a similar aristocratic ambition. </w:t>
      </w:r>
    </w:p>
    <w:p w14:paraId="1A1EC50F" w14:textId="77777777" w:rsidR="00CB6B99" w:rsidRDefault="00CB6B9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FC455C6" w14:textId="27E29E64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lastRenderedPageBreak/>
        <w:t>According to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Dutch traditions, his property </w:t>
      </w:r>
      <w:r w:rsidR="00CB6B99">
        <w:rPr>
          <w:rFonts w:ascii="Arial" w:hAnsi="Arial" w:cs="Arial"/>
          <w:color w:val="2C2C2C"/>
          <w:sz w:val="32"/>
          <w:szCs w:val="32"/>
        </w:rPr>
        <w:t>w</w:t>
      </w:r>
      <w:r w:rsidRPr="00981E38">
        <w:rPr>
          <w:rFonts w:ascii="Arial" w:hAnsi="Arial" w:cs="Arial"/>
          <w:color w:val="2C2C2C"/>
          <w:sz w:val="32"/>
          <w:szCs w:val="32"/>
        </w:rPr>
        <w:t>as divided equally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among all his children, with the full consent of Peter,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the eldest, who, under the English law, might have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claimed all the lands.</w:t>
      </w:r>
    </w:p>
    <w:p w14:paraId="16181FD9" w14:textId="77777777" w:rsidR="00CB6B99" w:rsidRDefault="00CB6B9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D73A2E6" w14:textId="421555AB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 xml:space="preserve">Among the sons and grandsons of </w:t>
      </w:r>
      <w:r w:rsidR="00CB6B99" w:rsidRPr="00981E38">
        <w:rPr>
          <w:rFonts w:ascii="Arial" w:hAnsi="Arial" w:cs="Arial"/>
          <w:color w:val="2C2C2C"/>
          <w:sz w:val="32"/>
          <w:szCs w:val="32"/>
        </w:rPr>
        <w:t>Philip Pieterse Schuyler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were many who figure in the provincial annals and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especially in the records of forest war and negotiation.</w:t>
      </w:r>
    </w:p>
    <w:p w14:paraId="399FD830" w14:textId="77777777" w:rsidR="00CB6B99" w:rsidRDefault="00CB6B9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F640A7E" w14:textId="77777777" w:rsidR="00CB6B9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The name occurs frequently and always creditably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in the stirring narratives of Francis Parkman. </w:t>
      </w:r>
    </w:p>
    <w:p w14:paraId="74E7A47F" w14:textId="77777777" w:rsidR="00CB6B99" w:rsidRDefault="00CB6B9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47111E45" w14:textId="77777777" w:rsidR="00CB6B9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The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most distinguished was Peter, who, during the forty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years from 1684 to 1724, constantly pl</w:t>
      </w:r>
      <w:r w:rsidR="00CB6B99">
        <w:rPr>
          <w:rFonts w:ascii="Arial" w:hAnsi="Arial" w:cs="Arial"/>
          <w:color w:val="2C2C2C"/>
          <w:sz w:val="32"/>
          <w:szCs w:val="32"/>
        </w:rPr>
        <w:t>a</w:t>
      </w:r>
      <w:r w:rsidRPr="00981E38">
        <w:rPr>
          <w:rFonts w:ascii="Arial" w:hAnsi="Arial" w:cs="Arial"/>
          <w:color w:val="2C2C2C"/>
          <w:sz w:val="32"/>
          <w:szCs w:val="32"/>
        </w:rPr>
        <w:t>yed a leading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part. </w:t>
      </w:r>
    </w:p>
    <w:p w14:paraId="36F08155" w14:textId="77777777" w:rsidR="00CB6B99" w:rsidRDefault="00CB6B9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383F345" w14:textId="77777777" w:rsidR="00CB6B9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 xml:space="preserve">Judge of the Court of </w:t>
      </w:r>
      <w:proofErr w:type="spellStart"/>
      <w:r w:rsidRPr="00981E38">
        <w:rPr>
          <w:rFonts w:ascii="Arial" w:hAnsi="Arial" w:cs="Arial"/>
          <w:color w:val="2C2C2C"/>
          <w:sz w:val="32"/>
          <w:szCs w:val="32"/>
        </w:rPr>
        <w:t>Oyer</w:t>
      </w:r>
      <w:proofErr w:type="spellEnd"/>
      <w:r w:rsidRPr="00981E38">
        <w:rPr>
          <w:rFonts w:ascii="Arial" w:hAnsi="Arial" w:cs="Arial"/>
          <w:color w:val="2C2C2C"/>
          <w:sz w:val="32"/>
          <w:szCs w:val="32"/>
        </w:rPr>
        <w:t xml:space="preserve"> and </w:t>
      </w:r>
      <w:proofErr w:type="spellStart"/>
      <w:r w:rsidRPr="00981E38">
        <w:rPr>
          <w:rFonts w:ascii="Arial" w:hAnsi="Arial" w:cs="Arial"/>
          <w:color w:val="2C2C2C"/>
          <w:sz w:val="32"/>
          <w:szCs w:val="32"/>
        </w:rPr>
        <w:t>Terminer</w:t>
      </w:r>
      <w:proofErr w:type="spellEnd"/>
      <w:r w:rsidRPr="00981E38">
        <w:rPr>
          <w:rFonts w:ascii="Arial" w:hAnsi="Arial" w:cs="Arial"/>
          <w:color w:val="2C2C2C"/>
          <w:sz w:val="32"/>
          <w:szCs w:val="32"/>
        </w:rPr>
        <w:t>,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Mayor of Albany and chairman of the Board of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Indian Commissioners, he was not only a force in his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native town, but as a member of the council in New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3E3E3E"/>
          <w:sz w:val="32"/>
          <w:szCs w:val="32"/>
        </w:rPr>
        <w:t xml:space="preserve">York </w:t>
      </w:r>
      <w:r w:rsidRPr="00981E38">
        <w:rPr>
          <w:rFonts w:ascii="Arial" w:hAnsi="Arial" w:cs="Arial"/>
          <w:color w:val="2C2C2C"/>
          <w:sz w:val="32"/>
          <w:szCs w:val="32"/>
        </w:rPr>
        <w:t>and three times acting governor, his influence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extended over the whole province. </w:t>
      </w:r>
    </w:p>
    <w:p w14:paraId="41CD6223" w14:textId="77777777" w:rsidR="00CB6B99" w:rsidRDefault="00CB6B9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51DC3C80" w14:textId="77777777" w:rsidR="00CB6B9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The familiarity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with the language and character of the Indians which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he acquired as a boy at The Flatts </w:t>
      </w:r>
      <w:r w:rsidR="00CB6B99">
        <w:rPr>
          <w:rFonts w:ascii="Arial" w:hAnsi="Arial" w:cs="Arial"/>
          <w:color w:val="2C2C2C"/>
          <w:sz w:val="32"/>
          <w:szCs w:val="32"/>
        </w:rPr>
        <w:t>w</w:t>
      </w:r>
      <w:r w:rsidRPr="00981E38">
        <w:rPr>
          <w:rFonts w:ascii="Arial" w:hAnsi="Arial" w:cs="Arial"/>
          <w:color w:val="2C2C2C"/>
          <w:sz w:val="32"/>
          <w:szCs w:val="32"/>
        </w:rPr>
        <w:t>as the basis of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a power in dealing with the tribes which had no rival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in his time and afterwards was equaled only by the</w:t>
      </w:r>
      <w:r w:rsidR="00CB6B99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ability of Sir </w:t>
      </w:r>
      <w:r w:rsidR="00CB6B99">
        <w:rPr>
          <w:rFonts w:ascii="Arial" w:hAnsi="Arial" w:cs="Arial"/>
          <w:color w:val="2D2D2D"/>
          <w:sz w:val="32"/>
          <w:szCs w:val="32"/>
        </w:rPr>
        <w:t>W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illiam Johnson. </w:t>
      </w:r>
    </w:p>
    <w:p w14:paraId="58212AEA" w14:textId="77777777" w:rsidR="00CB6B99" w:rsidRDefault="00CB6B9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190971CE" w14:textId="62D4ACF7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In the provincial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records we often see the figure of this sturdy and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tactful Dutchman, sometimes alone, sometimes accompanied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by his brother-in-law, Livingston, and by Van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Cortlandt, seated about the council fire, smoking the</w:t>
      </w:r>
    </w:p>
    <w:p w14:paraId="4F16BE91" w14:textId="77777777" w:rsidR="00CB6B9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calumet and punctuating with belts of wampum the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figurative oratory of the forest. </w:t>
      </w:r>
    </w:p>
    <w:p w14:paraId="3F369B33" w14:textId="77777777" w:rsidR="00CB6B99" w:rsidRDefault="00CB6B9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FA6C867" w14:textId="58B9B35C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The famous Jesuit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Joncaire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 xml:space="preserve">, naturalized among the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Senecas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 xml:space="preserve"> and devoting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his life to winning over the Six Nations to the interests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of France, could not prevail against Peter Schuyler,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ascending the Mohawk in his birchbark canoe,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following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 trail through the wilderness and in every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village</w:t>
      </w:r>
      <w:r w:rsidR="00CB6B99">
        <w:rPr>
          <w:rFonts w:ascii="Arial" w:hAnsi="Arial" w:cs="Arial"/>
          <w:color w:val="2D2D2D"/>
          <w:sz w:val="32"/>
          <w:szCs w:val="32"/>
        </w:rPr>
        <w:t>,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 "keeping bright the chain of friendship"</w:t>
      </w:r>
    </w:p>
    <w:p w14:paraId="38241B6D" w14:textId="77777777" w:rsidR="00CB6B99" w:rsidRDefault="00CB6B99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362E1832" w14:textId="77777777" w:rsidR="00CB6B9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From the savages who enjoyed the hospitality of The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Flatts; Schuyler obtained information of the ceaseless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intrigues of the French, and more than once was able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to warn the frontiers of New England of approaching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danger.</w:t>
      </w:r>
    </w:p>
    <w:p w14:paraId="05E47F66" w14:textId="77777777" w:rsidR="009501E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lastRenderedPageBreak/>
        <w:t>A picturesque incident in his career occurred</w:t>
      </w:r>
      <w:r w:rsidR="00CB6B99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in </w:t>
      </w:r>
      <w:r w:rsidR="009501ED">
        <w:rPr>
          <w:rFonts w:ascii="Arial" w:hAnsi="Arial" w:cs="Arial"/>
          <w:color w:val="2D2D2D"/>
          <w:sz w:val="32"/>
          <w:szCs w:val="32"/>
        </w:rPr>
        <w:t>1710</w:t>
      </w:r>
      <w:r w:rsidRPr="00981E38">
        <w:rPr>
          <w:rFonts w:ascii="Arial" w:hAnsi="Arial" w:cs="Arial"/>
          <w:color w:val="2D2D2D"/>
          <w:sz w:val="32"/>
          <w:szCs w:val="32"/>
        </w:rPr>
        <w:t>, when, partly to impress the Six Nations with</w:t>
      </w:r>
      <w:r w:rsidR="009501E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 power of England and partly to excite English</w:t>
      </w:r>
      <w:r w:rsidR="009501E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interest in the provincial struggles, Schuyler took four</w:t>
      </w:r>
      <w:r w:rsidR="009501E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Mohawk chiefs to London. </w:t>
      </w:r>
    </w:p>
    <w:p w14:paraId="30EC7E6A" w14:textId="77777777" w:rsidR="009501ED" w:rsidRDefault="009501E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97ED48D" w14:textId="7E5A0173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Received as the guests</w:t>
      </w:r>
      <w:r w:rsidR="009501E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of the nation, fantastically attired by a theatrical cos</w:t>
      </w:r>
      <w:r w:rsidR="009501ED">
        <w:rPr>
          <w:rFonts w:ascii="Arial" w:hAnsi="Arial" w:cs="Arial"/>
          <w:color w:val="2D2D2D"/>
          <w:sz w:val="32"/>
          <w:szCs w:val="32"/>
        </w:rPr>
        <w:t xml:space="preserve">tumer, </w:t>
      </w:r>
      <w:r w:rsidRPr="00981E38">
        <w:rPr>
          <w:rFonts w:ascii="Arial" w:hAnsi="Arial" w:cs="Arial"/>
          <w:color w:val="2D2D2D"/>
          <w:sz w:val="32"/>
          <w:szCs w:val="32"/>
        </w:rPr>
        <w:t>introduced as Kings to Queen Anne by the</w:t>
      </w:r>
      <w:r w:rsidR="009501E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Earl of Shrewsbury, driven through the streets in</w:t>
      </w:r>
      <w:r w:rsidR="009501E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royal carriages and made the subject of essays by</w:t>
      </w:r>
      <w:r w:rsidR="009501E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Steele and Addison, they formed the sensation of the</w:t>
      </w:r>
      <w:r w:rsidR="009501E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day.</w:t>
      </w:r>
    </w:p>
    <w:p w14:paraId="5DF694DB" w14:textId="77777777" w:rsidR="009501ED" w:rsidRPr="00981E38" w:rsidRDefault="009501E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82C2115" w14:textId="77777777" w:rsidR="009501E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Peter Schuyler could fight as well as negotiate,</w:t>
      </w:r>
      <w:r w:rsidR="009501ED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could lead his savage allies on the warpath as well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as hold their allegiance by persuasion. </w:t>
      </w:r>
    </w:p>
    <w:p w14:paraId="64D8881F" w14:textId="77777777" w:rsidR="009501ED" w:rsidRDefault="009501E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C744333" w14:textId="77777777" w:rsidR="009501E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annals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of the time reveal him enduring the hardships of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partisan warfare, crouching at night in a hole scooped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out of the snow, before a fire which lit up the faces of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companions where ferocity was always present and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treachery always to be dreaded. </w:t>
      </w:r>
    </w:p>
    <w:p w14:paraId="772B3B71" w14:textId="77777777" w:rsidR="009501ED" w:rsidRDefault="009501E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3CBCB1F" w14:textId="77777777" w:rsidR="009501E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On one of these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occasions, when in pursuit of a Canadian raiding party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in the depth of winter, starvation was added to exposure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and the danger of hostile rifles. </w:t>
      </w:r>
    </w:p>
    <w:p w14:paraId="61F2D17A" w14:textId="77777777" w:rsidR="009501ED" w:rsidRDefault="009501E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A9734D4" w14:textId="77777777" w:rsidR="009501E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hungry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Schuyler rose from his bed of hemlock boughs and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was searching in the snow for a breakfast of nuts,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when he was called to a camp fire where his red allies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sat feasting about a steaming kettle. </w:t>
      </w:r>
    </w:p>
    <w:p w14:paraId="1A5161F2" w14:textId="77777777" w:rsidR="009501ED" w:rsidRDefault="009501E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4BD4660" w14:textId="0128E828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kind of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men which he had both to command and to fight was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shown when a human hand ladled out of the kettle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betrayed to Schuyler that a Frenchman slain in the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previous day's encounter had furnished the savage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meal.</w:t>
      </w:r>
    </w:p>
    <w:p w14:paraId="195EEDF2" w14:textId="77777777" w:rsidR="009501ED" w:rsidRPr="00981E38" w:rsidRDefault="009501E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4BB407E" w14:textId="77777777" w:rsidR="009501E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In 1691, when aggressive measures against Frontenac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became necessary, Major Schuyler gathered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together a force of English, Dutch, Mohawks and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Mohegans, in all two hundred and sixty-six men. </w:t>
      </w:r>
    </w:p>
    <w:p w14:paraId="59F8B52C" w14:textId="77777777" w:rsidR="009501ED" w:rsidRDefault="009501E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5A7B61B" w14:textId="77777777" w:rsidR="009501ED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He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followed that warpath so long familiar to the colonists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and often afterwards to be trodden in the French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War and the Revolution-up the Hudson, through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Lakes George and Champlain and down the Richelieu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River to the waters of the St. Lawrence. </w:t>
      </w:r>
    </w:p>
    <w:p w14:paraId="75C74B64" w14:textId="77777777" w:rsidR="009501ED" w:rsidRDefault="009501E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8C139C1" w14:textId="77777777" w:rsidR="009501ED" w:rsidRDefault="009501ED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ADEAF9F" w14:textId="77777777" w:rsidR="005B4172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lastRenderedPageBreak/>
        <w:t>The little</w:t>
      </w:r>
      <w:r w:rsidR="009501ED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army built their canoes and fashioned their paddles</w:t>
      </w:r>
      <w:r w:rsidR="005B4172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in the woods, subsisting on the deer, elk and bear</w:t>
      </w:r>
      <w:r w:rsidR="005B41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which their hunting parties brought into camp. </w:t>
      </w:r>
    </w:p>
    <w:p w14:paraId="08D63524" w14:textId="77777777" w:rsidR="005B4172" w:rsidRDefault="005B417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7DF90AC" w14:textId="5DDFF144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Leaving</w:t>
      </w:r>
      <w:r w:rsidR="005B41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his canoes hidden and guarded on the banks of</w:t>
      </w:r>
      <w:r w:rsidR="005B41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the Richelieu, Schuyler followed the forest trails to</w:t>
      </w:r>
      <w:r w:rsidR="005B4172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La Prairie on the St. Lawrence.</w:t>
      </w:r>
    </w:p>
    <w:p w14:paraId="37A376D3" w14:textId="77777777" w:rsidR="005B4172" w:rsidRDefault="005B4172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1E6F2F1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His plans were known to the French, who concerted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measures to destroy him. </w:t>
      </w:r>
    </w:p>
    <w:p w14:paraId="3286F1B6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DDFAF1B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While the French commander,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Callieres</w:t>
      </w:r>
      <w:proofErr w:type="spellEnd"/>
      <w:r w:rsidR="005F4D24">
        <w:rPr>
          <w:rFonts w:ascii="Arial" w:hAnsi="Arial" w:cs="Arial"/>
          <w:color w:val="2B2B2B"/>
          <w:sz w:val="32"/>
          <w:szCs w:val="32"/>
        </w:rPr>
        <w:t>,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 awaited his attack at La Prairie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with the greatly superior force of seven hundred men,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another body of Canadians and Indians equal to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Schuyler's in number, under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Valrenne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>, allowed him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to pass by unmolested in the woods, and then, posting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themselves on the return path to his canoes, prepared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to cut to pieces what might remain of his retreating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army. </w:t>
      </w:r>
    </w:p>
    <w:p w14:paraId="60199BEF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3B79961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Between the two hostile forces, Schuyler must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win two</w:t>
      </w:r>
      <w:r w:rsidRP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5F4D24">
        <w:rPr>
          <w:rFonts w:ascii="Arial" w:hAnsi="Arial" w:cs="Arial"/>
          <w:iCs/>
          <w:color w:val="2B2B2B"/>
          <w:sz w:val="32"/>
          <w:szCs w:val="32"/>
        </w:rPr>
        <w:t xml:space="preserve">victories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or be </w:t>
      </w:r>
      <w:proofErr w:type="gramStart"/>
      <w:r w:rsidRPr="00981E38">
        <w:rPr>
          <w:rFonts w:ascii="Arial" w:hAnsi="Arial" w:cs="Arial"/>
          <w:color w:val="2B2B2B"/>
          <w:sz w:val="32"/>
          <w:szCs w:val="32"/>
        </w:rPr>
        <w:t>utterly destroyed</w:t>
      </w:r>
      <w:proofErr w:type="gramEnd"/>
      <w:r w:rsidRPr="00981E38">
        <w:rPr>
          <w:rFonts w:ascii="Arial" w:hAnsi="Arial" w:cs="Arial"/>
          <w:color w:val="2B2B2B"/>
          <w:sz w:val="32"/>
          <w:szCs w:val="32"/>
        </w:rPr>
        <w:t xml:space="preserve">. </w:t>
      </w:r>
    </w:p>
    <w:p w14:paraId="30588564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F97A507" w14:textId="1E77C762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It was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an hour before daylight when he reached La Prairie.</w:t>
      </w:r>
    </w:p>
    <w:p w14:paraId="5C6DD01A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EE1AC72" w14:textId="7E302BC5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A French sentinel perceived the shadowy forms of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men gliding from tree to </w:t>
      </w:r>
      <w:r w:rsidR="005F4D24">
        <w:rPr>
          <w:rFonts w:ascii="Arial" w:hAnsi="Arial" w:cs="Arial"/>
          <w:color w:val="2B2B2B"/>
          <w:sz w:val="32"/>
          <w:szCs w:val="32"/>
        </w:rPr>
        <w:t>t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ree, shouted "Qui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Vive</w:t>
      </w:r>
      <w:proofErr w:type="spellEnd"/>
      <w:r w:rsidR="005F4D24">
        <w:rPr>
          <w:rFonts w:ascii="Arial" w:hAnsi="Arial" w:cs="Arial"/>
          <w:color w:val="2B2B2B"/>
          <w:sz w:val="32"/>
          <w:szCs w:val="32"/>
        </w:rPr>
        <w:t>,</w:t>
      </w:r>
      <w:r w:rsidRPr="00981E38">
        <w:rPr>
          <w:rFonts w:ascii="Arial" w:hAnsi="Arial" w:cs="Arial"/>
          <w:color w:val="2B2B2B"/>
          <w:sz w:val="32"/>
          <w:szCs w:val="32"/>
        </w:rPr>
        <w:t>"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fired his musket and ran in shouting the alarm.</w:t>
      </w:r>
    </w:p>
    <w:p w14:paraId="190C2944" w14:textId="77777777" w:rsidR="005F4D24" w:rsidRPr="00981E38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7A2877DF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Callieres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 was ill and his men seem to have indulged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in too much brandy the evening before. </w:t>
      </w:r>
    </w:p>
    <w:p w14:paraId="71EFF83D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0A054F12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On one side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of the fort were encamped the Canadians and Indians,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on the other the French regulars. </w:t>
      </w:r>
    </w:p>
    <w:p w14:paraId="72B206D9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375E077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 xml:space="preserve">The former </w:t>
      </w:r>
      <w:proofErr w:type="gramStart"/>
      <w:r w:rsidRPr="00981E38">
        <w:rPr>
          <w:rFonts w:ascii="Arial" w:hAnsi="Arial" w:cs="Arial"/>
          <w:color w:val="2B2B2B"/>
          <w:sz w:val="32"/>
          <w:szCs w:val="32"/>
        </w:rPr>
        <w:t>were</w:t>
      </w:r>
      <w:proofErr w:type="gramEnd"/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first attacked and driven with loss into the fort. </w:t>
      </w:r>
    </w:p>
    <w:p w14:paraId="7F1F2E19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3776D65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The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regulars then rushed upon Schuyler's men, who met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them with a volley which killed fifty and drove the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rest to cover. </w:t>
      </w:r>
    </w:p>
    <w:p w14:paraId="36BCE85E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3D8CCD5" w14:textId="29935DF1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Forming again, they made another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attack, were again repulsed by a telling fire and w</w:t>
      </w:r>
      <w:r w:rsidR="005F4D24">
        <w:rPr>
          <w:rFonts w:ascii="Arial" w:hAnsi="Arial" w:cs="Arial"/>
          <w:color w:val="2B2B2B"/>
          <w:sz w:val="32"/>
          <w:szCs w:val="32"/>
        </w:rPr>
        <w:t xml:space="preserve">ere </w:t>
      </w:r>
      <w:r w:rsidRPr="00981E38">
        <w:rPr>
          <w:rFonts w:ascii="Arial" w:hAnsi="Arial" w:cs="Arial"/>
          <w:color w:val="2A2A2A"/>
          <w:sz w:val="32"/>
          <w:szCs w:val="32"/>
        </w:rPr>
        <w:t>forced to take refuge with the Canadians and Indians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in the fort.</w:t>
      </w:r>
    </w:p>
    <w:p w14:paraId="1587B41B" w14:textId="77777777" w:rsidR="005F4D24" w:rsidRPr="00981E38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53F0C8E" w14:textId="6C48BAE8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lastRenderedPageBreak/>
        <w:t>Having accomplished his object of inflicting loss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and defeat upon a force which he now perceived to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be largely superior to his own, Schuyler retreated</w:t>
      </w:r>
    </w:p>
    <w:p w14:paraId="30CCAD1D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slowly, cutting down the growing corn as he went,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and entered again upon the forest trail which led to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his canoes on the Richelieu. </w:t>
      </w:r>
    </w:p>
    <w:p w14:paraId="7B98260A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067C7A5D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His men had marched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all night, had fought their fight in the early dawn,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and now at nine o'clock, as they picked their way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through the bushes and trees, the forest ahead suddenly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resounded with war whoops. </w:t>
      </w:r>
    </w:p>
    <w:p w14:paraId="6A53ED90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A336469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Schuyler's scouts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had met those of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Valrenne's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ambushed force. </w:t>
      </w:r>
    </w:p>
    <w:p w14:paraId="363008A2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94EF00F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Upon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 rocky ridge which crossed the trail, the Frenc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h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officer had posted his men, lying three </w:t>
      </w:r>
      <w:proofErr w:type="gramStart"/>
      <w:r w:rsidRPr="00981E38">
        <w:rPr>
          <w:rFonts w:ascii="Arial" w:hAnsi="Arial" w:cs="Arial"/>
          <w:color w:val="2A2A2A"/>
          <w:sz w:val="32"/>
          <w:szCs w:val="32"/>
        </w:rPr>
        <w:t>deep</w:t>
      </w:r>
      <w:proofErr w:type="gramEnd"/>
      <w:r w:rsidRPr="00981E38">
        <w:rPr>
          <w:rFonts w:ascii="Arial" w:hAnsi="Arial" w:cs="Arial"/>
          <w:color w:val="2A2A2A"/>
          <w:sz w:val="32"/>
          <w:szCs w:val="32"/>
        </w:rPr>
        <w:t xml:space="preserve"> behind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fallen trees and hidden by bushes. </w:t>
      </w:r>
    </w:p>
    <w:p w14:paraId="023B1BA8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4DF7941B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charge ordered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by Schuyler met with such volleys of musketry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as to betray the great strength of the enemy. </w:t>
      </w:r>
    </w:p>
    <w:p w14:paraId="606C3A44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72FE0C45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Then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Schuyler realized the extent of his danger, between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the semi-circle of rifles which barred his advance and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the avenging enemy which was surely following. </w:t>
      </w:r>
    </w:p>
    <w:p w14:paraId="331D4EDA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7A6DD8E" w14:textId="6A90CFD3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"I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encouraged my men," says his terse account, "and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told them there was no other choice, fight or die they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must, the enemy being between us and our canoes."</w:t>
      </w:r>
    </w:p>
    <w:p w14:paraId="1B7CDCDA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CB8EEE6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conflict which ensued was reported by Frontenac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himself as the most hotly contested ever fought on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the border. </w:t>
      </w:r>
    </w:p>
    <w:p w14:paraId="6A8E4497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A8C96B7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Charge after charge was desperately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made and furiously repelled, until the combatants</w:t>
      </w:r>
      <w:r w:rsidR="005F4D24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mingled together and fought hand to hand. </w:t>
      </w:r>
    </w:p>
    <w:p w14:paraId="4420E2B7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D14D28B" w14:textId="77777777" w:rsidR="005F4D24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Many</w:t>
      </w:r>
      <w:r w:rsidR="005F4D24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Indians on both sides took to their heels, and the battle</w:t>
      </w:r>
      <w:r w:rsidR="005F4D24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was fought out by the whites and the bravest of their</w:t>
      </w:r>
      <w:r w:rsidR="005F4D24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savage allies. </w:t>
      </w:r>
    </w:p>
    <w:p w14:paraId="54203FDE" w14:textId="77777777" w:rsidR="005F4D24" w:rsidRDefault="005F4D24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68B7C673" w14:textId="77777777" w:rsidR="00AA7A4F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>"We broke through the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middle of their body," reported Schuyler, "until we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got into their rear, trampling upon their dead; then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faced about them, and fought them until we made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them give way; then drove them, by strength of arm,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four hundred paces before us; and to say the truth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we were all glad to see them retreat." </w:t>
      </w:r>
    </w:p>
    <w:p w14:paraId="1576AEA3" w14:textId="77777777" w:rsidR="00AA7A4F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lastRenderedPageBreak/>
        <w:t>And it was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time, for the forces of La Prairie were approaching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to avenge their discomfiture of the morning. </w:t>
      </w:r>
    </w:p>
    <w:p w14:paraId="46674632" w14:textId="77777777" w:rsidR="00AA7A4F" w:rsidRDefault="00AA7A4F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D3D3D"/>
          <w:sz w:val="32"/>
          <w:szCs w:val="32"/>
        </w:rPr>
      </w:pPr>
    </w:p>
    <w:p w14:paraId="6304583F" w14:textId="27451E0F" w:rsidR="00981E38" w:rsidRPr="00981E38" w:rsidRDefault="00AA7A4F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>
        <w:rPr>
          <w:rFonts w:ascii="Arial" w:hAnsi="Arial" w:cs="Arial"/>
          <w:color w:val="3D3D3D"/>
          <w:sz w:val="32"/>
          <w:szCs w:val="32"/>
        </w:rPr>
        <w:t>L</w:t>
      </w:r>
      <w:r w:rsidR="00981E38" w:rsidRPr="00981E38">
        <w:rPr>
          <w:rFonts w:ascii="Arial" w:hAnsi="Arial" w:cs="Arial"/>
          <w:color w:val="3D3D3D"/>
          <w:sz w:val="32"/>
          <w:szCs w:val="32"/>
        </w:rPr>
        <w:t>eaving</w:t>
      </w:r>
      <w:r>
        <w:rPr>
          <w:rFonts w:ascii="Arial" w:hAnsi="Arial" w:cs="Arial"/>
          <w:color w:val="282828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82828"/>
          <w:sz w:val="32"/>
          <w:szCs w:val="32"/>
        </w:rPr>
        <w:t>the dead, the knapsacks and a flag behind them,</w:t>
      </w:r>
      <w:r>
        <w:rPr>
          <w:rFonts w:ascii="Arial" w:hAnsi="Arial" w:cs="Arial"/>
          <w:color w:val="282828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82828"/>
          <w:sz w:val="32"/>
          <w:szCs w:val="32"/>
        </w:rPr>
        <w:t>Schuyler's party reached their canoes with the</w:t>
      </w:r>
      <w:r>
        <w:rPr>
          <w:rFonts w:ascii="Arial" w:hAnsi="Arial" w:cs="Arial"/>
          <w:color w:val="282828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82828"/>
          <w:sz w:val="32"/>
          <w:szCs w:val="32"/>
        </w:rPr>
        <w:t>wounded, and after waiting for stragglers, of whom</w:t>
      </w:r>
      <w:r>
        <w:rPr>
          <w:rFonts w:ascii="Arial" w:hAnsi="Arial" w:cs="Arial"/>
          <w:color w:val="282828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82828"/>
          <w:sz w:val="32"/>
          <w:szCs w:val="32"/>
        </w:rPr>
        <w:t>five came in, they paddled back to Albany.</w:t>
      </w:r>
    </w:p>
    <w:p w14:paraId="6A80F964" w14:textId="77777777" w:rsidR="00AA7A4F" w:rsidRDefault="00AA7A4F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4F81FDE8" w14:textId="77777777" w:rsidR="00AA7A4F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>To the Six Nations, Peter Schuyler was known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under the name of "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Quider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." </w:t>
      </w:r>
    </w:p>
    <w:p w14:paraId="358AB7D9" w14:textId="77777777" w:rsidR="00AA7A4F" w:rsidRDefault="00AA7A4F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3469C53A" w14:textId="305B8706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>According to the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Indian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habit of impersonating nations and collective powers,</w:t>
      </w:r>
    </w:p>
    <w:p w14:paraId="1F32A612" w14:textId="77777777" w:rsidR="00AA7A4F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 xml:space="preserve">the name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Corlear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 was always used to indicate the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Dutch or English Governor in New York, and the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authorities at Albany continued to be described, long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after Schuyler's death, by the word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Quider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. </w:t>
      </w:r>
    </w:p>
    <w:p w14:paraId="79ED2327" w14:textId="77777777" w:rsidR="00AA7A4F" w:rsidRDefault="00AA7A4F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72D94644" w14:textId="77777777" w:rsidR="00AA7A4F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>The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individuals changed, </w:t>
      </w:r>
      <w:r w:rsidR="00AA7A4F">
        <w:rPr>
          <w:rFonts w:ascii="Arial" w:hAnsi="Arial" w:cs="Arial"/>
          <w:color w:val="282828"/>
          <w:sz w:val="32"/>
          <w:szCs w:val="32"/>
        </w:rPr>
        <w:t>b</w:t>
      </w:r>
      <w:r w:rsidRPr="00981E38">
        <w:rPr>
          <w:rFonts w:ascii="Arial" w:hAnsi="Arial" w:cs="Arial"/>
          <w:color w:val="282828"/>
          <w:sz w:val="32"/>
          <w:szCs w:val="32"/>
        </w:rPr>
        <w:t>ut the treaties were still discussed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 xml:space="preserve">and concluded with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Corlear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 and </w:t>
      </w:r>
      <w:proofErr w:type="spellStart"/>
      <w:r w:rsidRPr="00981E38">
        <w:rPr>
          <w:rFonts w:ascii="Arial" w:hAnsi="Arial" w:cs="Arial"/>
          <w:color w:val="282828"/>
          <w:sz w:val="32"/>
          <w:szCs w:val="32"/>
        </w:rPr>
        <w:t>Quider</w:t>
      </w:r>
      <w:proofErr w:type="spellEnd"/>
      <w:r w:rsidRPr="00981E38">
        <w:rPr>
          <w:rFonts w:ascii="Arial" w:hAnsi="Arial" w:cs="Arial"/>
          <w:color w:val="282828"/>
          <w:sz w:val="32"/>
          <w:szCs w:val="32"/>
        </w:rPr>
        <w:t xml:space="preserve">. </w:t>
      </w:r>
    </w:p>
    <w:p w14:paraId="3272427F" w14:textId="77777777" w:rsidR="00AA7A4F" w:rsidRDefault="00AA7A4F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82828"/>
          <w:sz w:val="32"/>
          <w:szCs w:val="32"/>
        </w:rPr>
      </w:pPr>
    </w:p>
    <w:p w14:paraId="5A480B6C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82828"/>
          <w:sz w:val="32"/>
          <w:szCs w:val="32"/>
        </w:rPr>
        <w:t>At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the opening of the Revolutionary War, the committee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of the continental congress, in seeking the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neutrality of the Six Nations, found it expedient to</w:t>
      </w:r>
      <w:r w:rsidR="00AA7A4F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82828"/>
          <w:sz w:val="32"/>
          <w:szCs w:val="32"/>
        </w:rPr>
        <w:t>address them as, "We, the repres</w:t>
      </w:r>
      <w:r w:rsidR="006451CB">
        <w:rPr>
          <w:rFonts w:ascii="Arial" w:hAnsi="Arial" w:cs="Arial"/>
          <w:color w:val="282828"/>
          <w:sz w:val="32"/>
          <w:szCs w:val="32"/>
        </w:rPr>
        <w:t>e</w:t>
      </w:r>
      <w:r w:rsidRPr="00981E38">
        <w:rPr>
          <w:rFonts w:ascii="Arial" w:hAnsi="Arial" w:cs="Arial"/>
          <w:color w:val="282828"/>
          <w:sz w:val="32"/>
          <w:szCs w:val="32"/>
        </w:rPr>
        <w:t>ntatives of the</w:t>
      </w:r>
      <w:r w:rsidR="006451CB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Congress and the descendants of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Quider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." </w:t>
      </w:r>
    </w:p>
    <w:p w14:paraId="0E25759C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4B56240" w14:textId="2EED02BE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Thus, at</w:t>
      </w:r>
      <w:r w:rsidR="006451CB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this distant and momentous juncture, was Peter</w:t>
      </w:r>
      <w:r w:rsidR="006451CB">
        <w:rPr>
          <w:rFonts w:ascii="Arial" w:hAnsi="Arial" w:cs="Arial"/>
          <w:color w:val="282828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Schuyler's departed spirit still present at the council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fire in the silent service of his country.</w:t>
      </w:r>
    </w:p>
    <w:p w14:paraId="68107871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D7F111F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 xml:space="preserve">Johannes, a younger son of </w:t>
      </w:r>
      <w:r w:rsidR="006451CB" w:rsidRPr="00981E38">
        <w:rPr>
          <w:rFonts w:ascii="Arial" w:hAnsi="Arial" w:cs="Arial"/>
          <w:color w:val="2C2C2C"/>
          <w:sz w:val="32"/>
          <w:szCs w:val="32"/>
        </w:rPr>
        <w:t>Philip Pieterse Schuyler</w:t>
      </w:r>
      <w:r w:rsidRPr="00981E38">
        <w:rPr>
          <w:rFonts w:ascii="Arial" w:hAnsi="Arial" w:cs="Arial"/>
          <w:color w:val="2B2B2B"/>
          <w:sz w:val="32"/>
          <w:szCs w:val="32"/>
        </w:rPr>
        <w:t>, was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only less active in public affairs than his distinguished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brother Peter. </w:t>
      </w:r>
    </w:p>
    <w:p w14:paraId="2E864AEA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1AB6ABF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Indian Commissioner, Mayor of Albany,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the envoy of Governor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Bellomont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 xml:space="preserve"> to Frontenac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in 1798, member of the Colonial Assembly from 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1705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to 1713, he was also a fighter. </w:t>
      </w:r>
    </w:p>
    <w:p w14:paraId="20C1769A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2B4BA4FC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>
        <w:rPr>
          <w:rFonts w:ascii="Arial" w:hAnsi="Arial" w:cs="Arial"/>
          <w:color w:val="2B2B2B"/>
          <w:sz w:val="32"/>
          <w:szCs w:val="32"/>
        </w:rPr>
        <w:t>W</w:t>
      </w:r>
      <w:r w:rsidR="00981E38" w:rsidRPr="00981E38">
        <w:rPr>
          <w:rFonts w:ascii="Arial" w:hAnsi="Arial" w:cs="Arial"/>
          <w:color w:val="2B2B2B"/>
          <w:sz w:val="32"/>
          <w:szCs w:val="32"/>
        </w:rPr>
        <w:t>hen Winthrop's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B2B2B"/>
          <w:sz w:val="32"/>
          <w:szCs w:val="32"/>
        </w:rPr>
        <w:t>expedition against Canada was abandoned, Captain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B2B2B"/>
          <w:sz w:val="32"/>
          <w:szCs w:val="32"/>
        </w:rPr>
        <w:t>Johannes Schuyler resolved that at least one blow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B2B2B"/>
          <w:sz w:val="32"/>
          <w:szCs w:val="32"/>
        </w:rPr>
        <w:t xml:space="preserve">should be struck; and </w:t>
      </w:r>
      <w:r>
        <w:rPr>
          <w:rFonts w:ascii="Arial" w:hAnsi="Arial" w:cs="Arial"/>
          <w:color w:val="2B2B2B"/>
          <w:sz w:val="32"/>
          <w:szCs w:val="32"/>
        </w:rPr>
        <w:t>w</w:t>
      </w:r>
      <w:r w:rsidR="00981E38" w:rsidRPr="00981E38">
        <w:rPr>
          <w:rFonts w:ascii="Arial" w:hAnsi="Arial" w:cs="Arial"/>
          <w:color w:val="2B2B2B"/>
          <w:sz w:val="32"/>
          <w:szCs w:val="32"/>
        </w:rPr>
        <w:t>ith a party of volunteers he</w:t>
      </w:r>
      <w:r>
        <w:rPr>
          <w:rFonts w:ascii="Arial" w:hAnsi="Arial" w:cs="Arial"/>
          <w:color w:val="2B2B2B"/>
          <w:sz w:val="32"/>
          <w:szCs w:val="32"/>
        </w:rPr>
        <w:t xml:space="preserve"> </w:t>
      </w:r>
      <w:r w:rsidR="00981E38" w:rsidRPr="00981E38">
        <w:rPr>
          <w:rFonts w:ascii="Arial" w:hAnsi="Arial" w:cs="Arial"/>
          <w:color w:val="2B2B2B"/>
          <w:sz w:val="32"/>
          <w:szCs w:val="32"/>
        </w:rPr>
        <w:t xml:space="preserve">made a successful attack upon La Prairie. </w:t>
      </w:r>
    </w:p>
    <w:p w14:paraId="2F78B4D7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59262A4F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After the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fight there, he sat with his band of raiders at dinner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in the forest, while the French alarm cannon boomed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from fort to fort. </w:t>
      </w:r>
    </w:p>
    <w:p w14:paraId="20EFF5C3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615F5BCE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lastRenderedPageBreak/>
        <w:t>"</w:t>
      </w:r>
      <w:r w:rsidR="006451CB">
        <w:rPr>
          <w:rFonts w:ascii="Arial" w:hAnsi="Arial" w:cs="Arial"/>
          <w:color w:val="2B2B2B"/>
          <w:sz w:val="32"/>
          <w:szCs w:val="32"/>
        </w:rPr>
        <w:t>W</w:t>
      </w:r>
      <w:r w:rsidRPr="00981E38">
        <w:rPr>
          <w:rFonts w:ascii="Arial" w:hAnsi="Arial" w:cs="Arial"/>
          <w:color w:val="2B2B2B"/>
          <w:sz w:val="32"/>
          <w:szCs w:val="32"/>
        </w:rPr>
        <w:t>e thanked the governor of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Canada," he wrote in his journal, " for his salute of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heavy artillery during our meal." </w:t>
      </w:r>
    </w:p>
    <w:p w14:paraId="3A067FBF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3236B9F8" w14:textId="5F8CFAB2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 xml:space="preserve">Johannes 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Schuyler </w:t>
      </w:r>
      <w:r w:rsidRPr="00981E38">
        <w:rPr>
          <w:rFonts w:ascii="Arial" w:hAnsi="Arial" w:cs="Arial"/>
          <w:color w:val="2B2B2B"/>
          <w:sz w:val="32"/>
          <w:szCs w:val="32"/>
        </w:rPr>
        <w:t>was the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grandfather of General Schuyler and father of the</w:t>
      </w:r>
    </w:p>
    <w:p w14:paraId="440672BD" w14:textId="7665C13F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"American Lady" whose memoirs were written by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Mrs. Grant of </w:t>
      </w:r>
      <w:proofErr w:type="spellStart"/>
      <w:r w:rsidRPr="00981E38">
        <w:rPr>
          <w:rFonts w:ascii="Arial" w:hAnsi="Arial" w:cs="Arial"/>
          <w:color w:val="2B2B2B"/>
          <w:sz w:val="32"/>
          <w:szCs w:val="32"/>
        </w:rPr>
        <w:t>Laggan</w:t>
      </w:r>
      <w:proofErr w:type="spellEnd"/>
      <w:r w:rsidRPr="00981E38">
        <w:rPr>
          <w:rFonts w:ascii="Arial" w:hAnsi="Arial" w:cs="Arial"/>
          <w:color w:val="2B2B2B"/>
          <w:sz w:val="32"/>
          <w:szCs w:val="32"/>
        </w:rPr>
        <w:t>.</w:t>
      </w:r>
    </w:p>
    <w:p w14:paraId="5CC629DC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4AAB5DD4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His eldest son, Philip, was living on the family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lands at Saratoga, where he was occupied in clearing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and settling the surrounding wilderness. </w:t>
      </w:r>
    </w:p>
    <w:p w14:paraId="2445091E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8F2D6BB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 xml:space="preserve">In </w:t>
      </w:r>
      <w:proofErr w:type="gramStart"/>
      <w:r w:rsidRPr="00981E38">
        <w:rPr>
          <w:rFonts w:ascii="Arial" w:hAnsi="Arial" w:cs="Arial"/>
          <w:color w:val="2B2B2B"/>
          <w:sz w:val="32"/>
          <w:szCs w:val="32"/>
        </w:rPr>
        <w:t>November,</w:t>
      </w:r>
      <w:proofErr w:type="gramEnd"/>
      <w:r w:rsidR="006451CB">
        <w:rPr>
          <w:rFonts w:ascii="Arial" w:hAnsi="Arial" w:cs="Arial"/>
          <w:color w:val="2B2B2B"/>
          <w:sz w:val="32"/>
          <w:szCs w:val="32"/>
        </w:rPr>
        <w:t xml:space="preserve"> 1745</w:t>
      </w:r>
      <w:r w:rsidRPr="00981E38">
        <w:rPr>
          <w:rFonts w:ascii="Arial" w:hAnsi="Arial" w:cs="Arial"/>
          <w:i/>
          <w:iCs/>
          <w:color w:val="2B2B2B"/>
          <w:sz w:val="32"/>
          <w:szCs w:val="32"/>
        </w:rPr>
        <w:t xml:space="preserve">, </w:t>
      </w:r>
      <w:r w:rsidRPr="00981E38">
        <w:rPr>
          <w:rFonts w:ascii="Arial" w:hAnsi="Arial" w:cs="Arial"/>
          <w:color w:val="2B2B2B"/>
          <w:sz w:val="32"/>
          <w:szCs w:val="32"/>
        </w:rPr>
        <w:t>the French officer Marin, leading a considerable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force of Canadians and Indians, made a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 xml:space="preserve">descent upon the English frontiers. </w:t>
      </w:r>
    </w:p>
    <w:p w14:paraId="0FDFE7F9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B2B"/>
          <w:sz w:val="32"/>
          <w:szCs w:val="32"/>
        </w:rPr>
      </w:pPr>
    </w:p>
    <w:p w14:paraId="1FD4F27D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B2B2B"/>
          <w:sz w:val="32"/>
          <w:szCs w:val="32"/>
        </w:rPr>
        <w:t>They approached</w:t>
      </w:r>
      <w:r w:rsidR="006451CB">
        <w:rPr>
          <w:rFonts w:ascii="Arial" w:hAnsi="Arial" w:cs="Arial"/>
          <w:color w:val="2B2B2B"/>
          <w:sz w:val="32"/>
          <w:szCs w:val="32"/>
        </w:rPr>
        <w:t xml:space="preserve"> </w:t>
      </w:r>
      <w:r w:rsidRPr="00981E38">
        <w:rPr>
          <w:rFonts w:ascii="Arial" w:hAnsi="Arial" w:cs="Arial"/>
          <w:color w:val="2B2B2B"/>
          <w:sz w:val="32"/>
          <w:szCs w:val="32"/>
        </w:rPr>
        <w:t>Saratoga at night, when the inhabitants were unsus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picious of danger, and sleeping. </w:t>
      </w:r>
    </w:p>
    <w:p w14:paraId="672ADBB3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7C2968D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 xml:space="preserve">While the body </w:t>
      </w:r>
      <w:r w:rsidR="006451CB">
        <w:rPr>
          <w:rFonts w:ascii="Arial" w:hAnsi="Arial" w:cs="Arial"/>
          <w:color w:val="2C2C2C"/>
          <w:sz w:val="32"/>
          <w:szCs w:val="32"/>
        </w:rPr>
        <w:t>o</w:t>
      </w:r>
      <w:r w:rsidRPr="00981E38">
        <w:rPr>
          <w:rFonts w:ascii="Arial" w:hAnsi="Arial" w:cs="Arial"/>
          <w:color w:val="2C2C2C"/>
          <w:sz w:val="32"/>
          <w:szCs w:val="32"/>
        </w:rPr>
        <w:t>f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the invaders scattered to attack the different houses,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a party under an officer named Beauvais surrounded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Schuyler's dwelling. </w:t>
      </w:r>
    </w:p>
    <w:p w14:paraId="0F7C4677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224A32F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The subsequent occurrences are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related in a French manuscript written by a member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of the expedition. </w:t>
      </w:r>
    </w:p>
    <w:p w14:paraId="305C2F4D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671E5D0D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"We went to the house of a man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named Philip Schuyler, a brave man who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would have given us much trouble if he had had with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him a dozen men as valiant as himself.</w:t>
      </w:r>
      <w:r w:rsidR="006451CB">
        <w:rPr>
          <w:rFonts w:ascii="Arial" w:hAnsi="Arial" w:cs="Arial"/>
          <w:color w:val="2C2C2C"/>
          <w:sz w:val="32"/>
          <w:szCs w:val="32"/>
        </w:rPr>
        <w:t>”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 </w:t>
      </w:r>
    </w:p>
    <w:p w14:paraId="697DC220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356B7F7B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Beauvais, who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knew and liked him, went up to the house first, told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him his name and asked him to surrender and save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himself. </w:t>
      </w:r>
    </w:p>
    <w:p w14:paraId="290FE896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0EEF33EB" w14:textId="474F1005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The other replied that he was a dog and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that he would kill him, and then fired upon him.</w:t>
      </w:r>
    </w:p>
    <w:p w14:paraId="3EA7AF9A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CF31A24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Beauvais repeated his request to surrender, to which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Philip answered by firing again. </w:t>
      </w:r>
    </w:p>
    <w:p w14:paraId="250F8B57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115AED1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At last Beauvais,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weary of receiving his fire, shot and killed him. </w:t>
      </w:r>
    </w:p>
    <w:p w14:paraId="4FF1F47C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C14DE77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We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entered immediately, and everything was pillaged in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an instant. </w:t>
      </w:r>
    </w:p>
    <w:p w14:paraId="005C55E2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80B05A2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This house was of brick, pierced with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loop holes to the ground floor. </w:t>
      </w:r>
    </w:p>
    <w:p w14:paraId="51019E27" w14:textId="4820ABF5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lastRenderedPageBreak/>
        <w:t>Some servants were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made prisoners, and it was said that some people who</w:t>
      </w:r>
    </w:p>
    <w:p w14:paraId="2B3D511C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had taken refuge in the cellar were burned.</w:t>
      </w:r>
    </w:p>
    <w:p w14:paraId="1C9C94EC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2596E9C2" w14:textId="55972DCD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This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Philip was the uncle of General Schuyler, from whom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he inherited the Saratoga lands.</w:t>
      </w:r>
    </w:p>
    <w:p w14:paraId="53AF774E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1BE39F8F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Another military Schuyler was Peter, a nephew of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C2C2C"/>
          <w:sz w:val="32"/>
          <w:szCs w:val="32"/>
        </w:rPr>
        <w:t>Quider</w:t>
      </w:r>
      <w:proofErr w:type="spellEnd"/>
      <w:r w:rsidRPr="00981E38">
        <w:rPr>
          <w:rFonts w:ascii="Arial" w:hAnsi="Arial" w:cs="Arial"/>
          <w:color w:val="2C2C2C"/>
          <w:sz w:val="32"/>
          <w:szCs w:val="32"/>
        </w:rPr>
        <w:t xml:space="preserve">, whose father </w:t>
      </w:r>
      <w:proofErr w:type="spellStart"/>
      <w:r w:rsidRPr="00981E38">
        <w:rPr>
          <w:rFonts w:ascii="Arial" w:hAnsi="Arial" w:cs="Arial"/>
          <w:color w:val="2C2C2C"/>
          <w:sz w:val="32"/>
          <w:szCs w:val="32"/>
        </w:rPr>
        <w:t>Arent</w:t>
      </w:r>
      <w:proofErr w:type="spellEnd"/>
      <w:r w:rsidRPr="00981E38">
        <w:rPr>
          <w:rFonts w:ascii="Arial" w:hAnsi="Arial" w:cs="Arial"/>
          <w:color w:val="2C2C2C"/>
          <w:sz w:val="32"/>
          <w:szCs w:val="32"/>
        </w:rPr>
        <w:t xml:space="preserve"> had left him an extensive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estate now comprised in the city of Newark, New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Jersey. </w:t>
      </w:r>
    </w:p>
    <w:p w14:paraId="1F46C470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8D2F4BD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>He was colonel of militia in 1746, and commanded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>the regiment called the Jersey Blues in the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C2C2C"/>
          <w:sz w:val="32"/>
          <w:szCs w:val="32"/>
        </w:rPr>
        <w:t xml:space="preserve">French War. </w:t>
      </w:r>
    </w:p>
    <w:p w14:paraId="44643F8C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C2C2C"/>
          <w:sz w:val="32"/>
          <w:szCs w:val="32"/>
        </w:rPr>
      </w:pPr>
    </w:p>
    <w:p w14:paraId="7394E765" w14:textId="0F4DF684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C2C2C"/>
          <w:sz w:val="32"/>
          <w:szCs w:val="32"/>
        </w:rPr>
        <w:t xml:space="preserve">In 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1756, </w:t>
      </w:r>
      <w:r w:rsidRPr="00981E38">
        <w:rPr>
          <w:rFonts w:ascii="Arial" w:hAnsi="Arial" w:cs="Arial"/>
          <w:color w:val="2C2C2C"/>
          <w:sz w:val="32"/>
          <w:szCs w:val="32"/>
        </w:rPr>
        <w:t>while stationed at Oswego,</w:t>
      </w:r>
      <w:r w:rsidR="006451CB">
        <w:rPr>
          <w:rFonts w:ascii="Arial" w:hAnsi="Arial" w:cs="Arial"/>
          <w:color w:val="2C2C2C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the outpost on Lake Ontario, he was captured by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Montcalm, escaped the Indian massacre which occurred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there, and was sent a prisoner to Quebec.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</w:p>
    <w:p w14:paraId="3CF6E6FE" w14:textId="77777777" w:rsidR="006451CB" w:rsidRPr="00981E38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7823137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There he distinguished himself by his generosity and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kindness to his fellow captives, among whom was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Israel Putnam, who had escaped as by a miracle from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the slow fire which his savage captors had kindled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around him. </w:t>
      </w:r>
    </w:p>
    <w:p w14:paraId="41CE0A31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52629DA" w14:textId="5006A16A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Peter served under General Amherst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and was present at the events ending in the conquest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of Canada.</w:t>
      </w:r>
    </w:p>
    <w:p w14:paraId="144CBCEF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907431D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 xml:space="preserve">Although some of the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Schuylers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established themselves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elsewhere, like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Arent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in New Jersey and Brandt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in New York City, the family continued to be identified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with Albany. </w:t>
      </w:r>
    </w:p>
    <w:p w14:paraId="787358C9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1F85F07A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There were six mayors of the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name before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1750.  </w:t>
      </w:r>
    </w:p>
    <w:p w14:paraId="44779B35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CC454A2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original Dutch house of old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Quider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remained on the corner of State and North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Pearl Streets until recent years. </w:t>
      </w:r>
    </w:p>
    <w:p w14:paraId="4BED4A3C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616976DF" w14:textId="55FE40C3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homestead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called The Flatts which </w:t>
      </w:r>
      <w:r w:rsidR="006451CB" w:rsidRPr="00981E38">
        <w:rPr>
          <w:rFonts w:ascii="Arial" w:hAnsi="Arial" w:cs="Arial"/>
          <w:color w:val="2C2C2C"/>
          <w:sz w:val="32"/>
          <w:szCs w:val="32"/>
        </w:rPr>
        <w:t>Philip Pieterse Schuyler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 had bought</w:t>
      </w:r>
    </w:p>
    <w:p w14:paraId="315CEFDB" w14:textId="77777777" w:rsidR="006451CB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 xml:space="preserve">from the Van </w:t>
      </w:r>
      <w:proofErr w:type="spellStart"/>
      <w:r w:rsidRPr="00981E38">
        <w:rPr>
          <w:rFonts w:ascii="Arial" w:hAnsi="Arial" w:cs="Arial"/>
          <w:color w:val="2A2A2A"/>
          <w:sz w:val="32"/>
          <w:szCs w:val="32"/>
        </w:rPr>
        <w:t>Rensselaers</w:t>
      </w:r>
      <w:proofErr w:type="spellEnd"/>
      <w:r w:rsidRPr="00981E38">
        <w:rPr>
          <w:rFonts w:ascii="Arial" w:hAnsi="Arial" w:cs="Arial"/>
          <w:color w:val="2A2A2A"/>
          <w:sz w:val="32"/>
          <w:szCs w:val="32"/>
        </w:rPr>
        <w:t xml:space="preserve"> has never ceased to be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inhabited by descendants of his. </w:t>
      </w:r>
    </w:p>
    <w:p w14:paraId="7196DFB0" w14:textId="77777777" w:rsidR="006451CB" w:rsidRDefault="006451CB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3172D02A" w14:textId="77777777" w:rsidR="004B7D2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name was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derived from the fertile stretch of level meadow land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which extends north of Albany along the west bank</w:t>
      </w:r>
      <w:r w:rsidR="006451CB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of the Hudson. </w:t>
      </w:r>
    </w:p>
    <w:p w14:paraId="4948AE7F" w14:textId="77777777" w:rsidR="004B7D2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lastRenderedPageBreak/>
        <w:t>The original house was burned</w:t>
      </w:r>
      <w:r w:rsidR="004B7D26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more than a hundred years ago, but portions of the</w:t>
      </w:r>
      <w:r w:rsidR="004B7D26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brick walls were left standing, and being rebuilt on</w:t>
      </w:r>
      <w:r w:rsidR="004B7D26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the same lines, the house still appears very much</w:t>
      </w:r>
      <w:r w:rsidR="004B7D26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as it was. </w:t>
      </w:r>
    </w:p>
    <w:p w14:paraId="367CDA71" w14:textId="77777777" w:rsidR="004B7D26" w:rsidRDefault="004B7D2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5D34CAB7" w14:textId="77777777" w:rsidR="004B7D2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 frame of the barn is the same as when</w:t>
      </w:r>
      <w:r w:rsidR="004B7D26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 xml:space="preserve">the Iroquois made it their favorite lodging. </w:t>
      </w:r>
    </w:p>
    <w:p w14:paraId="53F79DD4" w14:textId="77777777" w:rsidR="004B7D26" w:rsidRDefault="004B7D2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A2A2A"/>
          <w:sz w:val="32"/>
          <w:szCs w:val="32"/>
        </w:rPr>
      </w:pPr>
    </w:p>
    <w:p w14:paraId="223F232F" w14:textId="5EF2AEAF" w:rsid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A2A2A"/>
          <w:sz w:val="32"/>
          <w:szCs w:val="32"/>
        </w:rPr>
        <w:t>The</w:t>
      </w:r>
      <w:r w:rsidR="004B7D26">
        <w:rPr>
          <w:rFonts w:ascii="Arial" w:hAnsi="Arial" w:cs="Arial"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A2A2A"/>
          <w:sz w:val="32"/>
          <w:szCs w:val="32"/>
        </w:rPr>
        <w:t>grounds about the house were the rendezvous of the</w:t>
      </w:r>
      <w:r w:rsidR="004B7D26">
        <w:rPr>
          <w:rFonts w:ascii="Arial" w:hAnsi="Arial" w:cs="Arial"/>
          <w:b/>
          <w:bCs/>
          <w:color w:val="2A2A2A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military parties which the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Schuylers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 xml:space="preserve"> led against Canada.</w:t>
      </w:r>
    </w:p>
    <w:p w14:paraId="1F246750" w14:textId="77777777" w:rsidR="004B7D26" w:rsidRPr="00981E38" w:rsidRDefault="004B7D2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1A20B21" w14:textId="77777777" w:rsidR="004B7D26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By the door marched the armies in the French</w:t>
      </w:r>
      <w:r w:rsidR="004B7D26">
        <w:rPr>
          <w:rFonts w:ascii="Arial" w:hAnsi="Arial" w:cs="Arial"/>
          <w:color w:val="2D2D2D"/>
          <w:sz w:val="32"/>
          <w:szCs w:val="32"/>
        </w:rPr>
        <w:t xml:space="preserve"> W</w:t>
      </w:r>
      <w:r w:rsidRPr="00981E38">
        <w:rPr>
          <w:rFonts w:ascii="Arial" w:hAnsi="Arial" w:cs="Arial"/>
          <w:color w:val="2D2D2D"/>
          <w:sz w:val="32"/>
          <w:szCs w:val="32"/>
        </w:rPr>
        <w:t>ar and the Revolution. There were entertained</w:t>
      </w:r>
      <w:r w:rsidR="004B7D26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Howe, Abercrombie and Amherst, besides numberless</w:t>
      </w:r>
      <w:r w:rsidR="004B7D26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other officers. </w:t>
      </w:r>
    </w:p>
    <w:p w14:paraId="284C48A8" w14:textId="77777777" w:rsidR="004B7D26" w:rsidRDefault="004B7D26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3D33A3B" w14:textId="7FFFBAD1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There was passed the interesting</w:t>
      </w:r>
      <w:r w:rsidR="004B7D26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and hospitable life of Aunt Schuyler, so pleasingly</w:t>
      </w:r>
      <w:r w:rsidR="002E47B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portrayed in the Memoirs of an </w:t>
      </w:r>
      <w:r w:rsidR="002E47BE">
        <w:rPr>
          <w:rFonts w:ascii="Arial" w:hAnsi="Arial" w:cs="Arial"/>
          <w:color w:val="2D2D2D"/>
          <w:sz w:val="32"/>
          <w:szCs w:val="32"/>
        </w:rPr>
        <w:t>A</w:t>
      </w:r>
      <w:r w:rsidRPr="00981E38">
        <w:rPr>
          <w:rFonts w:ascii="Arial" w:hAnsi="Arial" w:cs="Arial"/>
          <w:color w:val="2D2D2D"/>
          <w:sz w:val="32"/>
          <w:szCs w:val="32"/>
        </w:rPr>
        <w:t>merican Lady.</w:t>
      </w:r>
    </w:p>
    <w:p w14:paraId="20307AA3" w14:textId="77777777" w:rsidR="002E47BE" w:rsidRDefault="002E47B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D0E4094" w14:textId="77777777" w:rsidR="002E47BE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A few rods to the north of the house is the old</w:t>
      </w:r>
      <w:r w:rsidR="002E47B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family burying ground. </w:t>
      </w:r>
    </w:p>
    <w:p w14:paraId="4F12DA15" w14:textId="77777777" w:rsidR="002E47BE" w:rsidRDefault="002E47B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2D87CDD3" w14:textId="77777777" w:rsidR="002E47BE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As the visitor enters it, he</w:t>
      </w:r>
      <w:r w:rsidR="002E47B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finds himself in a dense wood. </w:t>
      </w:r>
    </w:p>
    <w:p w14:paraId="046D15DC" w14:textId="77777777" w:rsidR="002E47BE" w:rsidRDefault="002E47B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7E165520" w14:textId="7143FF51" w:rsidR="00981E38" w:rsidRPr="00981E38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Unused for many</w:t>
      </w:r>
      <w:r w:rsidR="002E47B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years, nature has been allowed to resume her sway.</w:t>
      </w:r>
    </w:p>
    <w:p w14:paraId="0E811E72" w14:textId="77777777" w:rsidR="002E47BE" w:rsidRDefault="002E47B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554F44FD" w14:textId="77777777" w:rsidR="002E47BE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Forest trees have grown to maturity; their spreading roots have overthrown headstones and unsettled the</w:t>
      </w:r>
      <w:r w:rsidR="002E47B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foundations of monuments. </w:t>
      </w:r>
    </w:p>
    <w:p w14:paraId="42616DE5" w14:textId="77777777" w:rsidR="002E47BE" w:rsidRDefault="002E47B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EE0E477" w14:textId="77777777" w:rsidR="002E47BE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A thick undergrowth</w:t>
      </w:r>
      <w:r w:rsidR="002E47B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hides the moss-covered slabs beneath which sleep</w:t>
      </w:r>
      <w:r w:rsidR="002E47BE">
        <w:rPr>
          <w:rFonts w:ascii="Arial" w:hAnsi="Arial" w:cs="Arial"/>
          <w:color w:val="2D2D2D"/>
          <w:sz w:val="32"/>
          <w:szCs w:val="32"/>
        </w:rPr>
        <w:t xml:space="preserve"> </w:t>
      </w:r>
      <w:proofErr w:type="spellStart"/>
      <w:r w:rsidRPr="00981E38">
        <w:rPr>
          <w:rFonts w:ascii="Arial" w:hAnsi="Arial" w:cs="Arial"/>
          <w:color w:val="2D2D2D"/>
          <w:sz w:val="32"/>
          <w:szCs w:val="32"/>
        </w:rPr>
        <w:t>Quider</w:t>
      </w:r>
      <w:proofErr w:type="spellEnd"/>
      <w:r w:rsidRPr="00981E38">
        <w:rPr>
          <w:rFonts w:ascii="Arial" w:hAnsi="Arial" w:cs="Arial"/>
          <w:color w:val="2D2D2D"/>
          <w:sz w:val="32"/>
          <w:szCs w:val="32"/>
        </w:rPr>
        <w:t xml:space="preserve"> and his hardy kinsmen. </w:t>
      </w:r>
    </w:p>
    <w:p w14:paraId="157DC211" w14:textId="77777777" w:rsidR="002E47BE" w:rsidRDefault="002E47B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0C0E8EE8" w14:textId="77777777" w:rsidR="002E47BE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As the visitor parts</w:t>
      </w:r>
      <w:r w:rsidR="002E47B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 branches to read the names of the dead, he finds</w:t>
      </w:r>
      <w:r w:rsidR="002E47B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 xml:space="preserve">here a colonel and there a captain. </w:t>
      </w:r>
    </w:p>
    <w:p w14:paraId="3110493C" w14:textId="77777777" w:rsidR="002E47BE" w:rsidRDefault="002E47B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</w:p>
    <w:p w14:paraId="451777CD" w14:textId="3A0C97FA" w:rsidR="00E143C9" w:rsidRDefault="00981E38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r w:rsidRPr="00981E38">
        <w:rPr>
          <w:rFonts w:ascii="Arial" w:hAnsi="Arial" w:cs="Arial"/>
          <w:color w:val="2D2D2D"/>
          <w:sz w:val="32"/>
          <w:szCs w:val="32"/>
        </w:rPr>
        <w:t>In the forest</w:t>
      </w:r>
      <w:r w:rsidR="002E47B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their battles were fought, and now in a forest they</w:t>
      </w:r>
      <w:r w:rsidR="002E47BE">
        <w:rPr>
          <w:rFonts w:ascii="Arial" w:hAnsi="Arial" w:cs="Arial"/>
          <w:color w:val="2D2D2D"/>
          <w:sz w:val="32"/>
          <w:szCs w:val="32"/>
        </w:rPr>
        <w:t xml:space="preserve"> </w:t>
      </w:r>
      <w:r w:rsidRPr="00981E38">
        <w:rPr>
          <w:rFonts w:ascii="Arial" w:hAnsi="Arial" w:cs="Arial"/>
          <w:color w:val="2D2D2D"/>
          <w:sz w:val="32"/>
          <w:szCs w:val="32"/>
        </w:rPr>
        <w:t>lie, close by the banks of their beloved river.</w:t>
      </w:r>
    </w:p>
    <w:p w14:paraId="102F327B" w14:textId="77777777" w:rsidR="002E47BE" w:rsidRPr="002E47BE" w:rsidRDefault="002E47BE" w:rsidP="002B3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z w:val="32"/>
          <w:szCs w:val="32"/>
        </w:rPr>
      </w:pPr>
      <w:bookmarkStart w:id="0" w:name="_GoBack"/>
      <w:bookmarkEnd w:id="0"/>
    </w:p>
    <w:sectPr w:rsidR="002E47BE" w:rsidRPr="002E47BE" w:rsidSect="00B56B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85"/>
    <w:rsid w:val="00006C8F"/>
    <w:rsid w:val="00016348"/>
    <w:rsid w:val="00163356"/>
    <w:rsid w:val="0017279C"/>
    <w:rsid w:val="002B3746"/>
    <w:rsid w:val="002E47BE"/>
    <w:rsid w:val="00352596"/>
    <w:rsid w:val="00382BD0"/>
    <w:rsid w:val="003B364B"/>
    <w:rsid w:val="0045600E"/>
    <w:rsid w:val="004B7D26"/>
    <w:rsid w:val="004D293D"/>
    <w:rsid w:val="004E0E83"/>
    <w:rsid w:val="005B4172"/>
    <w:rsid w:val="005F4D24"/>
    <w:rsid w:val="005F6104"/>
    <w:rsid w:val="006163C7"/>
    <w:rsid w:val="006451CB"/>
    <w:rsid w:val="00665B72"/>
    <w:rsid w:val="00725B16"/>
    <w:rsid w:val="007A5831"/>
    <w:rsid w:val="00846DA8"/>
    <w:rsid w:val="00874CAB"/>
    <w:rsid w:val="00921DD0"/>
    <w:rsid w:val="009501ED"/>
    <w:rsid w:val="00981E38"/>
    <w:rsid w:val="00990E02"/>
    <w:rsid w:val="00A74E09"/>
    <w:rsid w:val="00AA7A4F"/>
    <w:rsid w:val="00AB6420"/>
    <w:rsid w:val="00B56B85"/>
    <w:rsid w:val="00BB002F"/>
    <w:rsid w:val="00C84FB6"/>
    <w:rsid w:val="00CB6B99"/>
    <w:rsid w:val="00D41F51"/>
    <w:rsid w:val="00DD178C"/>
    <w:rsid w:val="00E143C9"/>
    <w:rsid w:val="00EA661D"/>
    <w:rsid w:val="00F144BE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BDE2"/>
  <w15:chartTrackingRefBased/>
  <w15:docId w15:val="{4AEF4DEF-3619-41B5-9ADA-D32BF32D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26</Pages>
  <Words>6600</Words>
  <Characters>37624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30</cp:revision>
  <dcterms:created xsi:type="dcterms:W3CDTF">2018-08-12T22:28:00Z</dcterms:created>
  <dcterms:modified xsi:type="dcterms:W3CDTF">2018-08-13T01:17:00Z</dcterms:modified>
</cp:coreProperties>
</file>