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DDFF" w14:textId="27041BC9" w:rsidR="00B56B85" w:rsidRPr="003A674C" w:rsidRDefault="00B56B85" w:rsidP="003A67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2E2E2E"/>
          <w:sz w:val="32"/>
          <w:szCs w:val="32"/>
        </w:rPr>
      </w:pPr>
      <w:r w:rsidRPr="003A674C">
        <w:rPr>
          <w:rFonts w:ascii="Arial" w:hAnsi="Arial" w:cs="Arial"/>
          <w:iCs/>
          <w:color w:val="2E2E2E"/>
          <w:sz w:val="32"/>
          <w:szCs w:val="32"/>
        </w:rPr>
        <w:t>Life of General Philip Schuyler</w:t>
      </w:r>
    </w:p>
    <w:p w14:paraId="24B54D57" w14:textId="63AAB559" w:rsidR="00B56B85" w:rsidRPr="003A674C" w:rsidRDefault="00B56B85" w:rsidP="003A67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iddenHorzOCR" w:hAnsi="Arial" w:cs="Arial"/>
          <w:color w:val="2E2E2E"/>
          <w:sz w:val="32"/>
          <w:szCs w:val="32"/>
        </w:rPr>
      </w:pPr>
    </w:p>
    <w:p w14:paraId="06D4208A" w14:textId="1F16AC82" w:rsidR="00B56B85" w:rsidRPr="003A674C" w:rsidRDefault="00B56B85" w:rsidP="003A67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 xml:space="preserve">CHAPTER </w:t>
      </w:r>
      <w:r w:rsidR="00DC36C2" w:rsidRPr="003A674C">
        <w:rPr>
          <w:rFonts w:ascii="Arial" w:hAnsi="Arial" w:cs="Arial"/>
          <w:color w:val="2E2E2E"/>
          <w:sz w:val="32"/>
          <w:szCs w:val="32"/>
        </w:rPr>
        <w:t>SIX</w:t>
      </w:r>
    </w:p>
    <w:p w14:paraId="3145CF09" w14:textId="52866646" w:rsidR="003A674C" w:rsidRDefault="003A674C" w:rsidP="003A67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303030"/>
          <w:sz w:val="32"/>
          <w:szCs w:val="32"/>
        </w:rPr>
      </w:pPr>
      <w:r w:rsidRPr="003A674C">
        <w:rPr>
          <w:rFonts w:ascii="Arial" w:hAnsi="Arial" w:cs="Arial"/>
          <w:iCs/>
          <w:color w:val="303030"/>
          <w:sz w:val="32"/>
          <w:szCs w:val="32"/>
        </w:rPr>
        <w:t xml:space="preserve">Burgoyne's </w:t>
      </w:r>
      <w:r>
        <w:rPr>
          <w:rFonts w:ascii="Arial" w:hAnsi="Arial" w:cs="Arial"/>
          <w:iCs/>
          <w:color w:val="303030"/>
          <w:sz w:val="32"/>
          <w:szCs w:val="32"/>
        </w:rPr>
        <w:t>I</w:t>
      </w:r>
      <w:r w:rsidRPr="003A674C">
        <w:rPr>
          <w:rFonts w:ascii="Arial" w:hAnsi="Arial" w:cs="Arial"/>
          <w:iCs/>
          <w:color w:val="303030"/>
          <w:sz w:val="32"/>
          <w:szCs w:val="32"/>
        </w:rPr>
        <w:t>nvasion</w:t>
      </w:r>
    </w:p>
    <w:p w14:paraId="7C95C405" w14:textId="090E7D66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303030"/>
          <w:sz w:val="32"/>
          <w:szCs w:val="32"/>
        </w:rPr>
      </w:pPr>
      <w:r w:rsidRPr="003A674C">
        <w:rPr>
          <w:rFonts w:ascii="Arial" w:hAnsi="Arial" w:cs="Arial"/>
          <w:iCs/>
          <w:color w:val="303030"/>
          <w:sz w:val="32"/>
          <w:szCs w:val="32"/>
        </w:rPr>
        <w:t>Evacuation of Ticonderoga</w:t>
      </w:r>
    </w:p>
    <w:p w14:paraId="188DE928" w14:textId="7A60B7B7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303030"/>
          <w:sz w:val="32"/>
          <w:szCs w:val="32"/>
        </w:rPr>
      </w:pPr>
      <w:r w:rsidRPr="003A674C">
        <w:rPr>
          <w:rFonts w:ascii="Arial" w:hAnsi="Arial" w:cs="Arial"/>
          <w:iCs/>
          <w:color w:val="303030"/>
          <w:sz w:val="32"/>
          <w:szCs w:val="32"/>
        </w:rPr>
        <w:t xml:space="preserve">Schuyler's </w:t>
      </w:r>
      <w:r>
        <w:rPr>
          <w:rFonts w:ascii="Arial" w:hAnsi="Arial" w:cs="Arial"/>
          <w:iCs/>
          <w:color w:val="303030"/>
          <w:sz w:val="32"/>
          <w:szCs w:val="32"/>
        </w:rPr>
        <w:t>M</w:t>
      </w:r>
      <w:r w:rsidRPr="003A674C">
        <w:rPr>
          <w:rFonts w:ascii="Arial" w:hAnsi="Arial" w:cs="Arial"/>
          <w:iCs/>
          <w:color w:val="303030"/>
          <w:sz w:val="32"/>
          <w:szCs w:val="32"/>
        </w:rPr>
        <w:t>ilitary Operations</w:t>
      </w:r>
    </w:p>
    <w:p w14:paraId="406262F3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170D1494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6A2FEB6F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IN THE AUTUMN OF 1776</w:t>
      </w:r>
      <w:r>
        <w:rPr>
          <w:rFonts w:ascii="Arial" w:hAnsi="Arial" w:cs="Arial"/>
          <w:color w:val="303030"/>
          <w:sz w:val="32"/>
          <w:szCs w:val="32"/>
        </w:rPr>
        <w:t>,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 the British under Carleton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had ascended Lake Champlain as far as Crown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Point, had destroyed the American fleet under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Arnold and had threatened Ticonderoga. </w:t>
      </w:r>
    </w:p>
    <w:p w14:paraId="6BB41BE4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70355631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But, impressed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by the strength of that fortress, and fearing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a long siege protracted into the winter months, they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had withdrawn into Canada. </w:t>
      </w:r>
    </w:p>
    <w:p w14:paraId="1B01F490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72836DC7" w14:textId="6DF5658C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Carleton's prudence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had disappointed his government and had surprised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the Americans, who were well prepared for attack.</w:t>
      </w:r>
    </w:p>
    <w:p w14:paraId="7A45A6AA" w14:textId="77777777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143C8A3C" w14:textId="72B58D40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That the British should appear again before Ticonderoga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in the spring was a natural expectation.</w:t>
      </w:r>
    </w:p>
    <w:p w14:paraId="19C65F70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7ADD732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Schuyler had kept as strong a garrison there as he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could during the winter, and in</w:t>
      </w:r>
      <w:r>
        <w:rPr>
          <w:rFonts w:ascii="Arial" w:hAnsi="Arial" w:cs="Arial"/>
          <w:color w:val="303030"/>
          <w:sz w:val="32"/>
          <w:szCs w:val="32"/>
        </w:rPr>
        <w:t xml:space="preserve"> M</w:t>
      </w:r>
      <w:r w:rsidRPr="003A674C">
        <w:rPr>
          <w:rFonts w:ascii="Arial" w:hAnsi="Arial" w:cs="Arial"/>
          <w:color w:val="303030"/>
          <w:sz w:val="32"/>
          <w:szCs w:val="32"/>
        </w:rPr>
        <w:t>arch he was actively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employed in efforts to strengthen it. </w:t>
      </w:r>
    </w:p>
    <w:p w14:paraId="10E48614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2AD42985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He represented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to Congress the importance of Ticonderoga and the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certainty of its being attacked. </w:t>
      </w:r>
    </w:p>
    <w:p w14:paraId="2A824BDD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2DC981C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But little result was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obtainable from Congress. </w:t>
      </w:r>
    </w:p>
    <w:p w14:paraId="4C01B24C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4D09F0D8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That body had not much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to give either in men or munitions of war. </w:t>
      </w:r>
    </w:p>
    <w:p w14:paraId="162F1537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7C77E715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It was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doing what it could for Washington, and hardly knew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how to meet the demands which came from every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military quarter. </w:t>
      </w:r>
    </w:p>
    <w:p w14:paraId="6E9F0878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116BB602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 xml:space="preserve">Moreover, the Board of </w:t>
      </w:r>
      <w:r>
        <w:rPr>
          <w:rFonts w:ascii="Arial" w:hAnsi="Arial" w:cs="Arial"/>
          <w:color w:val="303030"/>
          <w:sz w:val="32"/>
          <w:szCs w:val="32"/>
        </w:rPr>
        <w:t>W</w:t>
      </w:r>
      <w:r w:rsidRPr="003A674C">
        <w:rPr>
          <w:rFonts w:ascii="Arial" w:hAnsi="Arial" w:cs="Arial"/>
          <w:color w:val="303030"/>
          <w:sz w:val="32"/>
          <w:szCs w:val="32"/>
        </w:rPr>
        <w:t>ar was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not inclined to pay much attention to Schuyler's representations,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because, as we have seen, it was endeavoring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to place the military control of the northern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department in the hands of General Gates. </w:t>
      </w:r>
    </w:p>
    <w:p w14:paraId="5AEE34DA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BA58EF9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lastRenderedPageBreak/>
        <w:t>At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end of March this was </w:t>
      </w:r>
      <w:proofErr w:type="gramStart"/>
      <w:r w:rsidRPr="003A674C">
        <w:rPr>
          <w:rFonts w:ascii="Arial" w:hAnsi="Arial" w:cs="Arial"/>
          <w:color w:val="2A2A2A"/>
          <w:sz w:val="32"/>
          <w:szCs w:val="32"/>
        </w:rPr>
        <w:t>actually done</w:t>
      </w:r>
      <w:proofErr w:type="gramEnd"/>
      <w:r w:rsidRPr="003A674C">
        <w:rPr>
          <w:rFonts w:ascii="Arial" w:hAnsi="Arial" w:cs="Arial"/>
          <w:color w:val="2A2A2A"/>
          <w:sz w:val="32"/>
          <w:szCs w:val="32"/>
        </w:rPr>
        <w:t xml:space="preserve">. </w:t>
      </w:r>
    </w:p>
    <w:p w14:paraId="3A74EDED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6378B65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Whatever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Gates's commission might mean, it certainly gave him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command over Ticonderoga. </w:t>
      </w:r>
    </w:p>
    <w:p w14:paraId="05E5EB73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3109641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Thus</w:t>
      </w:r>
      <w:r>
        <w:rPr>
          <w:rFonts w:ascii="Arial" w:hAnsi="Arial" w:cs="Arial"/>
          <w:color w:val="2A2A2A"/>
          <w:sz w:val="32"/>
          <w:szCs w:val="32"/>
        </w:rPr>
        <w:t>,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 Schuyler not only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found himself debarred from proceeding in his work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at that fortress, but he was obliged to leave Albany,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to go to Philadelphia and to spend as much time there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as Congress might require</w:t>
      </w:r>
      <w:r>
        <w:rPr>
          <w:rFonts w:ascii="Arial" w:hAnsi="Arial" w:cs="Arial"/>
          <w:color w:val="2A2A2A"/>
          <w:sz w:val="32"/>
          <w:szCs w:val="32"/>
        </w:rPr>
        <w:t>,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 to investigate his past conduct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and to define his military status. </w:t>
      </w:r>
    </w:p>
    <w:p w14:paraId="7CA93E82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40346F8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During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most important months of April and May he </w:t>
      </w:r>
      <w:proofErr w:type="gramStart"/>
      <w:r w:rsidRPr="003A674C">
        <w:rPr>
          <w:rFonts w:ascii="Arial" w:hAnsi="Arial" w:cs="Arial"/>
          <w:color w:val="2A2A2A"/>
          <w:sz w:val="32"/>
          <w:szCs w:val="32"/>
        </w:rPr>
        <w:t>was</w:t>
      </w:r>
      <w:proofErr w:type="gramEnd"/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necessarily at Philadelphia, and without power or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responsibility in the northern department. </w:t>
      </w:r>
    </w:p>
    <w:p w14:paraId="153B81EB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FC05EC0" w14:textId="755CF26D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During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these months Gates was the commanding officer there.</w:t>
      </w:r>
    </w:p>
    <w:p w14:paraId="216EB4B9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18A5C87" w14:textId="13D76986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But he, absorbed in his correspondence with his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friends in Congress, worrying lest his plans to supersede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Schuyler should prove ineffective, remained inactive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in Albany, paid not a single visit to Ticonderoga,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and contented himself with telling St. Clair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to "call lustily for aid of all kinds, for no general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ever lost by surplus numbers or overpreparation."</w:t>
      </w:r>
    </w:p>
    <w:p w14:paraId="4AC7415F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08FB120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Thus, when Schuyler returned to Albany on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8th of June, once more in command of the department,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he found everything as he had left it, except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that two months' provisions had been consumed and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not replaced. </w:t>
      </w:r>
    </w:p>
    <w:p w14:paraId="302C22F4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E15CB3B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The two precious months of spring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which should have been devoted to adding troops,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provisions and ammunition to the military resources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 xml:space="preserve">of his department were gone. </w:t>
      </w:r>
    </w:p>
    <w:p w14:paraId="265C520B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59D09B61" w14:textId="1E9DB35D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>Of the magnitude of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the invasion which was impending, of the great force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gathering at Quebec under Burgoyne, he knew nothing.</w:t>
      </w:r>
    </w:p>
    <w:p w14:paraId="6C983661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74B20E2D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>But that Ticonderoga and the province of New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Y</w:t>
      </w:r>
      <w:r>
        <w:rPr>
          <w:rFonts w:ascii="Arial" w:hAnsi="Arial" w:cs="Arial"/>
          <w:color w:val="323232"/>
          <w:sz w:val="32"/>
          <w:szCs w:val="32"/>
        </w:rPr>
        <w:t>o</w:t>
      </w:r>
      <w:r w:rsidRPr="003A674C">
        <w:rPr>
          <w:rFonts w:ascii="Arial" w:hAnsi="Arial" w:cs="Arial"/>
          <w:color w:val="323232"/>
          <w:sz w:val="32"/>
          <w:szCs w:val="32"/>
        </w:rPr>
        <w:t>rk were threatened by an attack of some kind from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 xml:space="preserve">Canada, he felt sure. </w:t>
      </w:r>
    </w:p>
    <w:p w14:paraId="62F31601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1B048D84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>His incessant efforts to obtain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more men and supplies were rewarded by an addition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of five hundred men, which he sent to St. Clair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 xml:space="preserve">with a good supply of provisions. </w:t>
      </w:r>
    </w:p>
    <w:p w14:paraId="127ADC39" w14:textId="7777777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0CCE2189" w14:textId="77836D38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lastRenderedPageBreak/>
        <w:t>He gave detailed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directions to St. Clair regarding the further fortifying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of the defen</w:t>
      </w:r>
      <w:r>
        <w:rPr>
          <w:rFonts w:ascii="Arial" w:hAnsi="Arial" w:cs="Arial"/>
          <w:color w:val="323232"/>
          <w:sz w:val="32"/>
          <w:szCs w:val="32"/>
        </w:rPr>
        <w:t>s</w:t>
      </w:r>
      <w:r w:rsidRPr="003A674C">
        <w:rPr>
          <w:rFonts w:ascii="Arial" w:hAnsi="Arial" w:cs="Arial"/>
          <w:color w:val="323232"/>
          <w:sz w:val="32"/>
          <w:szCs w:val="32"/>
        </w:rPr>
        <w:t>es about Ticonderoga, and ordered him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to keep scouting parties in the woods along the shores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of Lake Champlain to report any approach of the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enemy.</w:t>
      </w:r>
    </w:p>
    <w:p w14:paraId="22B1AD0D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0710BD21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 xml:space="preserve">On the </w:t>
      </w:r>
      <w:r w:rsidR="003301DA">
        <w:rPr>
          <w:rFonts w:ascii="Arial" w:hAnsi="Arial" w:cs="Arial"/>
          <w:color w:val="323232"/>
          <w:sz w:val="32"/>
          <w:szCs w:val="32"/>
        </w:rPr>
        <w:t>15</w:t>
      </w:r>
      <w:r w:rsidR="003301DA" w:rsidRPr="003301DA">
        <w:rPr>
          <w:rFonts w:ascii="Arial" w:hAnsi="Arial" w:cs="Arial"/>
          <w:color w:val="323232"/>
          <w:sz w:val="32"/>
          <w:szCs w:val="32"/>
          <w:vertAlign w:val="superscript"/>
        </w:rPr>
        <w:t>th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of June a British spy was captured,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and from him Schuyler obtained the first definite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 xml:space="preserve">information of the enemy's plans. </w:t>
      </w:r>
    </w:p>
    <w:p w14:paraId="7B792877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233170FE" w14:textId="0A1809D8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>The spy reported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that General Burgoyne was at Quebec and intended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to attack the province of New York by way of Lake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 xml:space="preserve">Champlain, </w:t>
      </w:r>
      <w:r w:rsidRPr="003A674C">
        <w:rPr>
          <w:rFonts w:ascii="Arial" w:hAnsi="Arial" w:cs="Arial"/>
          <w:color w:val="464646"/>
          <w:sz w:val="32"/>
          <w:szCs w:val="32"/>
        </w:rPr>
        <w:t xml:space="preserve">while </w:t>
      </w:r>
      <w:r w:rsidRPr="003A674C">
        <w:rPr>
          <w:rFonts w:ascii="Arial" w:hAnsi="Arial" w:cs="Arial"/>
          <w:color w:val="323232"/>
          <w:sz w:val="32"/>
          <w:szCs w:val="32"/>
        </w:rPr>
        <w:t>Sir John Johnson at the head of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Canadians and Indians was to descend the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M</w:t>
      </w:r>
      <w:r w:rsidRPr="003A674C">
        <w:rPr>
          <w:rFonts w:ascii="Arial" w:hAnsi="Arial" w:cs="Arial"/>
          <w:color w:val="323232"/>
          <w:sz w:val="32"/>
          <w:szCs w:val="32"/>
        </w:rPr>
        <w:t>ohawk</w:t>
      </w:r>
    </w:p>
    <w:p w14:paraId="0FBF5AE3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 xml:space="preserve">Valley and join Burgoyne near Albany. </w:t>
      </w:r>
    </w:p>
    <w:p w14:paraId="35B7D50E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7A940191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>Schuyler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 xml:space="preserve">assumed this information to be true. </w:t>
      </w:r>
    </w:p>
    <w:p w14:paraId="601207CB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454C3ECC" w14:textId="5CA279B5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 xml:space="preserve">But he had </w:t>
      </w:r>
      <w:proofErr w:type="gramStart"/>
      <w:r w:rsidRPr="003A674C">
        <w:rPr>
          <w:rFonts w:ascii="Arial" w:hAnsi="Arial" w:cs="Arial"/>
          <w:color w:val="323232"/>
          <w:sz w:val="32"/>
          <w:szCs w:val="32"/>
        </w:rPr>
        <w:t>as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yet</w:t>
      </w:r>
      <w:proofErr w:type="gramEnd"/>
      <w:r w:rsidRPr="003A674C">
        <w:rPr>
          <w:rFonts w:ascii="Arial" w:hAnsi="Arial" w:cs="Arial"/>
          <w:color w:val="323232"/>
          <w:sz w:val="32"/>
          <w:szCs w:val="32"/>
        </w:rPr>
        <w:t xml:space="preserve"> no idea of the great size of the invading force.</w:t>
      </w:r>
    </w:p>
    <w:p w14:paraId="5D377262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0CDC6AF4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>As far as his knowledge went of troops then in Canada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he felt that he could hold Ticonderoga with the garrison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 xml:space="preserve">already there. </w:t>
      </w:r>
    </w:p>
    <w:p w14:paraId="37AD840F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20B0061F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323232"/>
          <w:sz w:val="32"/>
          <w:szCs w:val="32"/>
        </w:rPr>
        <w:t>But against the expedition of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323232"/>
          <w:sz w:val="32"/>
          <w:szCs w:val="32"/>
        </w:rPr>
        <w:t>Sir John Johnson down the Mohawk Valley, he had</w:t>
      </w:r>
      <w:r w:rsidR="003301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no force to oppose. </w:t>
      </w:r>
    </w:p>
    <w:p w14:paraId="1D9E8186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7F85DE9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He wrote to Washington at once,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stating the circumstances and asking for re-enforcement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to defend the Mohawk Valley. </w:t>
      </w:r>
    </w:p>
    <w:p w14:paraId="68A82CC3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9483048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Washington was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then near Middlebrook, in New Jersey, opposing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General Howe. </w:t>
      </w:r>
    </w:p>
    <w:p w14:paraId="78DCBD88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CF70668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Gates had arrived in camp from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Philadelphia, and he assured </w:t>
      </w:r>
      <w:r w:rsidR="003301DA">
        <w:rPr>
          <w:rFonts w:ascii="Arial" w:hAnsi="Arial" w:cs="Arial"/>
          <w:color w:val="2E2E2E"/>
          <w:sz w:val="32"/>
          <w:szCs w:val="32"/>
        </w:rPr>
        <w:t>W</w:t>
      </w:r>
      <w:r w:rsidRPr="003A674C">
        <w:rPr>
          <w:rFonts w:ascii="Arial" w:hAnsi="Arial" w:cs="Arial"/>
          <w:color w:val="2E2E2E"/>
          <w:sz w:val="32"/>
          <w:szCs w:val="32"/>
        </w:rPr>
        <w:t>ashington that there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was no likelihood of invasions of any consequence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from Canada at the time. </w:t>
      </w:r>
    </w:p>
    <w:p w14:paraId="630FDD0C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02CE224" w14:textId="1D97C9AB" w:rsidR="003A674C" w:rsidRPr="003A674C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W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ashington, in his uncertainty,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sent no troops, but ordered General Putnam,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who was encamped near the Hudson Highlands, to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be ready to move up the river at a moment's notice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with four Massachusetts regiments.</w:t>
      </w:r>
    </w:p>
    <w:p w14:paraId="6BB16EB7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A2E5160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375A513" w14:textId="24EF44C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lastRenderedPageBreak/>
        <w:t>Schuyler then went to Ticonderoga, and on the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20th of June, after an inspection of the troops and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defen</w:t>
      </w:r>
      <w:r w:rsidR="003301DA">
        <w:rPr>
          <w:rFonts w:ascii="Arial" w:hAnsi="Arial" w:cs="Arial"/>
          <w:color w:val="2E2E2E"/>
          <w:sz w:val="32"/>
          <w:szCs w:val="32"/>
        </w:rPr>
        <w:t>s</w:t>
      </w:r>
      <w:r w:rsidRPr="003A674C">
        <w:rPr>
          <w:rFonts w:ascii="Arial" w:hAnsi="Arial" w:cs="Arial"/>
          <w:color w:val="2E2E2E"/>
          <w:sz w:val="32"/>
          <w:szCs w:val="32"/>
        </w:rPr>
        <w:t>es, held a council of war, which was attended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by Major-General St. Clair and Brigadier-Generals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Poor, Patterson and de Fermoy. </w:t>
      </w:r>
    </w:p>
    <w:p w14:paraId="2286B58A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0724AC3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situation was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far from satisfactory, but as the force of the enemy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expected was unknown and much underestimated, the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outlook was by no </w:t>
      </w:r>
      <w:r w:rsidR="003301DA">
        <w:rPr>
          <w:rFonts w:ascii="Arial" w:hAnsi="Arial" w:cs="Arial"/>
          <w:color w:val="2E2E2E"/>
          <w:sz w:val="32"/>
          <w:szCs w:val="32"/>
        </w:rPr>
        <w:t>m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eans discouraging. </w:t>
      </w:r>
    </w:p>
    <w:p w14:paraId="1A2B9582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A46B449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whole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number of troops was about three thousand, of whom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five hundred were sick or otherwise ineffective. </w:t>
      </w:r>
    </w:p>
    <w:p w14:paraId="284831F2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DA825A6" w14:textId="3DFD6FE5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Many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were "actually barefooted and most of them ragged."</w:t>
      </w:r>
    </w:p>
    <w:p w14:paraId="133CCDAF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5BF732C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requests for clothing which Schuyler had made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to Congress in March had met with no response, and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Gates had made no efforts to supply the troops during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his two months of command. </w:t>
      </w:r>
    </w:p>
    <w:p w14:paraId="5CB382E4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4E3F977" w14:textId="14ECEB60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There were provisions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enough for the present, and a few days later Schuyler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sent up a further supply which he had collected from</w:t>
      </w:r>
      <w:r w:rsidR="003301D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different points and concentrated at Fort George.</w:t>
      </w:r>
    </w:p>
    <w:p w14:paraId="600E6D7B" w14:textId="77777777" w:rsidR="003301DA" w:rsidRP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316B406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 xml:space="preserve">The men were in good spirits and ready to fight. </w:t>
      </w:r>
    </w:p>
    <w:p w14:paraId="6DA0FD6E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10D292B" w14:textId="32DA6F81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But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they were too few for the extent of ground to be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covered.</w:t>
      </w:r>
    </w:p>
    <w:p w14:paraId="3DF89562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2D7819F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There were two forts, one on either side of the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narrow passage which connects Lakes George and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Champlain. </w:t>
      </w:r>
    </w:p>
    <w:p w14:paraId="507E861F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C779E7F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One was the old fort taken by Ethan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Allan and Benedict Arnold in </w:t>
      </w:r>
      <w:proofErr w:type="gramStart"/>
      <w:r w:rsidRPr="003A674C">
        <w:rPr>
          <w:rFonts w:ascii="Arial" w:hAnsi="Arial" w:cs="Arial"/>
          <w:color w:val="2C2C2C"/>
          <w:sz w:val="32"/>
          <w:szCs w:val="32"/>
        </w:rPr>
        <w:t>May,</w:t>
      </w:r>
      <w:proofErr w:type="gramEnd"/>
      <w:r w:rsidRPr="003A674C">
        <w:rPr>
          <w:rFonts w:ascii="Arial" w:hAnsi="Arial" w:cs="Arial"/>
          <w:color w:val="2C2C2C"/>
          <w:sz w:val="32"/>
          <w:szCs w:val="32"/>
        </w:rPr>
        <w:t xml:space="preserve"> </w:t>
      </w:r>
      <w:r w:rsidR="003301DA">
        <w:rPr>
          <w:rFonts w:ascii="Arial" w:hAnsi="Arial" w:cs="Arial"/>
          <w:color w:val="2C2C2C"/>
          <w:sz w:val="32"/>
          <w:szCs w:val="32"/>
        </w:rPr>
        <w:t>1775.</w:t>
      </w:r>
      <w:r w:rsidRPr="003A674C">
        <w:rPr>
          <w:rFonts w:ascii="Arial" w:hAnsi="Arial" w:cs="Arial"/>
          <w:i/>
          <w:iCs/>
          <w:color w:val="2C2C2C"/>
          <w:sz w:val="32"/>
          <w:szCs w:val="32"/>
        </w:rPr>
        <w:t xml:space="preserve"> </w:t>
      </w:r>
    </w:p>
    <w:p w14:paraId="2394A4BC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9981EDF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T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he other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a star fort built in </w:t>
      </w:r>
      <w:r>
        <w:rPr>
          <w:rFonts w:ascii="Arial" w:hAnsi="Arial" w:cs="Arial"/>
          <w:color w:val="2C2C2C"/>
          <w:sz w:val="32"/>
          <w:szCs w:val="32"/>
        </w:rPr>
        <w:t>1776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under Schuyler's orders. </w:t>
      </w:r>
    </w:p>
    <w:p w14:paraId="6386E966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1294E21" w14:textId="7F201885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The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two were connected by a floating bridge four hundred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yards long, built of heavy timbers connected by iron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chains and supported by twenty-two sunken piers.</w:t>
      </w:r>
    </w:p>
    <w:p w14:paraId="43DA5F0B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2E16359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To the north of the bridge was a great boom carrying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a double iron chain with links an inch and a half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thick. </w:t>
      </w:r>
    </w:p>
    <w:p w14:paraId="0EA95C8A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lastRenderedPageBreak/>
        <w:t>The bridge was protected by batteries at either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end, and with the boom f</w:t>
      </w:r>
      <w:r w:rsidR="003301DA">
        <w:rPr>
          <w:rFonts w:ascii="Arial" w:hAnsi="Arial" w:cs="Arial"/>
          <w:color w:val="2C2C2C"/>
          <w:sz w:val="32"/>
          <w:szCs w:val="32"/>
        </w:rPr>
        <w:t>ormed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a barrier to the passage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of vessels. </w:t>
      </w:r>
    </w:p>
    <w:p w14:paraId="1D8C48F2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5A46B6A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Connected with the two forts were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quite extensive outworks, but these, as well as eminences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in the immediate neighborhood, Sugar Loaf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Hill and Mt. Hope, could not be occupied for want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of men and cannon. </w:t>
      </w:r>
    </w:p>
    <w:p w14:paraId="79E36C8B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17B6AAC" w14:textId="77777777" w:rsidR="003301D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Against such an attack as was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anticipated, of perhaps three thousand men, Ticonderoga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was considered defen</w:t>
      </w:r>
      <w:r w:rsidR="003301DA">
        <w:rPr>
          <w:rFonts w:ascii="Arial" w:hAnsi="Arial" w:cs="Arial"/>
          <w:color w:val="2C2C2C"/>
          <w:sz w:val="32"/>
          <w:szCs w:val="32"/>
        </w:rPr>
        <w:t>s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ible. </w:t>
      </w:r>
    </w:p>
    <w:p w14:paraId="3E747992" w14:textId="77777777" w:rsidR="003301DA" w:rsidRDefault="003301D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1243361" w14:textId="77777777" w:rsidR="002B1E0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The men on the</w:t>
      </w:r>
      <w:r w:rsidR="003301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ground could hold the two forts and the bridge, and</w:t>
      </w:r>
      <w:r w:rsidR="002B1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it was resolved to defend them to the last. </w:t>
      </w:r>
    </w:p>
    <w:p w14:paraId="2B195461" w14:textId="77777777" w:rsidR="002B1E0D" w:rsidRDefault="002B1E0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8ED1CE4" w14:textId="77777777" w:rsidR="002B1E0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As to</w:t>
      </w:r>
      <w:r w:rsidR="002B1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the outworks, and the neighboring hills, it was recognized</w:t>
      </w:r>
      <w:r w:rsidR="002B1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that, unless re-enforcements came, they could</w:t>
      </w:r>
      <w:r w:rsidR="002B1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not be defended. </w:t>
      </w:r>
    </w:p>
    <w:p w14:paraId="095C454A" w14:textId="77777777" w:rsidR="002B1E0D" w:rsidRDefault="002B1E0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8180F56" w14:textId="77777777" w:rsidR="002B1E0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On the other hand, it was not supposed</w:t>
      </w:r>
      <w:r w:rsidR="002B1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that the enemy would come in </w:t>
      </w:r>
      <w:proofErr w:type="gramStart"/>
      <w:r w:rsidRPr="003A674C">
        <w:rPr>
          <w:rFonts w:ascii="Arial" w:hAnsi="Arial" w:cs="Arial"/>
          <w:color w:val="2C2C2C"/>
          <w:sz w:val="32"/>
          <w:szCs w:val="32"/>
        </w:rPr>
        <w:t>sufficient</w:t>
      </w:r>
      <w:proofErr w:type="gramEnd"/>
      <w:r w:rsidRPr="003A674C">
        <w:rPr>
          <w:rFonts w:ascii="Arial" w:hAnsi="Arial" w:cs="Arial"/>
          <w:color w:val="2C2C2C"/>
          <w:sz w:val="32"/>
          <w:szCs w:val="32"/>
        </w:rPr>
        <w:t xml:space="preserve"> force</w:t>
      </w:r>
      <w:r w:rsidR="002B1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to take possession of them. </w:t>
      </w:r>
    </w:p>
    <w:p w14:paraId="6440695E" w14:textId="77777777" w:rsidR="002B1E0D" w:rsidRDefault="002B1E0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A480FE9" w14:textId="1F76B5F2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proofErr w:type="gramStart"/>
      <w:r w:rsidRPr="003A674C">
        <w:rPr>
          <w:rFonts w:ascii="Arial" w:hAnsi="Arial" w:cs="Arial"/>
          <w:color w:val="2A2A2A"/>
          <w:sz w:val="32"/>
          <w:szCs w:val="32"/>
        </w:rPr>
        <w:t>As yet</w:t>
      </w:r>
      <w:proofErr w:type="gramEnd"/>
      <w:r w:rsidRPr="003A674C">
        <w:rPr>
          <w:rFonts w:ascii="Arial" w:hAnsi="Arial" w:cs="Arial"/>
          <w:color w:val="2A2A2A"/>
          <w:sz w:val="32"/>
          <w:szCs w:val="32"/>
        </w:rPr>
        <w:t xml:space="preserve"> there was no news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of the British, only the knowledge that an attack from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Canada was to be expected.</w:t>
      </w:r>
    </w:p>
    <w:p w14:paraId="25B4CB5C" w14:textId="77777777" w:rsidR="002B1E0D" w:rsidRDefault="002B1E0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B8FB9A9" w14:textId="77777777" w:rsidR="002B1E0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Schuyler, having the business and safety of the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whole northern department to provide for, then returned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to Albany. </w:t>
      </w:r>
    </w:p>
    <w:p w14:paraId="67351ECE" w14:textId="77777777" w:rsidR="002B1E0D" w:rsidRDefault="002B1E0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0260BF2" w14:textId="24C73225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Having received confirmatory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information regarding the invasion of the Mohawk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Valley, he took measures to organize the </w:t>
      </w:r>
      <w:r w:rsidR="002B1E0D">
        <w:rPr>
          <w:rFonts w:ascii="Arial" w:hAnsi="Arial" w:cs="Arial"/>
          <w:color w:val="2A2A2A"/>
          <w:sz w:val="32"/>
          <w:szCs w:val="32"/>
        </w:rPr>
        <w:t>W</w:t>
      </w:r>
      <w:r w:rsidRPr="003A674C">
        <w:rPr>
          <w:rFonts w:ascii="Arial" w:hAnsi="Arial" w:cs="Arial"/>
          <w:color w:val="2A2A2A"/>
          <w:sz w:val="32"/>
          <w:szCs w:val="32"/>
        </w:rPr>
        <w:t>higs there,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and instructed Colonel Nicholas Herkimer, who lived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near the Little Falls of the Mohawk and commanded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the Tryon County militia, to prepare his men for the</w:t>
      </w:r>
    </w:p>
    <w:p w14:paraId="669C56CA" w14:textId="77777777" w:rsidR="002B1E0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 xml:space="preserve">protection of the western frontier. </w:t>
      </w:r>
    </w:p>
    <w:p w14:paraId="07A2795B" w14:textId="77777777" w:rsidR="002B1E0D" w:rsidRDefault="002B1E0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7414CF1" w14:textId="77777777" w:rsidR="002B1E0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To Washington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he described his plans and his needs. </w:t>
      </w:r>
    </w:p>
    <w:p w14:paraId="3F7C8C22" w14:textId="77777777" w:rsidR="002B1E0D" w:rsidRDefault="002B1E0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EFEAE1A" w14:textId="02D69450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Not only was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he without any adequate force to meet Sir John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Johnson in the west, but in case of weakness or disaster</w:t>
      </w:r>
      <w:r w:rsidR="002B1E0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at Ticonderoga, he had no reserve to call upon.</w:t>
      </w:r>
    </w:p>
    <w:p w14:paraId="307312BD" w14:textId="77777777" w:rsidR="002B1E0D" w:rsidRDefault="002B1E0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838052D" w14:textId="77777777" w:rsidR="00853AA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lastRenderedPageBreak/>
        <w:t>In all the northern department outside of the forts at</w:t>
      </w:r>
      <w:r w:rsidR="00C06C6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Ticonderoga, there were hardly seven hundred men</w:t>
      </w:r>
      <w:r w:rsidR="00C06C6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under arms, and these were dispersed at several posts</w:t>
      </w:r>
      <w:r w:rsidR="00853AA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guarding supplies. </w:t>
      </w:r>
    </w:p>
    <w:p w14:paraId="118C6959" w14:textId="77777777" w:rsidR="00853AAD" w:rsidRDefault="00853AA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839051B" w14:textId="77777777" w:rsidR="00853AA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In this situation, on the 27th of</w:t>
      </w:r>
      <w:r w:rsidR="00853AA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June, he received word from St. Clair that the enemy</w:t>
      </w:r>
      <w:r w:rsidR="00853AAD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was approaching. </w:t>
      </w:r>
    </w:p>
    <w:p w14:paraId="1B2CEAEF" w14:textId="77777777" w:rsidR="00853AAD" w:rsidRDefault="00853AA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5C1CF19" w14:textId="77777777" w:rsidR="00853AA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 xml:space="preserve">Burgoyne's army </w:t>
      </w:r>
      <w:r w:rsidR="00853AAD">
        <w:rPr>
          <w:rFonts w:ascii="Arial" w:hAnsi="Arial" w:cs="Arial"/>
          <w:color w:val="2A2A2A"/>
          <w:sz w:val="32"/>
          <w:szCs w:val="32"/>
        </w:rPr>
        <w:t xml:space="preserve">which </w:t>
      </w:r>
      <w:r w:rsidRPr="003A674C">
        <w:rPr>
          <w:rFonts w:ascii="Arial" w:hAnsi="Arial" w:cs="Arial"/>
          <w:color w:val="2A2A2A"/>
          <w:sz w:val="32"/>
          <w:szCs w:val="32"/>
        </w:rPr>
        <w:t>was ascending</w:t>
      </w:r>
      <w:r w:rsidR="00853AAD">
        <w:rPr>
          <w:rFonts w:ascii="Arial" w:hAnsi="Arial" w:cs="Arial"/>
          <w:color w:val="2A2A2A"/>
          <w:sz w:val="32"/>
          <w:szCs w:val="32"/>
        </w:rPr>
        <w:t xml:space="preserve"> L</w:t>
      </w:r>
      <w:r w:rsidRPr="003A674C">
        <w:rPr>
          <w:rFonts w:ascii="Arial" w:hAnsi="Arial" w:cs="Arial"/>
          <w:color w:val="2A2A2A"/>
          <w:sz w:val="32"/>
          <w:szCs w:val="32"/>
        </w:rPr>
        <w:t>ake</w:t>
      </w:r>
      <w:r w:rsidR="00853AAD">
        <w:rPr>
          <w:rFonts w:ascii="Arial" w:hAnsi="Arial" w:cs="Arial"/>
          <w:color w:val="2A2A2A"/>
          <w:sz w:val="32"/>
          <w:szCs w:val="32"/>
        </w:rPr>
        <w:t xml:space="preserve"> Champlain</w:t>
      </w:r>
      <w:r w:rsidRPr="003A674C">
        <w:rPr>
          <w:rFonts w:ascii="Arial" w:hAnsi="Arial" w:cs="Arial"/>
          <w:color w:val="2A2A2A"/>
          <w:sz w:val="32"/>
          <w:szCs w:val="32"/>
        </w:rPr>
        <w:t>, was already assembling at Crown Point</w:t>
      </w:r>
      <w:r w:rsidR="00853AAD">
        <w:rPr>
          <w:rFonts w:ascii="Arial" w:hAnsi="Arial" w:cs="Arial"/>
          <w:color w:val="2A2A2A"/>
          <w:sz w:val="32"/>
          <w:szCs w:val="32"/>
        </w:rPr>
        <w:t>.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7D6DABF6" w14:textId="77777777" w:rsidR="00853AAD" w:rsidRDefault="00853AA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DD8D7B3" w14:textId="65C740B9" w:rsidR="003A674C" w:rsidRPr="003A674C" w:rsidRDefault="00853AA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T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water was dotted with vessels conveying the troops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from St. John's, and the wooded shores were swarming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with savages in war paint.</w:t>
      </w:r>
    </w:p>
    <w:p w14:paraId="47C1664F" w14:textId="77777777" w:rsidR="00853AAD" w:rsidRDefault="00853AA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5343C23" w14:textId="77777777" w:rsidR="004B0A4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The army now invading New York, of t</w:t>
      </w:r>
      <w:r w:rsidR="004B0A42">
        <w:rPr>
          <w:rFonts w:ascii="Arial" w:hAnsi="Arial" w:cs="Arial"/>
          <w:color w:val="2A2A2A"/>
          <w:sz w:val="32"/>
          <w:szCs w:val="32"/>
        </w:rPr>
        <w:t>he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 size and</w:t>
      </w:r>
      <w:r w:rsidR="004B0A42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objects of which so little was known to the Americans,</w:t>
      </w:r>
      <w:r w:rsidR="004B0A42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was intended by the British ministry to be the means</w:t>
      </w:r>
      <w:r w:rsidR="004B0A42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of dividing the rebellious country into two parts,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rendering their co-operation impracticable, and thus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making easy the separate conquest of New England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and the southern colonies. </w:t>
      </w:r>
    </w:p>
    <w:p w14:paraId="17918FEB" w14:textId="77777777" w:rsidR="004B0A42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7958B12" w14:textId="77777777" w:rsidR="004B0A4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A similar idea had prevailed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in the military operations of the year before,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when the British had taken possession of New York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City and the lower Hudson, and Carleton had made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his attack from Canada. </w:t>
      </w:r>
    </w:p>
    <w:p w14:paraId="472C3AA5" w14:textId="77777777" w:rsidR="004B0A42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A29346F" w14:textId="5C22E4D3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But now the plan was to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be carried to completion by an overwhelming force.</w:t>
      </w:r>
    </w:p>
    <w:p w14:paraId="4B853BCA" w14:textId="77777777" w:rsidR="004B0A42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BB9C0AC" w14:textId="5B08076E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General John Burgoyne was a distinguished officer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and had done good service in the recent war in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Portugal, causing Carlyle to speak of him as "the</w:t>
      </w:r>
    </w:p>
    <w:p w14:paraId="0786E68A" w14:textId="77777777" w:rsidR="004B0A4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Burgoyne who begins in this pretty way at Valencia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proofErr w:type="spellStart"/>
      <w:r w:rsidRPr="003A674C">
        <w:rPr>
          <w:rFonts w:ascii="Arial" w:hAnsi="Arial" w:cs="Arial"/>
          <w:color w:val="2E2E2E"/>
          <w:sz w:val="32"/>
          <w:szCs w:val="32"/>
        </w:rPr>
        <w:t>d'Alcantara</w:t>
      </w:r>
      <w:proofErr w:type="spellEnd"/>
      <w:r w:rsidRPr="003A674C">
        <w:rPr>
          <w:rFonts w:ascii="Arial" w:hAnsi="Arial" w:cs="Arial"/>
          <w:color w:val="2E2E2E"/>
          <w:sz w:val="32"/>
          <w:szCs w:val="32"/>
        </w:rPr>
        <w:t xml:space="preserve">." </w:t>
      </w:r>
    </w:p>
    <w:p w14:paraId="07710DAE" w14:textId="77777777" w:rsidR="004B0A42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0713A8D" w14:textId="7BBDC46C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He had made himself well known by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the development of light cavalry, and his regiment,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called Burgoyne's Light Horse, was a favorite feature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of the British army and much valued by the King.</w:t>
      </w:r>
    </w:p>
    <w:p w14:paraId="3A256F0D" w14:textId="77777777" w:rsidR="004B0A42" w:rsidRPr="003A674C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99D4F5E" w14:textId="5D3F4720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He had made a runaway match with the daughter of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the Earl of Derby, was a courtier, having the ear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of George </w:t>
      </w:r>
      <w:r w:rsidR="004B0A42">
        <w:rPr>
          <w:rFonts w:ascii="Arial" w:hAnsi="Arial" w:cs="Arial"/>
          <w:color w:val="2E2E2E"/>
          <w:sz w:val="32"/>
          <w:szCs w:val="32"/>
        </w:rPr>
        <w:t>the Third,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 and on the best of terms with the</w:t>
      </w:r>
    </w:p>
    <w:p w14:paraId="78A8F9AC" w14:textId="77777777" w:rsidR="004B0A4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 xml:space="preserve">ministry. </w:t>
      </w:r>
    </w:p>
    <w:p w14:paraId="7B7833D2" w14:textId="77777777" w:rsidR="004B0A42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F2EA8E2" w14:textId="77777777" w:rsidR="004B0A4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He had written some military treatises of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value and was always pleased to take a pen in hand.</w:t>
      </w:r>
    </w:p>
    <w:p w14:paraId="12B46AE4" w14:textId="77777777" w:rsidR="004B0A4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lastRenderedPageBreak/>
        <w:t>Proclamations which he wrote for Gage at Boston,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and during this campaign for himself, were expressed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in the pompous manner of the expiring Johnsonian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style. </w:t>
      </w:r>
    </w:p>
    <w:p w14:paraId="68DF77CA" w14:textId="77777777" w:rsidR="004B0A42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E8BCD23" w14:textId="77777777" w:rsidR="004B0A4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 xml:space="preserve">He was a member of Parliament. </w:t>
      </w:r>
    </w:p>
    <w:p w14:paraId="2D520AFA" w14:textId="77777777" w:rsidR="004B0A42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F5800FF" w14:textId="77777777" w:rsidR="004B0A4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His character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and intentions were good and his disposition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humane. </w:t>
      </w:r>
    </w:p>
    <w:p w14:paraId="46D31698" w14:textId="77777777" w:rsidR="004B0A42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93C1427" w14:textId="2FBD7FE1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While with Gage's army at Boston he had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acquired much respect for the fighting qualities of the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rebels, which was not diminished during his campaign</w:t>
      </w:r>
    </w:p>
    <w:p w14:paraId="4DD9ED3D" w14:textId="77777777" w:rsidR="004B0A4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with Carleton in the autumn of</w:t>
      </w:r>
      <w:r w:rsidR="004B0A42">
        <w:rPr>
          <w:rFonts w:ascii="Arial" w:hAnsi="Arial" w:cs="Arial"/>
          <w:color w:val="2E2E2E"/>
          <w:sz w:val="32"/>
          <w:szCs w:val="32"/>
        </w:rPr>
        <w:t xml:space="preserve"> 1776.</w:t>
      </w:r>
    </w:p>
    <w:p w14:paraId="0EAF5735" w14:textId="77777777" w:rsidR="004B0A42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D124504" w14:textId="1B3A3B6D" w:rsidR="003A674C" w:rsidRDefault="004B0A4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W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hen that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campaign was concluded he obtained leave to return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to England for the winter, carrying with him a plan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for the operations of 1777 which coincided so nearly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with the ideas of the ministry that it was readily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adopted.</w:t>
      </w:r>
    </w:p>
    <w:p w14:paraId="2406771A" w14:textId="77777777" w:rsidR="001C1B5B" w:rsidRPr="003A674C" w:rsidRDefault="001C1B5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A4FA500" w14:textId="77777777" w:rsidR="001C1B5B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A powerful army was to invade New York from</w:t>
      </w:r>
      <w:r w:rsidR="001C1B5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Canada by way of the Sorel River and Lake Champlain,</w:t>
      </w:r>
      <w:r w:rsidR="001C1B5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take Ticonderoga and descend the Hudson</w:t>
      </w:r>
      <w:r w:rsidR="001C1B5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Valley to Albany. </w:t>
      </w:r>
    </w:p>
    <w:p w14:paraId="29F10E8D" w14:textId="77777777" w:rsidR="001C1B5B" w:rsidRDefault="001C1B5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0F02816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Another force made up of Canadians</w:t>
      </w:r>
      <w:r w:rsidR="001C1B5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and Indians under Sir John Johnson was to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approach from the west by way of Oswego, reduce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the Mohawk Valley</w:t>
      </w:r>
      <w:r w:rsidR="008A03DC">
        <w:rPr>
          <w:rFonts w:ascii="Arial" w:hAnsi="Arial" w:cs="Arial"/>
          <w:color w:val="2E2E2E"/>
          <w:sz w:val="32"/>
          <w:szCs w:val="32"/>
        </w:rPr>
        <w:t>,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 and join the main army at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Albany. </w:t>
      </w:r>
    </w:p>
    <w:p w14:paraId="06BF6024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975E37C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At the same time General Howe, then at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New York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City</w:t>
      </w:r>
      <w:r w:rsidRPr="003A674C">
        <w:rPr>
          <w:rFonts w:ascii="Arial" w:hAnsi="Arial" w:cs="Arial"/>
          <w:color w:val="2E2E2E"/>
          <w:sz w:val="32"/>
          <w:szCs w:val="32"/>
        </w:rPr>
        <w:t>, was to ascend the Hudson and form a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junction with the other divisions. </w:t>
      </w:r>
    </w:p>
    <w:p w14:paraId="6E1D804C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C532B9F" w14:textId="0F259408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If successful</w:t>
      </w:r>
      <w:r w:rsidR="008A03DC">
        <w:rPr>
          <w:rFonts w:ascii="Arial" w:hAnsi="Arial" w:cs="Arial"/>
          <w:color w:val="2E2E2E"/>
          <w:sz w:val="32"/>
          <w:szCs w:val="32"/>
        </w:rPr>
        <w:t>,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 the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campaign would cause the complete reduction of New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York, the division of the colonies into two parts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, and result in their being </w:t>
      </w:r>
      <w:r w:rsidRPr="003A674C">
        <w:rPr>
          <w:rFonts w:ascii="Arial" w:hAnsi="Arial" w:cs="Arial"/>
          <w:color w:val="2E2E2E"/>
          <w:sz w:val="32"/>
          <w:szCs w:val="32"/>
        </w:rPr>
        <w:t>unable to assist each other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, </w:t>
      </w:r>
      <w:r w:rsidRPr="003A674C">
        <w:rPr>
          <w:rFonts w:ascii="Arial" w:hAnsi="Arial" w:cs="Arial"/>
          <w:color w:val="2E2E2E"/>
          <w:sz w:val="32"/>
          <w:szCs w:val="32"/>
        </w:rPr>
        <w:t>and</w:t>
      </w:r>
      <w:r w:rsidR="008A03DC">
        <w:rPr>
          <w:rFonts w:ascii="Arial" w:hAnsi="Arial" w:cs="Arial"/>
          <w:color w:val="C5C5C5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turn </w:t>
      </w:r>
      <w:r w:rsidR="008A03DC">
        <w:rPr>
          <w:rFonts w:ascii="Arial" w:hAnsi="Arial" w:cs="Arial"/>
          <w:color w:val="2E2E2E"/>
          <w:sz w:val="32"/>
          <w:szCs w:val="32"/>
        </w:rPr>
        <w:t>in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to 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an </w:t>
      </w:r>
      <w:r w:rsidRPr="003A674C">
        <w:rPr>
          <w:rFonts w:ascii="Arial" w:hAnsi="Arial" w:cs="Arial"/>
          <w:color w:val="2E2E2E"/>
          <w:sz w:val="32"/>
          <w:szCs w:val="32"/>
        </w:rPr>
        <w:t>overwhelming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attack. </w:t>
      </w:r>
    </w:p>
    <w:p w14:paraId="741EEB72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DB96176" w14:textId="0D8A295B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plan seemed a good one and,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if followed out exactly, gave every promise of success.</w:t>
      </w:r>
    </w:p>
    <w:p w14:paraId="156C65FD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63F7C63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There was one alteration which Burgoyne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sought to have made in it</w:t>
      </w:r>
      <w:r w:rsidR="008A03DC">
        <w:rPr>
          <w:rFonts w:ascii="Arial" w:hAnsi="Arial" w:cs="Arial"/>
          <w:color w:val="2E2E2E"/>
          <w:sz w:val="32"/>
          <w:szCs w:val="32"/>
        </w:rPr>
        <w:t>.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94B2E83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F27D316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T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hat in case he found it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inexpedient or impossible to perform his part,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he should be allowed some latitude of action, such as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 xml:space="preserve">to divert his course into New England. </w:t>
      </w:r>
    </w:p>
    <w:p w14:paraId="0AD9208C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lastRenderedPageBreak/>
        <w:t>But the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ministers refused his request. </w:t>
      </w:r>
    </w:p>
    <w:p w14:paraId="277D8854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6A76624" w14:textId="46C24FD5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orders were positive.</w:t>
      </w:r>
    </w:p>
    <w:p w14:paraId="60043755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C46A6EC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Burgoyne must march on Albany</w:t>
      </w:r>
      <w:r w:rsidR="008A03DC">
        <w:rPr>
          <w:rFonts w:ascii="Arial" w:hAnsi="Arial" w:cs="Arial"/>
          <w:color w:val="2E2E2E"/>
          <w:sz w:val="32"/>
          <w:szCs w:val="32"/>
        </w:rPr>
        <w:t>.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ADF9E41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12CC522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Howe must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ascend the Hudson to meet him. </w:t>
      </w:r>
    </w:p>
    <w:p w14:paraId="606D1157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BFFA4A9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Burgoyne, being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in London,</w:t>
      </w:r>
      <w:r w:rsidR="008A03DC">
        <w:rPr>
          <w:rFonts w:ascii="Arial" w:hAnsi="Arial" w:cs="Arial"/>
          <w:color w:val="ACACA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received and understood his orders. </w:t>
      </w:r>
    </w:p>
    <w:p w14:paraId="6881B48B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C5BA936" w14:textId="128DD749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But,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extraordinary to relate, Howe never received his.</w:t>
      </w:r>
    </w:p>
    <w:p w14:paraId="2AD1433F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FFC78DD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That he made no movement in the direction of Albany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gave as much surprise to Washington as anxiety to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Burgoyne. </w:t>
      </w:r>
    </w:p>
    <w:p w14:paraId="2CF5CD6F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A70378B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reason was unknown until long afterwards, when Howe's orders were found unsigned in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a pigeonhole in the </w:t>
      </w:r>
      <w:r w:rsidR="008A03DC">
        <w:rPr>
          <w:rFonts w:ascii="Arial" w:hAnsi="Arial" w:cs="Arial"/>
          <w:color w:val="2E2E2E"/>
          <w:sz w:val="32"/>
          <w:szCs w:val="32"/>
        </w:rPr>
        <w:t>W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ar Office. </w:t>
      </w:r>
    </w:p>
    <w:p w14:paraId="3642838F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3C7C1C2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There came to light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among the papers of Lord S</w:t>
      </w:r>
      <w:r w:rsidR="008A03DC">
        <w:rPr>
          <w:rFonts w:ascii="Arial" w:hAnsi="Arial" w:cs="Arial"/>
          <w:color w:val="2E2E2E"/>
          <w:sz w:val="32"/>
          <w:szCs w:val="32"/>
        </w:rPr>
        <w:t>h</w:t>
      </w:r>
      <w:r w:rsidRPr="003A674C">
        <w:rPr>
          <w:rFonts w:ascii="Arial" w:hAnsi="Arial" w:cs="Arial"/>
          <w:color w:val="2E2E2E"/>
          <w:sz w:val="32"/>
          <w:szCs w:val="32"/>
        </w:rPr>
        <w:t>elburne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was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 a memorandum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stating that Lord George Germaine, "having among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other peculiarities a particular aversion to be put out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of his way on any occasion, had arranged to call at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his office on his way to the country in order to sign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the </w:t>
      </w:r>
      <w:r w:rsidR="008A03DC" w:rsidRPr="003A674C">
        <w:rPr>
          <w:rFonts w:ascii="Arial" w:hAnsi="Arial" w:cs="Arial"/>
          <w:color w:val="2E2E2E"/>
          <w:sz w:val="32"/>
          <w:szCs w:val="32"/>
        </w:rPr>
        <w:t>dispatches</w:t>
      </w:r>
      <w:r w:rsidR="008A03DC">
        <w:rPr>
          <w:rFonts w:ascii="Arial" w:hAnsi="Arial" w:cs="Arial"/>
          <w:color w:val="2E2E2E"/>
          <w:sz w:val="32"/>
          <w:szCs w:val="32"/>
        </w:rPr>
        <w:t>,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 but as those addressed to Howe had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not been 'fair copied' and he was not disposed to be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balked of his projected visit into Kent, they were not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signed then, and were forgotten on his return to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town." </w:t>
      </w:r>
    </w:p>
    <w:p w14:paraId="30989227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D31402C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Such being the business methods of Lord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George Germaine's office, the expedition against Albany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was limited to the attacks under Johnson and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Burgoyne. </w:t>
      </w:r>
    </w:p>
    <w:p w14:paraId="480B2A12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7C7B29C" w14:textId="64352690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But even thus, it might well seem overwhelming in numbers and strength.</w:t>
      </w:r>
    </w:p>
    <w:p w14:paraId="59FBDB75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325948C" w14:textId="082638E7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Burgoyne arrived at Quebec in May, and transports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continued to land troops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until he had an army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of nearly eight thousand men, of which about four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thousand were British regulars, three thousand Germans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and one thousand Canadians and Indians.</w:t>
      </w:r>
    </w:p>
    <w:p w14:paraId="3D61B53C" w14:textId="77777777" w:rsidR="008A03DC" w:rsidRPr="003A674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69C2974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army was thoroughly equipped and had a fine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train of brass cannon. </w:t>
      </w:r>
    </w:p>
    <w:p w14:paraId="78463B83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C184CFC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lastRenderedPageBreak/>
        <w:t>The soldiers, both German</w:t>
      </w:r>
      <w:r w:rsidR="008A03D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and Britis</w:t>
      </w:r>
      <w:r w:rsidR="008A03DC">
        <w:rPr>
          <w:rFonts w:ascii="Arial" w:hAnsi="Arial" w:cs="Arial"/>
          <w:color w:val="2B2B2B"/>
          <w:sz w:val="32"/>
          <w:szCs w:val="32"/>
        </w:rPr>
        <w:t>h</w:t>
      </w:r>
      <w:r w:rsidRPr="003A674C">
        <w:rPr>
          <w:rFonts w:ascii="Arial" w:hAnsi="Arial" w:cs="Arial"/>
          <w:color w:val="2B2B2B"/>
          <w:sz w:val="32"/>
          <w:szCs w:val="32"/>
        </w:rPr>
        <w:t>, were veterans</w:t>
      </w:r>
      <w:r w:rsidR="008A03DC">
        <w:rPr>
          <w:rFonts w:ascii="Arial" w:hAnsi="Arial" w:cs="Arial"/>
          <w:color w:val="2B2B2B"/>
          <w:sz w:val="32"/>
          <w:szCs w:val="32"/>
        </w:rPr>
        <w:t>,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 and the officers had been</w:t>
      </w:r>
      <w:r w:rsidR="008A03DC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selected for ability. </w:t>
      </w:r>
    </w:p>
    <w:p w14:paraId="1B8D7241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D074470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Generals Fraser, Phillips, and</w:t>
      </w:r>
      <w:r w:rsidR="008A03DC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Hamilton</w:t>
      </w:r>
      <w:r w:rsidR="008A03DC">
        <w:rPr>
          <w:rFonts w:ascii="Arial" w:hAnsi="Arial" w:cs="Arial"/>
          <w:color w:val="2B2B2B"/>
          <w:sz w:val="32"/>
          <w:szCs w:val="32"/>
        </w:rPr>
        <w:t>.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4AF3D797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DF056DF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 xml:space="preserve">Majors Lord </w:t>
      </w:r>
      <w:proofErr w:type="spellStart"/>
      <w:r w:rsidRPr="003A674C">
        <w:rPr>
          <w:rFonts w:ascii="Arial" w:hAnsi="Arial" w:cs="Arial"/>
          <w:color w:val="2B2B2B"/>
          <w:sz w:val="32"/>
          <w:szCs w:val="32"/>
        </w:rPr>
        <w:t>Ackland</w:t>
      </w:r>
      <w:proofErr w:type="spellEnd"/>
      <w:r w:rsidRPr="003A674C">
        <w:rPr>
          <w:rFonts w:ascii="Arial" w:hAnsi="Arial" w:cs="Arial"/>
          <w:color w:val="2B2B2B"/>
          <w:sz w:val="32"/>
          <w:szCs w:val="32"/>
        </w:rPr>
        <w:t xml:space="preserve"> and </w:t>
      </w:r>
      <w:proofErr w:type="spellStart"/>
      <w:r w:rsidRPr="003A674C">
        <w:rPr>
          <w:rFonts w:ascii="Arial" w:hAnsi="Arial" w:cs="Arial"/>
          <w:color w:val="2B2B2B"/>
          <w:sz w:val="32"/>
          <w:szCs w:val="32"/>
        </w:rPr>
        <w:t>Balcarres</w:t>
      </w:r>
      <w:proofErr w:type="spellEnd"/>
      <w:r w:rsidR="008A03DC">
        <w:rPr>
          <w:rFonts w:ascii="Arial" w:hAnsi="Arial" w:cs="Arial"/>
          <w:color w:val="2B2B2B"/>
          <w:sz w:val="32"/>
          <w:szCs w:val="32"/>
        </w:rPr>
        <w:t>.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045CB5D6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E5A6DD2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 xml:space="preserve">Each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had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reputations founded on active service</w:t>
      </w:r>
      <w:r>
        <w:rPr>
          <w:rFonts w:ascii="Arial" w:hAnsi="Arial" w:cs="Arial"/>
          <w:color w:val="858585"/>
          <w:sz w:val="32"/>
          <w:szCs w:val="32"/>
        </w:rPr>
        <w:t>.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6207F0C5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A45A8A2" w14:textId="77777777" w:rsidR="008A03D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 xml:space="preserve">General </w:t>
      </w:r>
      <w:proofErr w:type="spellStart"/>
      <w:r w:rsidRPr="003A674C">
        <w:rPr>
          <w:rFonts w:ascii="Arial" w:hAnsi="Arial" w:cs="Arial"/>
          <w:color w:val="2B2B2B"/>
          <w:sz w:val="32"/>
          <w:szCs w:val="32"/>
        </w:rPr>
        <w:t>Riedesel</w:t>
      </w:r>
      <w:proofErr w:type="spellEnd"/>
      <w:r w:rsidRPr="003A674C">
        <w:rPr>
          <w:rFonts w:ascii="Arial" w:hAnsi="Arial" w:cs="Arial"/>
          <w:color w:val="2B2B2B"/>
          <w:sz w:val="32"/>
          <w:szCs w:val="32"/>
        </w:rPr>
        <w:t>,</w:t>
      </w:r>
      <w:r w:rsidR="008A03DC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in command of the Germans, had served with</w:t>
      </w:r>
      <w:r w:rsidR="008A03DC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credit through the Seven Years' War. </w:t>
      </w:r>
    </w:p>
    <w:p w14:paraId="00F19668" w14:textId="77777777" w:rsidR="008A03DC" w:rsidRDefault="008A03D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4A9D884" w14:textId="02247C36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Burgoyne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ordered the concentration of all his forces at St.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John's at the foot of Lake Champlain on June the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1st, and they had assembled there by the 8th, about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the time that the first news reached Schuyler of an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intended invasion.</w:t>
      </w:r>
    </w:p>
    <w:p w14:paraId="4CBDD106" w14:textId="77777777" w:rsidR="00C56C9E" w:rsidRPr="003A674C" w:rsidRDefault="00C56C9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9EA035C" w14:textId="77777777" w:rsidR="00C56C9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Here the army was joined by four hundred Indians,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whom, it should be said, Burgoyne employed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only because his orders required it. </w:t>
      </w:r>
    </w:p>
    <w:p w14:paraId="72C1044F" w14:textId="77777777" w:rsidR="00C56C9E" w:rsidRDefault="00C56C9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9594619" w14:textId="77777777" w:rsidR="00955DA0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With the vain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desire to control their ferocity</w:t>
      </w:r>
      <w:r w:rsidR="00955DA0">
        <w:rPr>
          <w:rFonts w:ascii="Arial" w:hAnsi="Arial" w:cs="Arial"/>
          <w:color w:val="2B2B2B"/>
          <w:sz w:val="32"/>
          <w:szCs w:val="32"/>
        </w:rPr>
        <w:t>,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 and to limit their activities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to legitimate warfare, he made them an address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in his best Johnsonian style, which, in the rough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version of an Indian interpreter, must have puzzled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a band of savages bent upon loot and scalps: </w:t>
      </w:r>
    </w:p>
    <w:p w14:paraId="57EB08A4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D4CBD33" w14:textId="77777777" w:rsidR="00955DA0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"Warriors,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you are free</w:t>
      </w:r>
      <w:r w:rsidR="00955DA0">
        <w:rPr>
          <w:rFonts w:ascii="Arial" w:hAnsi="Arial" w:cs="Arial"/>
          <w:color w:val="2B2B2B"/>
          <w:sz w:val="32"/>
          <w:szCs w:val="32"/>
        </w:rPr>
        <w:t>!”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258ECF67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B9916AB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Go forth in the might of your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valor and your cause</w:t>
      </w:r>
      <w:r>
        <w:rPr>
          <w:rFonts w:ascii="Arial" w:hAnsi="Arial" w:cs="Arial"/>
          <w:color w:val="2B2B2B"/>
          <w:sz w:val="32"/>
          <w:szCs w:val="32"/>
        </w:rPr>
        <w:t>.”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795B20FC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5C8F5B0" w14:textId="618889E6" w:rsidR="00C56C9E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“S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trike at the common enemies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of Great Britain and America, disturbers of public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order, peace and happiness, destroyers of commerce,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parricides of the state.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3DB7B3E5" w14:textId="77777777" w:rsidR="00C56C9E" w:rsidRDefault="00C56C9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2757E4A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The circle around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you, the chiefs of His Majesty's European forces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and of the Prince's, his allies, esteem you as brothers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in the war.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0210A2BB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6CFD6BD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7519EA0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F71E37D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2BD97C8" w14:textId="513F2B6D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lastRenderedPageBreak/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Be it our task, from the dictates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of our religion, the laws of our warfare, and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the princi</w:t>
      </w:r>
      <w:r w:rsidR="00C56C9E">
        <w:rPr>
          <w:rFonts w:ascii="Arial" w:hAnsi="Arial" w:cs="Arial"/>
          <w:color w:val="2B2B2B"/>
          <w:sz w:val="32"/>
          <w:szCs w:val="32"/>
        </w:rPr>
        <w:t>p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les and interest of our policy, to regulate</w:t>
      </w:r>
      <w:r w:rsidR="00C56C9E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your passions when they overbear, to point out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where it is nobler to spare than to revenge, to discriminate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the degrees of guilt, to suspend the uplifted stroke, to chastise and not to destroy.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0AEAABE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8FE139B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I positively forbid bloodshed whenever you are not opposed in arms.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195BEE4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64F29F5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Aged men, women, and children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and prisoners must be held secure from the knife or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hatchet even in the time of actual conflict</w:t>
      </w:r>
      <w:r>
        <w:rPr>
          <w:rFonts w:ascii="Arial" w:hAnsi="Arial" w:cs="Arial"/>
          <w:color w:val="2C2C2C"/>
          <w:sz w:val="32"/>
          <w:szCs w:val="32"/>
        </w:rPr>
        <w:t>.”</w:t>
      </w:r>
    </w:p>
    <w:p w14:paraId="733FD98B" w14:textId="77777777" w:rsidR="00955DA0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BA0D043" w14:textId="6B93D535" w:rsidR="00C56C9E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“I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n conformity and indulgence to your customs,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which have affixed an idea of honor to such badges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of victory, you will be allowed to take the scalps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the dead when killed by your fire or in fair opposition, but on no account or </w:t>
      </w:r>
      <w:r w:rsidRPr="003A674C">
        <w:rPr>
          <w:rFonts w:ascii="Arial" w:hAnsi="Arial" w:cs="Arial"/>
          <w:color w:val="2C2C2C"/>
          <w:sz w:val="32"/>
          <w:szCs w:val="32"/>
        </w:rPr>
        <w:t>pretense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or subtlety or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prevarication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are they to be taken from the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wounded or even from the dying." </w:t>
      </w:r>
    </w:p>
    <w:p w14:paraId="5A596673" w14:textId="77777777" w:rsidR="00C56C9E" w:rsidRDefault="00C56C9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29B4A47" w14:textId="77777777" w:rsidR="00C56C9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Burke ridiculed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this speech amidst the laughter of the House of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Commons.</w:t>
      </w:r>
    </w:p>
    <w:p w14:paraId="70DFBFAD" w14:textId="77777777" w:rsidR="00C56C9E" w:rsidRDefault="00C56C9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DD00E13" w14:textId="63C4A9F0" w:rsidR="00C56C9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"Suppose," he said, "that there was a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riot on Tower Hill.</w:t>
      </w:r>
      <w:r w:rsidR="00955DA0">
        <w:rPr>
          <w:rFonts w:ascii="Arial" w:hAnsi="Arial" w:cs="Arial"/>
          <w:color w:val="2C2C2C"/>
          <w:sz w:val="32"/>
          <w:szCs w:val="32"/>
        </w:rPr>
        <w:t>”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6760FAA" w14:textId="77777777" w:rsidR="00C56C9E" w:rsidRDefault="00C56C9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E82C9DD" w14:textId="5C632869" w:rsidR="00C56C9E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What would the keeper of his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Majesty's lions do?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359B7F5" w14:textId="77777777" w:rsidR="00C56C9E" w:rsidRDefault="00C56C9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2361D69" w14:textId="62209E77" w:rsidR="003A674C" w:rsidRPr="003A674C" w:rsidRDefault="00955DA0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Would he not fling open the</w:t>
      </w:r>
      <w:r w:rsidR="00C56C9E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dens of his wild beasts, and then address them thus</w:t>
      </w:r>
      <w:r>
        <w:rPr>
          <w:rFonts w:ascii="Arial" w:hAnsi="Arial" w:cs="Arial"/>
          <w:color w:val="2C2C2C"/>
          <w:sz w:val="32"/>
          <w:szCs w:val="32"/>
        </w:rPr>
        <w:t>.”</w:t>
      </w:r>
    </w:p>
    <w:p w14:paraId="6F3F14A7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1B923B0" w14:textId="71721CA5" w:rsidR="003A674C" w:rsidRPr="003A674C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My gentle lions, my humane bears, my tenderhearted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hyenas, go forth I But I exhort you, as you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are Christians and members of civilized society, 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take care not to hurt any man, woman, or child."</w:t>
      </w:r>
    </w:p>
    <w:p w14:paraId="46CC496F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69CC08D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From St. John's</w:t>
      </w:r>
      <w:r w:rsidR="00060772">
        <w:rPr>
          <w:rFonts w:ascii="Arial" w:hAnsi="Arial" w:cs="Arial"/>
          <w:color w:val="2C2C2C"/>
          <w:sz w:val="32"/>
          <w:szCs w:val="32"/>
        </w:rPr>
        <w:t>,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the British army was conveyed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southward in boats to Crown Point, where Burgoyne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reviewed them and made an address ending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with the words: "This army must not retreat." </w:t>
      </w:r>
    </w:p>
    <w:p w14:paraId="36F5E61D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FD8A37D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On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the 27th of June the army began its movement upon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Ticonderoga</w:t>
      </w:r>
      <w:r w:rsidR="00060772">
        <w:rPr>
          <w:rFonts w:ascii="Arial" w:hAnsi="Arial" w:cs="Arial"/>
          <w:color w:val="2B2B2B"/>
          <w:sz w:val="32"/>
          <w:szCs w:val="32"/>
        </w:rPr>
        <w:t>.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7586B4A0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D65CCC7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T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he Indians and Canadians</w:t>
      </w:r>
      <w:r>
        <w:rPr>
          <w:rFonts w:ascii="Arial" w:hAnsi="Arial" w:cs="Arial"/>
          <w:color w:val="2B2B2B"/>
          <w:sz w:val="32"/>
          <w:szCs w:val="32"/>
        </w:rPr>
        <w:t>, p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osting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themselves in the neighboring woods, the regular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troops taking up commanding positions which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Americans, for lack of men, had been unable to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occupy. </w:t>
      </w:r>
    </w:p>
    <w:p w14:paraId="6826A4D1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lastRenderedPageBreak/>
        <w:t>By July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5th</w:t>
      </w:r>
      <w:r w:rsidRPr="003A674C">
        <w:rPr>
          <w:rFonts w:ascii="Arial" w:hAnsi="Arial" w:cs="Arial"/>
          <w:i/>
          <w:iCs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Ticonderoga was invested by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an army of more than seven thousand regular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troops. </w:t>
      </w:r>
    </w:p>
    <w:p w14:paraId="34FC519B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DFB44FA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Within the main works were about three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thousand provincials indifferently armed, but determined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and confident. </w:t>
      </w:r>
    </w:p>
    <w:p w14:paraId="6C705190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845F3ED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St. Clair had no idea of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the size of the army which was attacking him. </w:t>
      </w:r>
    </w:p>
    <w:p w14:paraId="3A08BB2E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5F0821A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On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July 3</w:t>
      </w:r>
      <w:r w:rsidR="00060772">
        <w:rPr>
          <w:rFonts w:ascii="Arial" w:hAnsi="Arial" w:cs="Arial"/>
          <w:color w:val="2B2B2B"/>
          <w:sz w:val="32"/>
          <w:szCs w:val="32"/>
        </w:rPr>
        <w:t>r</w:t>
      </w:r>
      <w:r w:rsidRPr="003A674C">
        <w:rPr>
          <w:rFonts w:ascii="Arial" w:hAnsi="Arial" w:cs="Arial"/>
          <w:color w:val="2B2B2B"/>
          <w:sz w:val="32"/>
          <w:szCs w:val="32"/>
        </w:rPr>
        <w:t>d he wrote to General Heath</w:t>
      </w:r>
      <w:r w:rsidR="00060772">
        <w:rPr>
          <w:rFonts w:ascii="Arial" w:hAnsi="Arial" w:cs="Arial"/>
          <w:color w:val="2B2B2B"/>
          <w:sz w:val="32"/>
          <w:szCs w:val="32"/>
        </w:rPr>
        <w:t>.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55CA0682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CCB5238" w14:textId="5CABF43A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"They have approached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to within three miles of Ticonderoga,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where they are intrenching themselves and also are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throwing a boom across the lake.</w:t>
      </w:r>
      <w:r w:rsidR="00060772">
        <w:rPr>
          <w:rFonts w:ascii="Arial" w:hAnsi="Arial" w:cs="Arial"/>
          <w:color w:val="2B2B2B"/>
          <w:sz w:val="32"/>
          <w:szCs w:val="32"/>
        </w:rPr>
        <w:t>”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0EA57F51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097230E" w14:textId="49EAC654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This does not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convey with it an idea that they have any great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force.''</w:t>
      </w:r>
    </w:p>
    <w:p w14:paraId="6B375DAE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3205BB6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On the 27th of June Schuyler was in Albany providing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for the defen</w:t>
      </w:r>
      <w:r w:rsidR="00060772">
        <w:rPr>
          <w:rFonts w:ascii="Arial" w:hAnsi="Arial" w:cs="Arial"/>
          <w:color w:val="2B2B2B"/>
          <w:sz w:val="32"/>
          <w:szCs w:val="32"/>
        </w:rPr>
        <w:t>s</w:t>
      </w:r>
      <w:r w:rsidRPr="003A674C">
        <w:rPr>
          <w:rFonts w:ascii="Arial" w:hAnsi="Arial" w:cs="Arial"/>
          <w:color w:val="2B2B2B"/>
          <w:sz w:val="32"/>
          <w:szCs w:val="32"/>
        </w:rPr>
        <w:t>e of the Mohawk Valley, when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he received news from St. Clair that a British force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had arrived at Crown Point. </w:t>
      </w:r>
    </w:p>
    <w:p w14:paraId="1CD7FD71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4419D05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He sent off immediate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expresses to Washington, to the governors of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Connecticut, Massachusetts, and New Hampshire,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and to the Committees o</w:t>
      </w:r>
      <w:r w:rsidR="00060772">
        <w:rPr>
          <w:rFonts w:ascii="Arial" w:hAnsi="Arial" w:cs="Arial"/>
          <w:color w:val="2B2B2B"/>
          <w:sz w:val="32"/>
          <w:szCs w:val="32"/>
        </w:rPr>
        <w:t>f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 Berkshire and New York,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stating that an invasion was </w:t>
      </w:r>
      <w:proofErr w:type="gramStart"/>
      <w:r w:rsidRPr="003A674C">
        <w:rPr>
          <w:rFonts w:ascii="Arial" w:hAnsi="Arial" w:cs="Arial"/>
          <w:color w:val="2B2B2B"/>
          <w:sz w:val="32"/>
          <w:szCs w:val="32"/>
        </w:rPr>
        <w:t>actually in</w:t>
      </w:r>
      <w:proofErr w:type="gramEnd"/>
      <w:r w:rsidRPr="003A674C">
        <w:rPr>
          <w:rFonts w:ascii="Arial" w:hAnsi="Arial" w:cs="Arial"/>
          <w:color w:val="2B2B2B"/>
          <w:sz w:val="32"/>
          <w:szCs w:val="32"/>
        </w:rPr>
        <w:t xml:space="preserve"> progress and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begging for re-enforcements. </w:t>
      </w:r>
    </w:p>
    <w:p w14:paraId="69157F71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746AECF" w14:textId="2FEC9B4F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It was the great difficulty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of Schuyler's situation that he belonged to a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colony sparse in population, of which the southern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portion was already in possession of the enemy and</w:t>
      </w:r>
      <w:r w:rsidR="000607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the remainder too thinly settled to furnish troops.</w:t>
      </w:r>
    </w:p>
    <w:p w14:paraId="0C9FDA29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ED06AB2" w14:textId="04BC03CF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He must depend for soldiers upon the neighboring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colonies, and they would not withdraw men from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the fields until the danger was known to be imminent.</w:t>
      </w:r>
    </w:p>
    <w:p w14:paraId="3BD19EA3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75F4202" w14:textId="1DC14A79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Thus, while Ticonderoga was being attacked,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weeks must ensue before troops could be gathered in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New England and forwarded to him.</w:t>
      </w:r>
    </w:p>
    <w:p w14:paraId="1B52D8C7" w14:textId="77777777" w:rsidR="00060772" w:rsidRPr="003A674C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7E83D43" w14:textId="232126E5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When Washington received Schuyler's information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that the British had occupied Crown Point</w:t>
      </w:r>
      <w:r w:rsidR="00060772">
        <w:rPr>
          <w:rFonts w:ascii="Arial" w:hAnsi="Arial" w:cs="Arial"/>
          <w:color w:val="2C2C2C"/>
          <w:sz w:val="32"/>
          <w:szCs w:val="32"/>
        </w:rPr>
        <w:t>,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he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had a difficult problem to solve before he could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think of sending help.</w:t>
      </w:r>
    </w:p>
    <w:p w14:paraId="7CD89C2B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F5D6AFB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Howe was evidently about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to make some</w:t>
      </w:r>
      <w:r w:rsidR="00060772">
        <w:rPr>
          <w:rFonts w:ascii="Arial" w:hAnsi="Arial" w:cs="Arial"/>
          <w:color w:val="969696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movement. </w:t>
      </w:r>
    </w:p>
    <w:p w14:paraId="053A70AA" w14:textId="67C9AB4C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lastRenderedPageBreak/>
        <w:t>His army had left Perth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Amboy and had camped on the shores of New York</w:t>
      </w:r>
    </w:p>
    <w:p w14:paraId="05958B28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 xml:space="preserve">Bay. </w:t>
      </w:r>
    </w:p>
    <w:p w14:paraId="339B0A70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C074C85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Howe himself</w:t>
      </w:r>
      <w:r w:rsidR="00060772">
        <w:rPr>
          <w:rFonts w:ascii="Arial" w:hAnsi="Arial" w:cs="Arial"/>
          <w:color w:val="2C2C2C"/>
          <w:sz w:val="32"/>
          <w:szCs w:val="32"/>
        </w:rPr>
        <w:t>,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had made his headquarters on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Staten Island, off which the fleet had anchored. </w:t>
      </w:r>
    </w:p>
    <w:p w14:paraId="1EB2AAFD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F0C74B1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He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was going somewhere</w:t>
      </w:r>
      <w:r w:rsidR="00060772">
        <w:rPr>
          <w:rFonts w:ascii="Arial" w:hAnsi="Arial" w:cs="Arial"/>
          <w:color w:val="2C2C2C"/>
          <w:sz w:val="32"/>
          <w:szCs w:val="32"/>
        </w:rPr>
        <w:t>.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03EBCEA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517B179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W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as it North or South? </w:t>
      </w:r>
    </w:p>
    <w:p w14:paraId="49A53AE9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0CA8CA9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The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movement against Ticonderoga might be a feint,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while the main British army in Canada proceeded by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sea to join Howe. </w:t>
      </w:r>
    </w:p>
    <w:p w14:paraId="21F452B8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81FC70D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If Burgoyne were really invading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New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York in force, Howe would surely ascend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the Hudson to join him. </w:t>
      </w:r>
    </w:p>
    <w:p w14:paraId="0EDFE10F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0B3D382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If Washington should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move up the Hudson ahead of Howe, the latter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might march southward upon Philadelphia. </w:t>
      </w:r>
    </w:p>
    <w:p w14:paraId="76992F1C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073240A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Washington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could do nothing but watch Howe and go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where he went. </w:t>
      </w:r>
    </w:p>
    <w:p w14:paraId="78F0E7D7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6892C3A" w14:textId="77777777" w:rsidR="00060772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At present all he could do for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Schuyler was to order some troops then at Peekskill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to march to Albany. </w:t>
      </w:r>
    </w:p>
    <w:p w14:paraId="7C86AEA7" w14:textId="77777777" w:rsidR="00060772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08301AE" w14:textId="62274018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"If we can kee</w:t>
      </w:r>
      <w:r w:rsidR="00060772">
        <w:rPr>
          <w:rFonts w:ascii="Arial" w:hAnsi="Arial" w:cs="Arial"/>
          <w:color w:val="2C2C2C"/>
          <w:sz w:val="32"/>
          <w:szCs w:val="32"/>
        </w:rPr>
        <w:t>p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General</w:t>
      </w:r>
      <w:r w:rsidR="0006077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Howe below the Highlands," he wrote to Schuyler</w:t>
      </w:r>
    </w:p>
    <w:p w14:paraId="3CE42B7B" w14:textId="16D2C12C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July 2d, "I think their schemes will be entirely baffled."</w:t>
      </w:r>
    </w:p>
    <w:p w14:paraId="2E497067" w14:textId="77777777" w:rsidR="00060772" w:rsidRPr="003A674C" w:rsidRDefault="00060772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7F894BD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During those few days in Albany, Schuyler was</w:t>
      </w:r>
      <w:r w:rsidR="0006077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absorbed in providing for the defen</w:t>
      </w:r>
      <w:r w:rsidR="00060772">
        <w:rPr>
          <w:rFonts w:ascii="Arial" w:hAnsi="Arial" w:cs="Arial"/>
          <w:color w:val="2D2D2D"/>
          <w:sz w:val="32"/>
          <w:szCs w:val="32"/>
        </w:rPr>
        <w:t>s</w:t>
      </w:r>
      <w:r w:rsidRPr="003A674C">
        <w:rPr>
          <w:rFonts w:ascii="Arial" w:hAnsi="Arial" w:cs="Arial"/>
          <w:color w:val="2D2D2D"/>
          <w:sz w:val="32"/>
          <w:szCs w:val="32"/>
        </w:rPr>
        <w:t>e of the western</w:t>
      </w:r>
      <w:r w:rsidR="0006077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frontier, whence came alarming news. </w:t>
      </w:r>
    </w:p>
    <w:p w14:paraId="7707C773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9825933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Savages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were scalping settlers and burning houses along the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border from Fort Stanwix to the Susquehanna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River. </w:t>
      </w:r>
    </w:p>
    <w:p w14:paraId="09726AB0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67AD7E4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 threatened invasion from Oswego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under Johnson had spread terror through Tryon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County</w:t>
      </w:r>
      <w:r w:rsidR="008C1F39">
        <w:rPr>
          <w:rFonts w:ascii="Arial" w:hAnsi="Arial" w:cs="Arial"/>
          <w:color w:val="2D2D2D"/>
          <w:sz w:val="32"/>
          <w:szCs w:val="32"/>
        </w:rPr>
        <w:t>,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the inhabitants of which made constant appeals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for aid. </w:t>
      </w:r>
    </w:p>
    <w:p w14:paraId="675105A9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DF5D658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 xml:space="preserve">Through Colonels Van </w:t>
      </w:r>
      <w:proofErr w:type="spellStart"/>
      <w:r w:rsidRPr="003A674C">
        <w:rPr>
          <w:rFonts w:ascii="Arial" w:hAnsi="Arial" w:cs="Arial"/>
          <w:color w:val="2D2D2D"/>
          <w:sz w:val="32"/>
          <w:szCs w:val="32"/>
        </w:rPr>
        <w:t>Schaick</w:t>
      </w:r>
      <w:proofErr w:type="spellEnd"/>
      <w:r w:rsidRPr="003A674C">
        <w:rPr>
          <w:rFonts w:ascii="Arial" w:hAnsi="Arial" w:cs="Arial"/>
          <w:color w:val="2D2D2D"/>
          <w:sz w:val="32"/>
          <w:szCs w:val="32"/>
        </w:rPr>
        <w:t xml:space="preserve"> and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Herkimer, Schuyler organized the Whigs and sent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them arms. </w:t>
      </w:r>
    </w:p>
    <w:p w14:paraId="4A5AE24F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lastRenderedPageBreak/>
        <w:t>He urged the patriot inhabitants to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join in efforts for their own </w:t>
      </w:r>
      <w:proofErr w:type="gramStart"/>
      <w:r w:rsidRPr="003A674C">
        <w:rPr>
          <w:rFonts w:ascii="Arial" w:hAnsi="Arial" w:cs="Arial"/>
          <w:color w:val="2D2D2D"/>
          <w:sz w:val="32"/>
          <w:szCs w:val="32"/>
        </w:rPr>
        <w:t>protection, and</w:t>
      </w:r>
      <w:proofErr w:type="gramEnd"/>
      <w:r w:rsidRPr="003A674C">
        <w:rPr>
          <w:rFonts w:ascii="Arial" w:hAnsi="Arial" w:cs="Arial"/>
          <w:color w:val="2D2D2D"/>
          <w:sz w:val="32"/>
          <w:szCs w:val="32"/>
        </w:rPr>
        <w:t xml:space="preserve"> assured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them of Continental support. </w:t>
      </w:r>
    </w:p>
    <w:p w14:paraId="3307BD7B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3C5DD1C" w14:textId="552ED32E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"If we act with vigor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and spirit," he wrote to Herkimer, "we have nothing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to fear, but if once despondency takes place the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worst consequences are to be apprehended."</w:t>
      </w:r>
    </w:p>
    <w:p w14:paraId="437C3C52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3C3938B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While thus providing for the various needs of his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department, Schuyler was awaiting impatiently the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arrival of the promised troops from Peekskill, for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whom he had sent sloops down the river. </w:t>
      </w:r>
    </w:p>
    <w:p w14:paraId="5EF10B5D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BFAD9D8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There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was no sign of them on the 5th. </w:t>
      </w:r>
    </w:p>
    <w:p w14:paraId="3DACB329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DD83E55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"If they do not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arrive by tomorrow," </w:t>
      </w:r>
      <w:r w:rsidR="008C1F39">
        <w:rPr>
          <w:rFonts w:ascii="Arial" w:hAnsi="Arial" w:cs="Arial"/>
          <w:color w:val="2D2D2D"/>
          <w:sz w:val="32"/>
          <w:szCs w:val="32"/>
        </w:rPr>
        <w:t>Schuyler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wrote to Congress, "I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shall go on without them, and do the best I can with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the militia." </w:t>
      </w:r>
    </w:p>
    <w:p w14:paraId="59518D78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A03575A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They did not arrive, and Schuyler set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out alone for Ticonderoga. </w:t>
      </w:r>
    </w:p>
    <w:p w14:paraId="7DC8F2F7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C5465DA" w14:textId="418313AD" w:rsidR="003A674C" w:rsidRPr="003A674C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W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hen between Saratoga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and Stillwater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 he was met by Colonel Hay</w:t>
      </w:r>
      <w:r>
        <w:rPr>
          <w:rFonts w:ascii="Arial" w:hAnsi="Arial" w:cs="Arial"/>
          <w:color w:val="2D2D2D"/>
          <w:sz w:val="32"/>
          <w:szCs w:val="32"/>
        </w:rPr>
        <w:t xml:space="preserve"> bearing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 the astounding and incomprehensible news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that St. Clair had evacuated Ticonderoga with all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his men.</w:t>
      </w:r>
    </w:p>
    <w:p w14:paraId="1B94EA7C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AFE7887" w14:textId="249915F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Schuyler knew that the fortress was insufficiently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manned</w:t>
      </w:r>
      <w:r w:rsidR="008C1F39">
        <w:rPr>
          <w:rFonts w:ascii="Arial" w:hAnsi="Arial" w:cs="Arial"/>
          <w:color w:val="2D2D2D"/>
          <w:sz w:val="32"/>
          <w:szCs w:val="32"/>
        </w:rPr>
        <w:t>,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and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that its capture by a superior force </w:t>
      </w:r>
      <w:r w:rsidR="008C1F39">
        <w:rPr>
          <w:rFonts w:ascii="Arial" w:hAnsi="Arial" w:cs="Arial"/>
          <w:color w:val="2D2D2D"/>
          <w:sz w:val="32"/>
          <w:szCs w:val="32"/>
        </w:rPr>
        <w:t>w</w:t>
      </w:r>
      <w:r w:rsidRPr="003A674C">
        <w:rPr>
          <w:rFonts w:ascii="Arial" w:hAnsi="Arial" w:cs="Arial"/>
          <w:color w:val="2D2D2D"/>
          <w:sz w:val="32"/>
          <w:szCs w:val="32"/>
        </w:rPr>
        <w:t>as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only too possible. </w:t>
      </w:r>
    </w:p>
    <w:p w14:paraId="70FD976D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E5A3CE3" w14:textId="4C8FF1EE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But that it should have been evacuated without a struggle was beyond explanation.</w:t>
      </w:r>
    </w:p>
    <w:p w14:paraId="5FE2ACE9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B97636B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 xml:space="preserve">And St. Clair had disappeared absolutely. </w:t>
      </w:r>
    </w:p>
    <w:p w14:paraId="7174E560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2E32396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Colonel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Hay could not tell where he was. </w:t>
      </w:r>
    </w:p>
    <w:p w14:paraId="16107F03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66BD1EB" w14:textId="271870C2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Several days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elapsed before any word was received from him.</w:t>
      </w:r>
    </w:p>
    <w:p w14:paraId="7EC2E687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D84E785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Presuming that the American army must have proceeded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southward</w:t>
      </w:r>
      <w:r w:rsidR="008C1F39">
        <w:rPr>
          <w:rFonts w:ascii="Arial" w:hAnsi="Arial" w:cs="Arial"/>
          <w:color w:val="2D2D2D"/>
          <w:sz w:val="32"/>
          <w:szCs w:val="32"/>
        </w:rPr>
        <w:t>,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Schuyler </w:t>
      </w:r>
      <w:r w:rsidR="008C1F39" w:rsidRPr="003A674C">
        <w:rPr>
          <w:rFonts w:ascii="Arial" w:hAnsi="Arial" w:cs="Arial"/>
          <w:color w:val="2D2D2D"/>
          <w:sz w:val="32"/>
          <w:szCs w:val="32"/>
        </w:rPr>
        <w:t>dispatched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couriers into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the woods with orders for St. Clair or the officer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in command to join him at Fort Edward on the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Hudson River, south of Lake George. </w:t>
      </w:r>
    </w:p>
    <w:p w14:paraId="2833DB58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88DE870" w14:textId="0C15B4A3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lastRenderedPageBreak/>
        <w:t>There he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went himself at once and established headquarters.</w:t>
      </w:r>
    </w:p>
    <w:p w14:paraId="4B5D746F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B969607" w14:textId="360C69A5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To Washington, to Congress, and to the Committee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of Safety</w:t>
      </w:r>
      <w:r w:rsidR="008C1F39">
        <w:rPr>
          <w:rFonts w:ascii="Arial" w:hAnsi="Arial" w:cs="Arial"/>
          <w:color w:val="2D2D2D"/>
          <w:sz w:val="32"/>
          <w:szCs w:val="32"/>
        </w:rPr>
        <w:t>,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he communicated the bare fact of the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evacuation, for which </w:t>
      </w:r>
      <w:proofErr w:type="gramStart"/>
      <w:r w:rsidRPr="003A674C">
        <w:rPr>
          <w:rFonts w:ascii="Arial" w:hAnsi="Arial" w:cs="Arial"/>
          <w:color w:val="2D2D2D"/>
          <w:sz w:val="32"/>
          <w:szCs w:val="32"/>
        </w:rPr>
        <w:t>as yet</w:t>
      </w:r>
      <w:proofErr w:type="gramEnd"/>
      <w:r w:rsidRPr="003A674C">
        <w:rPr>
          <w:rFonts w:ascii="Arial" w:hAnsi="Arial" w:cs="Arial"/>
          <w:color w:val="2D2D2D"/>
          <w:sz w:val="32"/>
          <w:szCs w:val="32"/>
        </w:rPr>
        <w:t xml:space="preserve"> he could give no reason.</w:t>
      </w:r>
    </w:p>
    <w:p w14:paraId="7806EEF1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952BB71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 news of the loss of Ticonderoga spread with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great rapidity through the country. </w:t>
      </w:r>
    </w:p>
    <w:p w14:paraId="67E60357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89521C7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Unaccompanied as it was by any explanation, the worst construction was put upon it for both St. Clair and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Schuyler. </w:t>
      </w:r>
    </w:p>
    <w:p w14:paraId="3DAC3E4D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4E44BD5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Accusations of treachery were loudly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made and readily believed. </w:t>
      </w:r>
    </w:p>
    <w:p w14:paraId="38A77955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239F114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proofErr w:type="gramStart"/>
      <w:r w:rsidRPr="003A674C">
        <w:rPr>
          <w:rFonts w:ascii="Arial" w:hAnsi="Arial" w:cs="Arial"/>
          <w:color w:val="2D2D2D"/>
          <w:sz w:val="32"/>
          <w:szCs w:val="32"/>
        </w:rPr>
        <w:t>All of</w:t>
      </w:r>
      <w:proofErr w:type="gramEnd"/>
      <w:r w:rsidRPr="003A674C">
        <w:rPr>
          <w:rFonts w:ascii="Arial" w:hAnsi="Arial" w:cs="Arial"/>
          <w:color w:val="2D2D2D"/>
          <w:sz w:val="32"/>
          <w:szCs w:val="32"/>
        </w:rPr>
        <w:t xml:space="preserve"> northern New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York was in consternation, even the people of Albany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preparing for flight. </w:t>
      </w:r>
    </w:p>
    <w:p w14:paraId="7211AD58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3E9D2F0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 militia, which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Schuyler had been organizing, lost heart and melted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away.</w:t>
      </w:r>
    </w:p>
    <w:p w14:paraId="7D91D4A4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0C50938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In New England prevailed an intense feeling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of anger and discouragement.</w:t>
      </w:r>
    </w:p>
    <w:p w14:paraId="44581CBA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E1AF04A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Pierre Van Cortlandt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wrote to General Putnam: </w:t>
      </w:r>
    </w:p>
    <w:p w14:paraId="56A32CF2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5BE5919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"The evacuation of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Ticonderoga appears to the Council highly reprehensible,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and it gives them great pain to find that a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measure so absurd and probably criminal should be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imputed to the direction of General Schuyler, in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whose zeal, vigilance, and integrity the Council repose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the highest confidence." </w:t>
      </w:r>
    </w:p>
    <w:p w14:paraId="744172D2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8D3F16F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 xml:space="preserve">On July </w:t>
      </w:r>
      <w:r w:rsidR="008C1F39">
        <w:rPr>
          <w:rFonts w:ascii="Arial" w:hAnsi="Arial" w:cs="Arial"/>
          <w:color w:val="2D2D2D"/>
          <w:sz w:val="32"/>
          <w:szCs w:val="32"/>
        </w:rPr>
        <w:t>18</w:t>
      </w:r>
      <w:r w:rsidRPr="003A674C">
        <w:rPr>
          <w:rFonts w:ascii="Arial" w:hAnsi="Arial" w:cs="Arial"/>
          <w:color w:val="2D2D2D"/>
          <w:sz w:val="32"/>
          <w:szCs w:val="32"/>
        </w:rPr>
        <w:t>th Washington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wrote to Schuyler: </w:t>
      </w:r>
    </w:p>
    <w:p w14:paraId="4A36110F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9F4B7CF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"I will not condemn or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even pass a censure upon any officer unheard</w:t>
      </w:r>
      <w:r w:rsidR="008C1F39">
        <w:rPr>
          <w:rFonts w:ascii="Arial" w:hAnsi="Arial" w:cs="Arial"/>
          <w:color w:val="2D2D2D"/>
          <w:sz w:val="32"/>
          <w:szCs w:val="32"/>
        </w:rPr>
        <w:t>,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but I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think it a duty which General St. Clair owes to his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own character to insist upon an opportunity of giving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the reasons for his sudden evacuation of a post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which, but a few days before, he, by his own</w:t>
      </w:r>
      <w:r w:rsidR="008C1F39">
        <w:rPr>
          <w:rFonts w:ascii="Arial" w:hAnsi="Arial" w:cs="Arial"/>
          <w:color w:val="9C9C9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letters,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thought tenable, at least for a while.</w:t>
      </w:r>
      <w:r w:rsidR="008C1F39">
        <w:rPr>
          <w:rFonts w:ascii="Arial" w:hAnsi="Arial" w:cs="Arial"/>
          <w:color w:val="2D2D2D"/>
          <w:sz w:val="32"/>
          <w:szCs w:val="32"/>
        </w:rPr>
        <w:t>”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55F499A9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66BA97B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People at a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distance are apt to form wrong conjectures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 and if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General St. Clair had good reason for the step 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has taken I think the sooner he justifies himself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better.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37CC9782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lastRenderedPageBreak/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I have mentioned these matters because 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may not know that his conduct is looked upon as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very unaccountable by all ranks of people in this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part of the country.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6395178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89F4ACB" w14:textId="49DCAB8B" w:rsidR="003A674C" w:rsidRPr="003A674C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If he is reprehensible, the public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have an undeniable right to call for that justice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which is due from an officer who betrays or gives up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his post in an unwarrantable manner."</w:t>
      </w:r>
    </w:p>
    <w:p w14:paraId="74ADE246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6BC2518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Schuyler found himself the object of the most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violent personal attacks. </w:t>
      </w:r>
    </w:p>
    <w:p w14:paraId="6AB331E8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2605DDC" w14:textId="77777777" w:rsidR="008C1F3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In New England especially,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he was openly accused of having treacherously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delivered the fortress into the hands of the</w:t>
      </w:r>
      <w:r w:rsidR="008C1F3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enemy. </w:t>
      </w:r>
    </w:p>
    <w:p w14:paraId="38758993" w14:textId="77777777" w:rsidR="008C1F39" w:rsidRDefault="008C1F3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9A6CA2E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 xml:space="preserve">He wrote to </w:t>
      </w:r>
      <w:r w:rsidR="0068663D">
        <w:rPr>
          <w:rFonts w:ascii="Arial" w:hAnsi="Arial" w:cs="Arial"/>
          <w:color w:val="2D2D2D"/>
          <w:sz w:val="32"/>
          <w:szCs w:val="32"/>
        </w:rPr>
        <w:t xml:space="preserve">John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Jay: </w:t>
      </w:r>
    </w:p>
    <w:p w14:paraId="1BC99C35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E88A31C" w14:textId="4D67C63B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"Those that form unfavorable</w:t>
      </w:r>
      <w:r w:rsidR="006866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conclusions from my absence from Ticon</w:t>
      </w:r>
      <w:r w:rsidRPr="003A674C">
        <w:rPr>
          <w:rFonts w:ascii="Arial" w:hAnsi="Arial" w:cs="Arial"/>
          <w:color w:val="333333"/>
          <w:sz w:val="32"/>
          <w:szCs w:val="32"/>
        </w:rPr>
        <w:t>deroga ought to know that I hastened from it in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order to provide for its safety, to throw in a greater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quantity of provisions and those reinforcements of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men which I had applied for; that I had everything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to do</w:t>
      </w:r>
      <w:r w:rsidR="0068663D">
        <w:rPr>
          <w:rFonts w:ascii="Arial" w:hAnsi="Arial" w:cs="Arial"/>
          <w:color w:val="333333"/>
          <w:sz w:val="32"/>
          <w:szCs w:val="32"/>
        </w:rPr>
        <w:t>,</w:t>
      </w:r>
      <w:r w:rsidRPr="003A674C">
        <w:rPr>
          <w:rFonts w:ascii="Arial" w:hAnsi="Arial" w:cs="Arial"/>
          <w:color w:val="333333"/>
          <w:sz w:val="32"/>
          <w:szCs w:val="32"/>
        </w:rPr>
        <w:t xml:space="preserve"> nothing, literally nothing, having been done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whilst the department was committed to General</w:t>
      </w:r>
    </w:p>
    <w:p w14:paraId="4A1798E2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3A674C">
        <w:rPr>
          <w:rFonts w:ascii="Arial" w:hAnsi="Arial" w:cs="Arial"/>
          <w:color w:val="333333"/>
          <w:sz w:val="32"/>
          <w:szCs w:val="32"/>
        </w:rPr>
        <w:t xml:space="preserve">Gates's direction." </w:t>
      </w:r>
    </w:p>
    <w:p w14:paraId="6A4E1F81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</w:p>
    <w:p w14:paraId="4A8559D7" w14:textId="148345D1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3A674C">
        <w:rPr>
          <w:rFonts w:ascii="Arial" w:hAnsi="Arial" w:cs="Arial"/>
          <w:color w:val="333333"/>
          <w:sz w:val="32"/>
          <w:szCs w:val="32"/>
        </w:rPr>
        <w:t>"I might easily have exculpated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myself from the many heavy charges which have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been brought against me," he wrote to Congress, "if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I had dared to venture a publication, which must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necessarily have contained extracts from my letters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 xml:space="preserve">to Congress, to His Excellency General </w:t>
      </w:r>
      <w:r w:rsidR="0068663D">
        <w:rPr>
          <w:rFonts w:ascii="Arial" w:hAnsi="Arial" w:cs="Arial"/>
          <w:color w:val="333333"/>
          <w:sz w:val="32"/>
          <w:szCs w:val="32"/>
        </w:rPr>
        <w:t>W</w:t>
      </w:r>
      <w:r w:rsidRPr="003A674C">
        <w:rPr>
          <w:rFonts w:ascii="Arial" w:hAnsi="Arial" w:cs="Arial"/>
          <w:color w:val="333333"/>
          <w:sz w:val="32"/>
          <w:szCs w:val="32"/>
        </w:rPr>
        <w:t>ashington,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and to the general officers under my command</w:t>
      </w:r>
      <w:r w:rsidR="0068663D">
        <w:rPr>
          <w:rFonts w:ascii="Arial" w:hAnsi="Arial" w:cs="Arial"/>
          <w:color w:val="333333"/>
          <w:sz w:val="32"/>
          <w:szCs w:val="32"/>
        </w:rPr>
        <w:t>,</w:t>
      </w:r>
      <w:r w:rsidRPr="003A674C">
        <w:rPr>
          <w:rFonts w:ascii="Arial" w:hAnsi="Arial" w:cs="Arial"/>
          <w:color w:val="333333"/>
          <w:sz w:val="32"/>
          <w:szCs w:val="32"/>
        </w:rPr>
        <w:t xml:space="preserve"> but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as such a step might have prejudiced the public, I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have hitherto waived it, hoping that a little time will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discover that I have labored under unmerited calumny."</w:t>
      </w:r>
    </w:p>
    <w:p w14:paraId="02F13E0F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</w:p>
    <w:p w14:paraId="2951597D" w14:textId="4C711D38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3A674C">
        <w:rPr>
          <w:rFonts w:ascii="Arial" w:hAnsi="Arial" w:cs="Arial"/>
          <w:color w:val="333333"/>
          <w:sz w:val="32"/>
          <w:szCs w:val="32"/>
        </w:rPr>
        <w:t xml:space="preserve">He 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further </w:t>
      </w:r>
      <w:r w:rsidRPr="003A674C">
        <w:rPr>
          <w:rFonts w:ascii="Arial" w:hAnsi="Arial" w:cs="Arial"/>
          <w:color w:val="333333"/>
          <w:sz w:val="32"/>
          <w:szCs w:val="32"/>
        </w:rPr>
        <w:t xml:space="preserve">wrote to </w:t>
      </w:r>
      <w:r w:rsidR="0068663D">
        <w:rPr>
          <w:rFonts w:ascii="Arial" w:hAnsi="Arial" w:cs="Arial"/>
          <w:color w:val="333333"/>
          <w:sz w:val="32"/>
          <w:szCs w:val="32"/>
        </w:rPr>
        <w:t>W</w:t>
      </w:r>
      <w:r w:rsidRPr="003A674C">
        <w:rPr>
          <w:rFonts w:ascii="Arial" w:hAnsi="Arial" w:cs="Arial"/>
          <w:color w:val="333333"/>
          <w:sz w:val="32"/>
          <w:szCs w:val="32"/>
        </w:rPr>
        <w:t>ashington: "I will, however,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go on smiling with contempt on the malice of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my enemies, doing my duty, and attempting to deserve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your esteem, which will console me for the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abuse that thousands may unjustly throw out against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me."</w:t>
      </w:r>
    </w:p>
    <w:p w14:paraId="45714E24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</w:p>
    <w:p w14:paraId="276DAD87" w14:textId="2B569EFF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3A674C">
        <w:rPr>
          <w:rFonts w:ascii="Arial" w:hAnsi="Arial" w:cs="Arial"/>
          <w:color w:val="333333"/>
          <w:sz w:val="32"/>
          <w:szCs w:val="32"/>
        </w:rPr>
        <w:t>Amid the general blame and clamor it is not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difficult to imagine the state of feeling in Congress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and the effect on Schuyler's reputation and prospects.</w:t>
      </w:r>
    </w:p>
    <w:p w14:paraId="698C3C55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</w:p>
    <w:p w14:paraId="61DFBEC2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3A674C">
        <w:rPr>
          <w:rFonts w:ascii="Arial" w:hAnsi="Arial" w:cs="Arial"/>
          <w:color w:val="333333"/>
          <w:sz w:val="32"/>
          <w:szCs w:val="32"/>
        </w:rPr>
        <w:lastRenderedPageBreak/>
        <w:t>The Gates party, whose schemes had so lately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come to naught, now felt itself justified, and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>seized so favorable an opportunity to carry out its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333333"/>
          <w:sz w:val="32"/>
          <w:szCs w:val="32"/>
        </w:rPr>
        <w:t xml:space="preserve">defeated purpose. </w:t>
      </w:r>
    </w:p>
    <w:p w14:paraId="7E088B2E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2"/>
          <w:szCs w:val="32"/>
        </w:rPr>
      </w:pPr>
    </w:p>
    <w:p w14:paraId="3E820572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333333"/>
          <w:sz w:val="32"/>
          <w:szCs w:val="32"/>
        </w:rPr>
        <w:t>John Adams exclaimed: "</w:t>
      </w:r>
      <w:r w:rsidR="0068663D">
        <w:rPr>
          <w:rFonts w:ascii="Arial" w:hAnsi="Arial" w:cs="Arial"/>
          <w:color w:val="333333"/>
          <w:sz w:val="32"/>
          <w:szCs w:val="32"/>
        </w:rPr>
        <w:t>W</w:t>
      </w:r>
      <w:r w:rsidRPr="003A674C">
        <w:rPr>
          <w:rFonts w:ascii="Arial" w:hAnsi="Arial" w:cs="Arial"/>
          <w:color w:val="333333"/>
          <w:sz w:val="32"/>
          <w:szCs w:val="32"/>
        </w:rPr>
        <w:t>e</w:t>
      </w:r>
      <w:r w:rsidR="0068663D">
        <w:rPr>
          <w:rFonts w:ascii="Arial" w:hAnsi="Arial" w:cs="Arial"/>
          <w:color w:val="333333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shall never be able to defend a post until we shoot a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general</w:t>
      </w:r>
      <w:r w:rsidR="0068663D">
        <w:rPr>
          <w:rFonts w:ascii="Arial" w:hAnsi="Arial" w:cs="Arial"/>
          <w:color w:val="2E2E2E"/>
          <w:sz w:val="32"/>
          <w:szCs w:val="32"/>
        </w:rPr>
        <w:t>!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" </w:t>
      </w:r>
    </w:p>
    <w:p w14:paraId="2FE195B2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6609ACE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Samuel Adams wrote to Richard Henry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Lee: "I confess it is no more than I expected when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Schuyler was again appointed to the command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there.</w:t>
      </w:r>
      <w:r w:rsidR="0068663D">
        <w:rPr>
          <w:rFonts w:ascii="Arial" w:hAnsi="Arial" w:cs="Arial"/>
          <w:color w:val="2E2E2E"/>
          <w:sz w:val="32"/>
          <w:szCs w:val="32"/>
        </w:rPr>
        <w:t>”</w:t>
      </w:r>
    </w:p>
    <w:p w14:paraId="5F03761E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864C555" w14:textId="47CEB95F" w:rsidR="003A674C" w:rsidRPr="003A674C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Gates is the man of my choice."</w:t>
      </w:r>
    </w:p>
    <w:p w14:paraId="7F9DF2ED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7766B39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news of the evacuation of Ticonderoga, at first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unexplained, and when explained not well understood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as a military necessity, gave to the New England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delegation the excuse they needed to put their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unworthy favorite in Schuyler's place. </w:t>
      </w:r>
    </w:p>
    <w:p w14:paraId="45EFF1A5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A5E2B1F" w14:textId="0246DB36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Let us see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what had caused this event, so discouraging to the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country, so injurious at the time to the reputation of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St. Clair, so unjustly fatal to Schuyler's military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career.</w:t>
      </w:r>
    </w:p>
    <w:p w14:paraId="07502E0B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69DC080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Ticonderoga, while a very strong position if fully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manned, was untenable by a force insufficient to defend its whole extent. </w:t>
      </w:r>
    </w:p>
    <w:p w14:paraId="18AC324C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5F374CD" w14:textId="57EF9147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narrow pass through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which flowed the waters of the lake was surrounded</w:t>
      </w:r>
    </w:p>
    <w:p w14:paraId="249141B0" w14:textId="0AE7F1EB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by eminences which commanded the main works below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and which should have been occupied by batteries.</w:t>
      </w:r>
    </w:p>
    <w:p w14:paraId="35D6006F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F884947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In the previous assaults on Ticonderoga the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contending forces were not possessed of cannon of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long range. </w:t>
      </w:r>
    </w:p>
    <w:p w14:paraId="522E000C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5DAD732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Thus</w:t>
      </w:r>
      <w:r w:rsidR="0068663D">
        <w:rPr>
          <w:rFonts w:ascii="Arial" w:hAnsi="Arial" w:cs="Arial"/>
          <w:color w:val="2E2E2E"/>
          <w:sz w:val="32"/>
          <w:szCs w:val="32"/>
        </w:rPr>
        <w:t>,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 these distant eminences had been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useless, and the struggle had occurred below at the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forts near the water. </w:t>
      </w:r>
    </w:p>
    <w:p w14:paraId="7D7E2C19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8228981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Americans under St.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Clair were too few to man more than the lower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forts.</w:t>
      </w:r>
    </w:p>
    <w:p w14:paraId="62151E6B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7E75DAA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There were several outlying works recently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constructed, which they had been obliged to leave</w:t>
      </w:r>
      <w:r w:rsidR="0068663D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empty. </w:t>
      </w:r>
    </w:p>
    <w:p w14:paraId="4F2BD155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5EFADD8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lastRenderedPageBreak/>
        <w:t>To defend the forts and outworks and to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keep on the neighboring hills a force </w:t>
      </w:r>
      <w:proofErr w:type="gramStart"/>
      <w:r w:rsidRPr="003A674C">
        <w:rPr>
          <w:rFonts w:ascii="Arial" w:hAnsi="Arial" w:cs="Arial"/>
          <w:color w:val="353535"/>
          <w:sz w:val="32"/>
          <w:szCs w:val="32"/>
        </w:rPr>
        <w:t>sufficient</w:t>
      </w:r>
      <w:proofErr w:type="gramEnd"/>
      <w:r w:rsidRPr="003A674C">
        <w:rPr>
          <w:rFonts w:ascii="Arial" w:hAnsi="Arial" w:cs="Arial"/>
          <w:color w:val="353535"/>
          <w:sz w:val="32"/>
          <w:szCs w:val="32"/>
        </w:rPr>
        <w:t xml:space="preserve"> to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>prevent the enemy from taking possession of them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, </w:t>
      </w:r>
      <w:r w:rsidRPr="003A674C">
        <w:rPr>
          <w:rFonts w:ascii="Arial" w:hAnsi="Arial" w:cs="Arial"/>
          <w:color w:val="353535"/>
          <w:sz w:val="32"/>
          <w:szCs w:val="32"/>
        </w:rPr>
        <w:t>would have required between six and eight thousand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men. </w:t>
      </w:r>
    </w:p>
    <w:p w14:paraId="7EEEDEAE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1669D292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St. Clair had only about three thousand,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which was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enough 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only </w:t>
      </w:r>
      <w:r w:rsidRPr="003A674C">
        <w:rPr>
          <w:rFonts w:ascii="Arial" w:hAnsi="Arial" w:cs="Arial"/>
          <w:color w:val="353535"/>
          <w:sz w:val="32"/>
          <w:szCs w:val="32"/>
        </w:rPr>
        <w:t>to defend the lower forts where they were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concentrated. </w:t>
      </w:r>
    </w:p>
    <w:p w14:paraId="02CA9CF8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6C282D4F" w14:textId="00AB2D98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That St. Clair was hopeful of his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>ability to hold the position was due to his ignorance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>of the size of the attacking army, and especially of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>the long range of their guns.</w:t>
      </w:r>
    </w:p>
    <w:p w14:paraId="34E2E40B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868686"/>
          <w:sz w:val="32"/>
          <w:szCs w:val="32"/>
        </w:rPr>
      </w:pPr>
    </w:p>
    <w:p w14:paraId="37628EE8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Three-quarters of a mile south of Ticonderoga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, </w:t>
      </w:r>
      <w:r w:rsidRPr="003A674C">
        <w:rPr>
          <w:rFonts w:ascii="Arial" w:hAnsi="Arial" w:cs="Arial"/>
          <w:color w:val="353535"/>
          <w:sz w:val="32"/>
          <w:szCs w:val="32"/>
        </w:rPr>
        <w:t>rises six hundred feet above the surface of the lake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,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a rocky crag then called Sugar Loaf Hill. </w:t>
      </w:r>
    </w:p>
    <w:p w14:paraId="3DFAFB95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30A0A456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The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>practi</w:t>
      </w:r>
      <w:r w:rsidR="0068663D">
        <w:rPr>
          <w:rFonts w:ascii="Arial" w:hAnsi="Arial" w:cs="Arial"/>
          <w:color w:val="353535"/>
          <w:sz w:val="32"/>
          <w:szCs w:val="32"/>
        </w:rPr>
        <w:t>c</w:t>
      </w:r>
      <w:r w:rsidRPr="003A674C">
        <w:rPr>
          <w:rFonts w:ascii="Arial" w:hAnsi="Arial" w:cs="Arial"/>
          <w:color w:val="353535"/>
          <w:sz w:val="32"/>
          <w:szCs w:val="32"/>
        </w:rPr>
        <w:t>ed military eye of General Phillips took in the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position. </w:t>
      </w:r>
    </w:p>
    <w:p w14:paraId="64C4114E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423E7E01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He knew that some of his fine guns could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carry from that crag into the forts. </w:t>
      </w:r>
    </w:p>
    <w:p w14:paraId="05FE3DE4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37833FFA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That it was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inaccessible for cannon he did not believe. </w:t>
      </w:r>
    </w:p>
    <w:p w14:paraId="70AEAE22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7C920120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"</w:t>
      </w:r>
      <w:r w:rsidR="0068663D">
        <w:rPr>
          <w:rFonts w:ascii="Arial" w:hAnsi="Arial" w:cs="Arial"/>
          <w:color w:val="353535"/>
          <w:sz w:val="32"/>
          <w:szCs w:val="32"/>
        </w:rPr>
        <w:t>W</w:t>
      </w:r>
      <w:r w:rsidRPr="003A674C">
        <w:rPr>
          <w:rFonts w:ascii="Arial" w:hAnsi="Arial" w:cs="Arial"/>
          <w:color w:val="353535"/>
          <w:sz w:val="32"/>
          <w:szCs w:val="32"/>
        </w:rPr>
        <w:t>here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>a goat can go," he said, "a man can go</w:t>
      </w:r>
      <w:r w:rsidR="0068663D">
        <w:rPr>
          <w:rFonts w:ascii="Arial" w:hAnsi="Arial" w:cs="Arial"/>
          <w:color w:val="353535"/>
          <w:sz w:val="32"/>
          <w:szCs w:val="32"/>
        </w:rPr>
        <w:t>, a</w:t>
      </w:r>
      <w:r w:rsidRPr="003A674C">
        <w:rPr>
          <w:rFonts w:ascii="Arial" w:hAnsi="Arial" w:cs="Arial"/>
          <w:color w:val="353535"/>
          <w:sz w:val="32"/>
          <w:szCs w:val="32"/>
        </w:rPr>
        <w:t>nd where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a man can go, he can haul up a gun." </w:t>
      </w:r>
    </w:p>
    <w:p w14:paraId="6CFA00A0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6A06D8AA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>
        <w:rPr>
          <w:rFonts w:ascii="Arial" w:hAnsi="Arial" w:cs="Arial"/>
          <w:color w:val="353535"/>
          <w:sz w:val="32"/>
          <w:szCs w:val="32"/>
        </w:rPr>
        <w:t>W</w:t>
      </w:r>
      <w:r w:rsidR="003A674C" w:rsidRPr="003A674C">
        <w:rPr>
          <w:rFonts w:ascii="Arial" w:hAnsi="Arial" w:cs="Arial"/>
          <w:color w:val="353535"/>
          <w:sz w:val="32"/>
          <w:szCs w:val="32"/>
        </w:rPr>
        <w:t>orking at</w:t>
      </w:r>
      <w:r>
        <w:rPr>
          <w:rFonts w:ascii="Arial" w:hAnsi="Arial" w:cs="Arial"/>
          <w:color w:val="353535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53535"/>
          <w:sz w:val="32"/>
          <w:szCs w:val="32"/>
        </w:rPr>
        <w:t>night</w:t>
      </w:r>
      <w:r>
        <w:rPr>
          <w:rFonts w:ascii="Arial" w:hAnsi="Arial" w:cs="Arial"/>
          <w:color w:val="353535"/>
          <w:sz w:val="32"/>
          <w:szCs w:val="32"/>
        </w:rPr>
        <w:t>,</w:t>
      </w:r>
      <w:r w:rsidR="003A674C" w:rsidRPr="003A674C">
        <w:rPr>
          <w:rFonts w:ascii="Arial" w:hAnsi="Arial" w:cs="Arial"/>
          <w:color w:val="353535"/>
          <w:sz w:val="32"/>
          <w:szCs w:val="32"/>
        </w:rPr>
        <w:t xml:space="preserve"> Phillips placed a battery on the top of Sugar</w:t>
      </w:r>
      <w:r>
        <w:rPr>
          <w:rFonts w:ascii="Arial" w:hAnsi="Arial" w:cs="Arial"/>
          <w:color w:val="353535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53535"/>
          <w:sz w:val="32"/>
          <w:szCs w:val="32"/>
        </w:rPr>
        <w:t xml:space="preserve">Loaf Hill, which he renamed </w:t>
      </w:r>
      <w:r>
        <w:rPr>
          <w:rFonts w:ascii="Arial" w:hAnsi="Arial" w:cs="Arial"/>
          <w:color w:val="353535"/>
          <w:sz w:val="32"/>
          <w:szCs w:val="32"/>
        </w:rPr>
        <w:t>M</w:t>
      </w:r>
      <w:r w:rsidR="003A674C" w:rsidRPr="003A674C">
        <w:rPr>
          <w:rFonts w:ascii="Arial" w:hAnsi="Arial" w:cs="Arial"/>
          <w:color w:val="353535"/>
          <w:sz w:val="32"/>
          <w:szCs w:val="32"/>
        </w:rPr>
        <w:t xml:space="preserve">ount Defiance. </w:t>
      </w:r>
    </w:p>
    <w:p w14:paraId="20755903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03DEC4F7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On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>the morning of July 5</w:t>
      </w:r>
      <w:r w:rsidRPr="0068663D">
        <w:rPr>
          <w:rFonts w:ascii="Arial" w:hAnsi="Arial" w:cs="Arial"/>
          <w:color w:val="353535"/>
          <w:sz w:val="32"/>
          <w:szCs w:val="32"/>
          <w:vertAlign w:val="superscript"/>
        </w:rPr>
        <w:t>th</w:t>
      </w:r>
      <w:r w:rsidR="0068663D">
        <w:rPr>
          <w:rFonts w:ascii="Arial" w:hAnsi="Arial" w:cs="Arial"/>
          <w:color w:val="353535"/>
          <w:sz w:val="32"/>
          <w:szCs w:val="32"/>
        </w:rPr>
        <w:t>,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 the American army saw the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British artillery frowning 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down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above them. </w:t>
      </w:r>
    </w:p>
    <w:p w14:paraId="1BCD0C34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3724B191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The red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coats on </w:t>
      </w:r>
      <w:r w:rsidR="0068663D">
        <w:rPr>
          <w:rFonts w:ascii="Arial" w:hAnsi="Arial" w:cs="Arial"/>
          <w:color w:val="353535"/>
          <w:sz w:val="32"/>
          <w:szCs w:val="32"/>
        </w:rPr>
        <w:t>M</w:t>
      </w:r>
      <w:r w:rsidRPr="003A674C">
        <w:rPr>
          <w:rFonts w:ascii="Arial" w:hAnsi="Arial" w:cs="Arial"/>
          <w:color w:val="353535"/>
          <w:sz w:val="32"/>
          <w:szCs w:val="32"/>
        </w:rPr>
        <w:t>ount Defiance could look down into the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American works and count the men. </w:t>
      </w:r>
    </w:p>
    <w:p w14:paraId="0B12EBE5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77B83D63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Their guns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could rake the forts. </w:t>
      </w:r>
    </w:p>
    <w:p w14:paraId="19AE3419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09BC044D" w14:textId="418BFED8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Ticonderoga had become a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>trap in which the American army was caught</w:t>
      </w:r>
      <w:r w:rsidR="0068663D">
        <w:rPr>
          <w:rFonts w:ascii="Arial" w:hAnsi="Arial" w:cs="Arial"/>
          <w:color w:val="353535"/>
          <w:sz w:val="32"/>
          <w:szCs w:val="32"/>
        </w:rPr>
        <w:t>,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 and</w:t>
      </w:r>
    </w:p>
    <w:p w14:paraId="04A829FA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 xml:space="preserve">could be destroyed. </w:t>
      </w:r>
    </w:p>
    <w:p w14:paraId="55C91209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74F5E245" w14:textId="77777777" w:rsidR="0068663D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t>St. Clair saw that his position</w:t>
      </w:r>
      <w:r w:rsidR="0068663D">
        <w:rPr>
          <w:rFonts w:ascii="Arial" w:hAnsi="Arial" w:cs="Arial"/>
          <w:color w:val="353535"/>
          <w:sz w:val="32"/>
          <w:szCs w:val="32"/>
        </w:rPr>
        <w:t xml:space="preserve"> </w:t>
      </w:r>
      <w:r w:rsidRPr="003A674C">
        <w:rPr>
          <w:rFonts w:ascii="Arial" w:hAnsi="Arial" w:cs="Arial"/>
          <w:color w:val="353535"/>
          <w:sz w:val="32"/>
          <w:szCs w:val="32"/>
        </w:rPr>
        <w:t xml:space="preserve">was lost. </w:t>
      </w:r>
    </w:p>
    <w:p w14:paraId="61FD117D" w14:textId="77777777" w:rsidR="0068663D" w:rsidRDefault="0068663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7B429DCF" w14:textId="17F6613D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  <w:r w:rsidRPr="003A674C">
        <w:rPr>
          <w:rFonts w:ascii="Arial" w:hAnsi="Arial" w:cs="Arial"/>
          <w:color w:val="353535"/>
          <w:sz w:val="32"/>
          <w:szCs w:val="32"/>
        </w:rPr>
        <w:lastRenderedPageBreak/>
        <w:t>His duty now was to save his army.</w:t>
      </w:r>
    </w:p>
    <w:p w14:paraId="4995F5AD" w14:textId="77777777" w:rsidR="00110ABC" w:rsidRDefault="00110AB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53535"/>
          <w:sz w:val="32"/>
          <w:szCs w:val="32"/>
        </w:rPr>
      </w:pPr>
    </w:p>
    <w:p w14:paraId="22AF30A4" w14:textId="77777777" w:rsidR="00110AB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That night he marched it out of the forts and southward</w:t>
      </w:r>
      <w:r w:rsidR="00110ABC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into the forest. </w:t>
      </w:r>
    </w:p>
    <w:p w14:paraId="65B83C5F" w14:textId="77777777" w:rsidR="00110ABC" w:rsidRDefault="00110AB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8B698A9" w14:textId="22AEFFC3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The next day the British flag</w:t>
      </w:r>
      <w:r w:rsidR="00110ABC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was flying in triumph over Ticonderoga, while a</w:t>
      </w:r>
    </w:p>
    <w:p w14:paraId="7E31AAF2" w14:textId="77777777" w:rsidR="00110AB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strong detachment pursued the Americans up Lake</w:t>
      </w:r>
      <w:r w:rsidR="00110ABC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George and through the woods. </w:t>
      </w:r>
    </w:p>
    <w:p w14:paraId="5EC69EB7" w14:textId="77777777" w:rsidR="00110ABC" w:rsidRDefault="00110AB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11F8708E" w14:textId="77777777" w:rsidR="00110AB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The difficulties of</w:t>
      </w:r>
      <w:r w:rsidR="00110ABC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the retreat and of communication made it impossible</w:t>
      </w:r>
      <w:r w:rsidR="00110ABC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for St. </w:t>
      </w:r>
      <w:r w:rsidR="00110ABC">
        <w:rPr>
          <w:rFonts w:ascii="Arial" w:hAnsi="Arial" w:cs="Arial"/>
          <w:color w:val="2F2F2F"/>
          <w:sz w:val="32"/>
          <w:szCs w:val="32"/>
        </w:rPr>
        <w:t>C</w:t>
      </w:r>
      <w:r w:rsidRPr="003A674C">
        <w:rPr>
          <w:rFonts w:ascii="Arial" w:hAnsi="Arial" w:cs="Arial"/>
          <w:color w:val="2F2F2F"/>
          <w:sz w:val="32"/>
          <w:szCs w:val="32"/>
        </w:rPr>
        <w:t>lair to inform Schuyler of what had happened</w:t>
      </w:r>
      <w:r w:rsidR="00110ABC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or of his line of march until several days had</w:t>
      </w:r>
      <w:r w:rsidR="00110ABC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passed. </w:t>
      </w:r>
    </w:p>
    <w:p w14:paraId="1C51A97B" w14:textId="77777777" w:rsidR="00110ABC" w:rsidRDefault="00110AB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00237D3F" w14:textId="77777777" w:rsidR="00110AB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That St. Clair, under the circumstances,</w:t>
      </w:r>
      <w:r w:rsidR="00110ABC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had done his duty as a prudent officer, was in time</w:t>
      </w:r>
      <w:r w:rsidR="00110ABC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universally acknowledged. </w:t>
      </w:r>
    </w:p>
    <w:p w14:paraId="4A59C05A" w14:textId="77777777" w:rsidR="00110ABC" w:rsidRDefault="00110AB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A1520BA" w14:textId="77777777" w:rsidR="00CE714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Of this unfortunate and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final appearance of Ticonderoga in our military annals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so interesting an account is given in the autobiography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of John Trumbull, the artist, that it may be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repeated here. </w:t>
      </w:r>
    </w:p>
    <w:p w14:paraId="176BA4A1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71A563AB" w14:textId="7DD50670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Trumbull was an aide on Gates's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staff when the latter was in command at Ticonderoga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in the previous autumn</w:t>
      </w:r>
      <w:r w:rsidR="00CE714A">
        <w:rPr>
          <w:rFonts w:ascii="Arial" w:hAnsi="Arial" w:cs="Arial"/>
          <w:color w:val="2F2F2F"/>
          <w:sz w:val="32"/>
          <w:szCs w:val="32"/>
        </w:rPr>
        <w:t>.</w:t>
      </w:r>
    </w:p>
    <w:p w14:paraId="7064E607" w14:textId="69D997BF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B9F684E" w14:textId="6CA214D5" w:rsidR="00CE714A" w:rsidRPr="003A674C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Trumbull wrote:</w:t>
      </w:r>
    </w:p>
    <w:p w14:paraId="04DADEC6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2E1404F2" w14:textId="77777777" w:rsidR="00CE714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"The position of our army extended from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Mount Independence on the right and east side of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the lake to the old French lines on the west forming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our left, protected at various points by redoubts and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batteries, on which were mounted more than a hundred</w:t>
      </w:r>
      <w:r w:rsidR="00CE714A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pieces of heavy cannon.</w:t>
      </w:r>
      <w:r w:rsidR="00CE714A">
        <w:rPr>
          <w:rFonts w:ascii="Arial" w:hAnsi="Arial" w:cs="Arial"/>
          <w:color w:val="2F2F2F"/>
          <w:sz w:val="32"/>
          <w:szCs w:val="32"/>
        </w:rPr>
        <w:t>”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32E6F9BB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5FB7AC5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“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After some time</w:t>
      </w:r>
      <w:r>
        <w:rPr>
          <w:rFonts w:ascii="Arial" w:hAnsi="Arial" w:cs="Arial"/>
          <w:color w:val="2F2F2F"/>
          <w:sz w:val="32"/>
          <w:szCs w:val="32"/>
        </w:rPr>
        <w:t>,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 it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was seen that the extreme left was weak and might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easily be turned</w:t>
      </w:r>
      <w:r>
        <w:rPr>
          <w:rFonts w:ascii="Arial" w:hAnsi="Arial" w:cs="Arial"/>
          <w:color w:val="2F2F2F"/>
          <w:sz w:val="32"/>
          <w:szCs w:val="32"/>
        </w:rPr>
        <w:t>.”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635C68C1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7CD5DBF" w14:textId="5EA89087" w:rsidR="003A674C" w:rsidRPr="003A674C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“A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 post was there</w:t>
      </w:r>
      <w:r>
        <w:rPr>
          <w:rFonts w:ascii="Arial" w:hAnsi="Arial" w:cs="Arial"/>
          <w:color w:val="2F2F2F"/>
          <w:sz w:val="32"/>
          <w:szCs w:val="32"/>
        </w:rPr>
        <w:t>f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ore established on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an eminence, nearly half a mile in advance of the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old French lines, which was called Mount Hope.</w:t>
      </w:r>
      <w:r>
        <w:rPr>
          <w:rFonts w:ascii="Arial" w:hAnsi="Arial" w:cs="Arial"/>
          <w:color w:val="2F2F2F"/>
          <w:sz w:val="32"/>
          <w:szCs w:val="32"/>
        </w:rPr>
        <w:t>”</w:t>
      </w:r>
    </w:p>
    <w:p w14:paraId="15B40E2E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1E4C3BE" w14:textId="501D1CE8" w:rsidR="003A674C" w:rsidRPr="003A674C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“</w:t>
      </w:r>
      <w:proofErr w:type="gramStart"/>
      <w:r w:rsidR="003A674C" w:rsidRPr="003A674C">
        <w:rPr>
          <w:rFonts w:ascii="Arial" w:hAnsi="Arial" w:cs="Arial"/>
          <w:color w:val="2F2F2F"/>
          <w:sz w:val="32"/>
          <w:szCs w:val="32"/>
        </w:rPr>
        <w:t>Thus</w:t>
      </w:r>
      <w:proofErr w:type="gramEnd"/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 our entire position formed an extensive crescent,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of which the cente</w:t>
      </w:r>
      <w:r>
        <w:rPr>
          <w:rFonts w:ascii="Arial" w:hAnsi="Arial" w:cs="Arial"/>
          <w:color w:val="2F2F2F"/>
          <w:sz w:val="32"/>
          <w:szCs w:val="32"/>
        </w:rPr>
        <w:t>r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 was a lofty eminence, called</w:t>
      </w:r>
      <w:r>
        <w:rPr>
          <w:rFonts w:ascii="Arial" w:hAnsi="Arial" w:cs="Arial"/>
          <w:b/>
          <w:bCs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Mount Defiance, the termination of that mountain</w:t>
      </w:r>
    </w:p>
    <w:p w14:paraId="42E2E4A3" w14:textId="12C9DBF2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ridge which separates Lake George from Lake</w:t>
      </w:r>
      <w:r w:rsidR="00CE71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Champlain, and which rises precipitously from the</w:t>
      </w:r>
      <w:r w:rsidR="00CE71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waters of the latter to a height of six hundred feet.</w:t>
      </w:r>
      <w:r w:rsidR="00CE714A">
        <w:rPr>
          <w:rFonts w:ascii="Arial" w:hAnsi="Arial" w:cs="Arial"/>
          <w:color w:val="2C2C2C"/>
          <w:sz w:val="32"/>
          <w:szCs w:val="32"/>
        </w:rPr>
        <w:t>”</w:t>
      </w:r>
    </w:p>
    <w:p w14:paraId="769F0DCF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lastRenderedPageBreak/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The outlet of Lake George enters Champlain at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foot of this </w:t>
      </w:r>
      <w:proofErr w:type="gramStart"/>
      <w:r w:rsidR="003A674C" w:rsidRPr="003A674C">
        <w:rPr>
          <w:rFonts w:ascii="Arial" w:hAnsi="Arial" w:cs="Arial"/>
          <w:color w:val="2C2C2C"/>
          <w:sz w:val="32"/>
          <w:szCs w:val="32"/>
        </w:rPr>
        <w:t>eminence, and</w:t>
      </w:r>
      <w:proofErr w:type="gramEnd"/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separates it from the old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French fort and lines of Ticonderoga.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2418A8C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A9DC215" w14:textId="6EB1D447" w:rsidR="003A674C" w:rsidRPr="003A674C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This important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position had hitherto been neglected by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engineers of all parties, French, English, and Amer</w:t>
      </w:r>
      <w:r>
        <w:rPr>
          <w:rFonts w:ascii="Arial" w:hAnsi="Arial" w:cs="Arial"/>
          <w:color w:val="2C2C2C"/>
          <w:sz w:val="32"/>
          <w:szCs w:val="32"/>
        </w:rPr>
        <w:t>i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can.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546F2FC3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2DC6310" w14:textId="77777777" w:rsidR="00CE714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"I had for some time regarded this eminence as</w:t>
      </w:r>
      <w:r w:rsidR="00CE71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completely overruling our entire position.</w:t>
      </w:r>
      <w:r w:rsidR="00CE714A">
        <w:rPr>
          <w:rFonts w:ascii="Arial" w:hAnsi="Arial" w:cs="Arial"/>
          <w:color w:val="2C2C2C"/>
          <w:sz w:val="32"/>
          <w:szCs w:val="32"/>
        </w:rPr>
        <w:t>”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D11C813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FEDBE64" w14:textId="4E97F12B" w:rsidR="003A674C" w:rsidRPr="003A674C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It was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said, indeed, to be at too great a distance to be dangerous</w:t>
      </w:r>
      <w:r>
        <w:rPr>
          <w:rFonts w:ascii="Arial" w:hAnsi="Arial" w:cs="Arial"/>
          <w:color w:val="2C2C2C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but by repeated observation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I had satisfied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my mind that the distance was by no means so great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as was generally supposed, and at length, at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table of General Gates, where the principal officers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of the army were present, I ventured to advance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new and heretical opinion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that our position was bad</w:t>
      </w:r>
    </w:p>
    <w:p w14:paraId="70C3AEAB" w14:textId="77777777" w:rsidR="00CE714A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and untenable, as being overlooked in all its parts by</w:t>
      </w:r>
      <w:r w:rsidR="00CE714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this hill.</w:t>
      </w:r>
      <w:r w:rsidR="00CE714A">
        <w:rPr>
          <w:rFonts w:ascii="Arial" w:hAnsi="Arial" w:cs="Arial"/>
          <w:color w:val="2C2C2C"/>
          <w:sz w:val="32"/>
          <w:szCs w:val="32"/>
        </w:rPr>
        <w:t>”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07347D51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E2B6369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I was ridiculed for advancing such an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extravagant idea.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31D67CB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E5EA8DB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I persisted, however, and as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troth could not be ascertained by argument, by theory,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or by ridicule, I requested and obtained the general's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permission to ascertain it by</w:t>
      </w:r>
      <w:r w:rsidR="003A674C" w:rsidRPr="003A674C">
        <w:rPr>
          <w:rFonts w:ascii="Arial" w:hAnsi="Arial" w:cs="Arial"/>
          <w:color w:val="A3A3A3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experiment.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8ADBF4E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AEA2CDF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General</w:t>
      </w:r>
      <w:r>
        <w:rPr>
          <w:rFonts w:ascii="Arial" w:hAnsi="Arial" w:cs="Arial"/>
          <w:color w:val="2C2C2C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then Major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Stevens was busy at the north point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of Mount Independence in examining and proving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cannon</w:t>
      </w:r>
      <w:r>
        <w:rPr>
          <w:rFonts w:ascii="Arial" w:hAnsi="Arial" w:cs="Arial"/>
          <w:color w:val="2C2C2C"/>
          <w:sz w:val="32"/>
          <w:szCs w:val="32"/>
        </w:rPr>
        <w:t>.”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4273D70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AB58486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I went over to him on the following morning,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and selected a long, double-fortified French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brass gun</w:t>
      </w:r>
      <w:r>
        <w:rPr>
          <w:rFonts w:ascii="Arial" w:hAnsi="Arial" w:cs="Arial"/>
          <w:color w:val="2B2B2B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a twelve-pounder, which was loaded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with the proof charge of best powder and double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proofErr w:type="spellStart"/>
      <w:r w:rsidR="003A674C" w:rsidRPr="003A674C">
        <w:rPr>
          <w:rFonts w:ascii="Arial" w:hAnsi="Arial" w:cs="Arial"/>
          <w:color w:val="2B2B2B"/>
          <w:sz w:val="32"/>
          <w:szCs w:val="32"/>
        </w:rPr>
        <w:t>shotted</w:t>
      </w:r>
      <w:proofErr w:type="spellEnd"/>
      <w:r w:rsidR="003A674C" w:rsidRPr="003A674C">
        <w:rPr>
          <w:rFonts w:ascii="Arial" w:hAnsi="Arial" w:cs="Arial"/>
          <w:color w:val="2B2B2B"/>
          <w:sz w:val="32"/>
          <w:szCs w:val="32"/>
        </w:rPr>
        <w:t>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25070494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DEA21F4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“W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hen I desired him to elevate this gun so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that it should point at the summit of Mount Defiance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he looked </w:t>
      </w:r>
      <w:proofErr w:type="gramStart"/>
      <w:r w:rsidR="003A674C" w:rsidRPr="003A674C">
        <w:rPr>
          <w:rFonts w:ascii="Arial" w:hAnsi="Arial" w:cs="Arial"/>
          <w:color w:val="2B2B2B"/>
          <w:sz w:val="32"/>
          <w:szCs w:val="32"/>
        </w:rPr>
        <w:t>surprised, and</w:t>
      </w:r>
      <w:proofErr w:type="gramEnd"/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gave his opinion that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the shot would not cross the lake.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7B9781F8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93C6ADE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That is what I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wish to ascertain, Major, was my answer</w:t>
      </w:r>
      <w:r>
        <w:rPr>
          <w:rFonts w:ascii="Arial" w:hAnsi="Arial" w:cs="Arial"/>
          <w:color w:val="2B2B2B"/>
          <w:sz w:val="32"/>
          <w:szCs w:val="32"/>
        </w:rPr>
        <w:t>.”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4F0C465F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F6001C0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I believe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they will, and you will direct your men to look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sharp, and we, too, will keep a good look-out</w:t>
      </w:r>
      <w:r>
        <w:rPr>
          <w:rFonts w:ascii="Arial" w:hAnsi="Arial" w:cs="Arial"/>
          <w:color w:val="2B2B2B"/>
          <w:sz w:val="32"/>
          <w:szCs w:val="32"/>
        </w:rPr>
        <w:t>,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if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shot drop in the lake their splash will easily be seen</w:t>
      </w:r>
      <w:r>
        <w:rPr>
          <w:rFonts w:ascii="Arial" w:hAnsi="Arial" w:cs="Arial"/>
          <w:color w:val="2B2B2B"/>
          <w:sz w:val="32"/>
          <w:szCs w:val="32"/>
        </w:rPr>
        <w:t xml:space="preserve">, and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if, as I expect, they reach the hill, we shall know it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by the dust of the impression which they will make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upon its rocky face.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262D2526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lastRenderedPageBreak/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The gun was fired, and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shot were plainly seen to strike at more than half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height of the hill.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150B93E2" w14:textId="77777777" w:rsidR="00CE714A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C63BAA2" w14:textId="77777777" w:rsidR="00A933BB" w:rsidRDefault="00CE714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I returned to headquarters and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made my triumphant report; and after dinner requested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</w:t>
      </w:r>
      <w:r w:rsidR="00A933BB">
        <w:rPr>
          <w:rFonts w:ascii="Arial" w:hAnsi="Arial" w:cs="Arial"/>
          <w:color w:val="2B2B2B"/>
          <w:sz w:val="32"/>
          <w:szCs w:val="32"/>
        </w:rPr>
        <w:t>at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  <w:r w:rsidR="00A933BB">
        <w:rPr>
          <w:rFonts w:ascii="Arial" w:hAnsi="Arial" w:cs="Arial"/>
          <w:color w:val="2B2B2B"/>
          <w:sz w:val="32"/>
          <w:szCs w:val="32"/>
        </w:rPr>
        <w:t>G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eneral Gates</w:t>
      </w:r>
      <w:r w:rsidR="00A933BB">
        <w:rPr>
          <w:rFonts w:ascii="Arial" w:hAnsi="Arial" w:cs="Arial"/>
          <w:color w:val="2B2B2B"/>
          <w:sz w:val="32"/>
          <w:szCs w:val="32"/>
        </w:rPr>
        <w:t>,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and officers who were</w:t>
      </w:r>
      <w:r w:rsidR="00A933BB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with him to walk out upon the glacis of the old</w:t>
      </w:r>
      <w:r w:rsidR="00A933BB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French fort where I had ordered a common </w:t>
      </w:r>
      <w:proofErr w:type="gramStart"/>
      <w:r w:rsidR="003A674C" w:rsidRPr="003A674C">
        <w:rPr>
          <w:rFonts w:ascii="Arial" w:hAnsi="Arial" w:cs="Arial"/>
          <w:color w:val="2B2B2B"/>
          <w:sz w:val="32"/>
          <w:szCs w:val="32"/>
        </w:rPr>
        <w:t>six</w:t>
      </w:r>
      <w:r w:rsidR="00A933BB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pound</w:t>
      </w:r>
      <w:proofErr w:type="gramEnd"/>
      <w:r w:rsidR="00A933BB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field gun to be placed in readiness.</w:t>
      </w:r>
      <w:r w:rsidR="00A933BB">
        <w:rPr>
          <w:rFonts w:ascii="Arial" w:hAnsi="Arial" w:cs="Arial"/>
          <w:color w:val="2B2B2B"/>
          <w:sz w:val="32"/>
          <w:szCs w:val="32"/>
        </w:rPr>
        <w:t>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7E52FBF8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DE73BC0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This was,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in their </w:t>
      </w:r>
      <w:r w:rsidR="003A674C" w:rsidRPr="003A674C">
        <w:rPr>
          <w:rFonts w:ascii="Arial" w:hAnsi="Arial" w:cs="Arial"/>
          <w:color w:val="3A3A3A"/>
          <w:sz w:val="32"/>
          <w:szCs w:val="32"/>
        </w:rPr>
        <w:t xml:space="preserve">presence,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loaded with the ordinary charge,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pointed at the top of the hill, and when fired it was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seen that the shot struck near the summit.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312E782E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FC02A38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proofErr w:type="gramStart"/>
      <w:r w:rsidR="003A674C" w:rsidRPr="003A674C">
        <w:rPr>
          <w:rFonts w:ascii="Arial" w:hAnsi="Arial" w:cs="Arial"/>
          <w:color w:val="2B2B2B"/>
          <w:sz w:val="32"/>
          <w:szCs w:val="32"/>
        </w:rPr>
        <w:t>Thus</w:t>
      </w:r>
      <w:proofErr w:type="gramEnd"/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truth of the new doctrine was demonstrated</w:t>
      </w:r>
      <w:r>
        <w:rPr>
          <w:rFonts w:ascii="Arial" w:hAnsi="Arial" w:cs="Arial"/>
          <w:color w:val="2B2B2B"/>
          <w:sz w:val="32"/>
          <w:szCs w:val="32"/>
        </w:rPr>
        <w:t>,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but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still it was insisted upon that this summit was inaccessible</w:t>
      </w:r>
      <w:r>
        <w:rPr>
          <w:rFonts w:ascii="Arial" w:hAnsi="Arial" w:cs="Arial"/>
          <w:color w:val="2B2B2B"/>
          <w:sz w:val="32"/>
          <w:szCs w:val="32"/>
        </w:rPr>
        <w:t xml:space="preserve"> to t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he enemy.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2162DD74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B3A1FB5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This also I denied, and again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resorted to experiment.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3EBD6C14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DA23F54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General Arnold, Colonel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Wayne, and several other active officers accompanied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me in the general's barge, which landed us at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the foot of the hill, where it was most precipitous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and rocky, and we clambered to the summit in a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short time.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96E29C0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B10363B" w14:textId="3932C349" w:rsidR="003A674C" w:rsidRPr="003A674C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The ascent </w:t>
      </w:r>
      <w:r w:rsidR="003A674C" w:rsidRPr="003A674C">
        <w:rPr>
          <w:rFonts w:ascii="Arial" w:hAnsi="Arial" w:cs="Arial"/>
          <w:i/>
          <w:iCs/>
          <w:color w:val="2C2C2C"/>
          <w:sz w:val="32"/>
          <w:szCs w:val="32"/>
        </w:rPr>
        <w:t xml:space="preserve">was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difficult and laborious,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but not impracticable, and when we looked down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upon the outlet of Lake George it was obvious 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all that there could be no difficulty in driving up a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loaded carriage.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585F712F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9369454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Our present position required at least ten thousand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men and a hundred pieces of artillery for its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doubtful security.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A6757A4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E0429FA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I assumed that it would be found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impossible for the government, in future campaigns,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to devote so great a force to the maintenance of a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single post</w:t>
      </w:r>
      <w:r>
        <w:rPr>
          <w:rFonts w:ascii="Arial" w:hAnsi="Arial" w:cs="Arial"/>
          <w:color w:val="2C2C2C"/>
          <w:sz w:val="32"/>
          <w:szCs w:val="32"/>
        </w:rPr>
        <w:t>.”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DDC5152" w14:textId="77777777" w:rsidR="00A933BB" w:rsidRDefault="00A933BB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3AC0CA2" w14:textId="7E32E242" w:rsidR="003A674C" w:rsidRPr="003A674C" w:rsidRDefault="00ED1FE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“A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s there was no road on either side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of the lake by which an enemy could penetrate into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the country south, he must necessarily make use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this route by water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and as the summit of Mount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Defiance looked down upon and completely co</w:t>
      </w:r>
      <w:r>
        <w:rPr>
          <w:rFonts w:ascii="Arial" w:hAnsi="Arial" w:cs="Arial"/>
          <w:color w:val="2C2C2C"/>
          <w:sz w:val="32"/>
          <w:szCs w:val="32"/>
        </w:rPr>
        <w:t>m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manded the narrow parts of both the lakes, a small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but strong post there, commanded by an officer who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would maintain it to the last extremity, would be a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more effectual and essentially a less expensive defen</w:t>
      </w:r>
      <w:r>
        <w:rPr>
          <w:rFonts w:ascii="Arial" w:hAnsi="Arial" w:cs="Arial"/>
          <w:color w:val="2C2C2C"/>
          <w:sz w:val="32"/>
          <w:szCs w:val="32"/>
        </w:rPr>
        <w:t>s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e</w:t>
      </w:r>
    </w:p>
    <w:p w14:paraId="3843A238" w14:textId="258AE144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of this pass than all our present extended</w:t>
      </w:r>
      <w:r w:rsidR="00ED1FE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lines.</w:t>
      </w:r>
      <w:r w:rsidR="00ED1FEA">
        <w:rPr>
          <w:rFonts w:ascii="Arial" w:hAnsi="Arial" w:cs="Arial"/>
          <w:color w:val="2C2C2C"/>
          <w:sz w:val="32"/>
          <w:szCs w:val="32"/>
        </w:rPr>
        <w:t>”</w:t>
      </w:r>
    </w:p>
    <w:p w14:paraId="5BF0A4D9" w14:textId="77777777" w:rsidR="00ED1FEA" w:rsidRPr="003A674C" w:rsidRDefault="00ED1FE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E9CDC64" w14:textId="77777777" w:rsidR="00D40AA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lastRenderedPageBreak/>
        <w:t>"The events of the succeeding campaign demonstrated</w:t>
      </w:r>
      <w:r w:rsidR="00ED1FEA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the correctness of my views</w:t>
      </w:r>
      <w:r w:rsidR="00D40AA7">
        <w:rPr>
          <w:rFonts w:ascii="Arial" w:hAnsi="Arial" w:cs="Arial"/>
          <w:color w:val="2C2C2C"/>
          <w:sz w:val="32"/>
          <w:szCs w:val="32"/>
        </w:rPr>
        <w:t>.”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0DF0E6AE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D6BBDC9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2B2B2B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“F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or General St.</w:t>
      </w:r>
      <w:r w:rsidR="00ED1FEA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Clair was left to defend Ticonderoga without any</w:t>
      </w:r>
      <w:r w:rsidR="00ED1FEA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essential addition to the garrison which had been</w:t>
      </w:r>
      <w:r w:rsidR="00ED1FEA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placed under his command by General Gates in the</w:t>
      </w:r>
      <w:r w:rsidR="00ED1FEA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preceding November, </w:t>
      </w:r>
      <w:r w:rsidR="003A674C" w:rsidRPr="00ED1FEA">
        <w:rPr>
          <w:rFonts w:ascii="Arial" w:hAnsi="Arial" w:cs="Arial"/>
          <w:iCs/>
          <w:color w:val="2C2C2C"/>
          <w:sz w:val="32"/>
          <w:szCs w:val="32"/>
        </w:rPr>
        <w:t>because the Congress could</w:t>
      </w:r>
      <w:r w:rsidR="00ED1FEA">
        <w:rPr>
          <w:rFonts w:ascii="Arial" w:hAnsi="Arial" w:cs="Arial"/>
          <w:iCs/>
          <w:color w:val="2C2C2C"/>
          <w:sz w:val="32"/>
          <w:szCs w:val="32"/>
        </w:rPr>
        <w:t xml:space="preserve"> </w:t>
      </w:r>
      <w:r w:rsidR="003A674C" w:rsidRPr="00ED1FEA">
        <w:rPr>
          <w:rFonts w:ascii="Arial" w:hAnsi="Arial" w:cs="Arial"/>
          <w:iCs/>
          <w:color w:val="2B2B2B"/>
          <w:sz w:val="32"/>
          <w:szCs w:val="32"/>
        </w:rPr>
        <w:t>not spare more men or means</w:t>
      </w:r>
      <w:r>
        <w:rPr>
          <w:rFonts w:ascii="Arial" w:hAnsi="Arial" w:cs="Arial"/>
          <w:i/>
          <w:iCs/>
          <w:color w:val="2B2B2B"/>
          <w:sz w:val="32"/>
          <w:szCs w:val="32"/>
        </w:rPr>
        <w:t>.”</w:t>
      </w:r>
      <w:r w:rsidR="003A674C" w:rsidRPr="003A674C">
        <w:rPr>
          <w:rFonts w:ascii="Arial" w:hAnsi="Arial" w:cs="Arial"/>
          <w:i/>
          <w:iCs/>
          <w:color w:val="2B2B2B"/>
          <w:sz w:val="32"/>
          <w:szCs w:val="32"/>
        </w:rPr>
        <w:t xml:space="preserve"> </w:t>
      </w:r>
    </w:p>
    <w:p w14:paraId="52CE3A41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A5CEB85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“As a result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, when General</w:t>
      </w:r>
      <w:r w:rsidR="00ED1FEA">
        <w:rPr>
          <w:rFonts w:ascii="Arial" w:hAnsi="Arial" w:cs="Arial"/>
          <w:iCs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Burgoyne presented himself at Three-Mile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Point</w:t>
      </w:r>
      <w:r>
        <w:rPr>
          <w:rFonts w:ascii="Arial" w:hAnsi="Arial" w:cs="Arial"/>
          <w:color w:val="2B2B2B"/>
          <w:sz w:val="32"/>
          <w:szCs w:val="32"/>
        </w:rPr>
        <w:t>,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no opposition could be hazarded to his movements,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and instead of assaulting the works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as had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been formerly done by General Abercrombie in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1757,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he silently turned the left of the position,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crossed the outlet of Lake George, and established a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battery of heavy guns on the summit of Mount Defiance</w:t>
      </w:r>
      <w:r>
        <w:rPr>
          <w:rFonts w:ascii="Arial" w:hAnsi="Arial" w:cs="Arial"/>
          <w:color w:val="2B2B2B"/>
          <w:sz w:val="32"/>
          <w:szCs w:val="32"/>
        </w:rPr>
        <w:t>.”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39496B39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363F2E6" w14:textId="5294F560" w:rsidR="00ED1FEA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“T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he shot </w:t>
      </w:r>
      <w:r>
        <w:rPr>
          <w:rFonts w:ascii="Arial" w:hAnsi="Arial" w:cs="Arial"/>
          <w:color w:val="2B2B2B"/>
          <w:sz w:val="32"/>
          <w:szCs w:val="32"/>
        </w:rPr>
        <w:t xml:space="preserve">Burgoyne’s troops fired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from </w:t>
      </w:r>
      <w:r>
        <w:rPr>
          <w:rFonts w:ascii="Arial" w:hAnsi="Arial" w:cs="Arial"/>
          <w:color w:val="2B2B2B"/>
          <w:sz w:val="32"/>
          <w:szCs w:val="32"/>
        </w:rPr>
        <w:t xml:space="preserve">Mount Defiance,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plunged into the old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French fort and lines, and reached all points of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Mount Independence, so that, as I had predicted,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the whole position became untenable and was immediately</w:t>
      </w:r>
      <w:r w:rsidR="00ED1FEA"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abandoned.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42CE7F5B" w14:textId="77777777" w:rsidR="00ED1FEA" w:rsidRDefault="00ED1FEA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3B0294F" w14:textId="0AABBD6C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General St. Clair became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the object of furious denunciations, whereas he merited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thanks for having saved a part of the devoted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garrison</w:t>
      </w:r>
      <w:r>
        <w:rPr>
          <w:rFonts w:ascii="Arial" w:hAnsi="Arial" w:cs="Arial"/>
          <w:color w:val="2B2B2B"/>
          <w:sz w:val="32"/>
          <w:szCs w:val="32"/>
        </w:rPr>
        <w:t>.”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34A6E525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B1ABE53" w14:textId="06BA6BDA" w:rsidR="003A674C" w:rsidRPr="003A674C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 xml:space="preserve">“That same garrison he saved,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subsequently formed the nucleus of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that force by which, in the course of the campaign,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 xml:space="preserve">General Burgoyne was ultimately </w:t>
      </w:r>
      <w:proofErr w:type="spellStart"/>
      <w:r w:rsidR="003A674C" w:rsidRPr="003A674C">
        <w:rPr>
          <w:rFonts w:ascii="Arial" w:hAnsi="Arial" w:cs="Arial"/>
          <w:color w:val="2B2B2B"/>
          <w:sz w:val="32"/>
          <w:szCs w:val="32"/>
        </w:rPr>
        <w:t>baffied</w:t>
      </w:r>
      <w:proofErr w:type="spellEnd"/>
      <w:r w:rsidR="003A674C" w:rsidRPr="003A674C">
        <w:rPr>
          <w:rFonts w:ascii="Arial" w:hAnsi="Arial" w:cs="Arial"/>
          <w:color w:val="2B2B2B"/>
          <w:sz w:val="32"/>
          <w:szCs w:val="32"/>
        </w:rPr>
        <w:t>, and compelled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to surrender his victorious army by the convention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of Saratoga."</w:t>
      </w:r>
    </w:p>
    <w:p w14:paraId="760C747B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2065A58" w14:textId="77777777" w:rsidR="00D40AA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Schuyler had his share in the responsibility for the</w:t>
      </w:r>
      <w:r w:rsidR="00D40AA7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neglect to secure Mount Defiance, but the responsibility</w:t>
      </w:r>
      <w:r w:rsidR="00D40AA7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of Gates was far greater. </w:t>
      </w:r>
    </w:p>
    <w:p w14:paraId="351F988E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50C406E" w14:textId="77777777" w:rsidR="00D40AA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He was in command</w:t>
      </w:r>
      <w:r w:rsidR="00D40AA7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at Ticonderoga when the subject was so forcibly</w:t>
      </w:r>
      <w:r w:rsidR="00D40AA7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called to his attention by Trumbull. </w:t>
      </w:r>
    </w:p>
    <w:p w14:paraId="638E9147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9B6663F" w14:textId="77777777" w:rsidR="00D40AA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A674C">
        <w:rPr>
          <w:rFonts w:ascii="Arial" w:hAnsi="Arial" w:cs="Arial"/>
          <w:color w:val="2B2B2B"/>
          <w:sz w:val="32"/>
          <w:szCs w:val="32"/>
        </w:rPr>
        <w:t>Yet he</w:t>
      </w:r>
      <w:r w:rsidR="00D40AA7">
        <w:rPr>
          <w:rFonts w:ascii="Arial" w:hAnsi="Arial" w:cs="Arial"/>
          <w:color w:val="2B2B2B"/>
          <w:sz w:val="32"/>
          <w:szCs w:val="32"/>
        </w:rPr>
        <w:t xml:space="preserve"> </w:t>
      </w:r>
      <w:r w:rsidRPr="003A674C">
        <w:rPr>
          <w:rFonts w:ascii="Arial" w:hAnsi="Arial" w:cs="Arial"/>
          <w:color w:val="2B2B2B"/>
          <w:sz w:val="32"/>
          <w:szCs w:val="32"/>
        </w:rPr>
        <w:t>was satisfied with casting ridicule upon the discovery</w:t>
      </w:r>
      <w:r w:rsidR="00D40AA7">
        <w:rPr>
          <w:rFonts w:ascii="Arial" w:hAnsi="Arial" w:cs="Arial"/>
          <w:color w:val="2B2B2B"/>
          <w:sz w:val="32"/>
          <w:szCs w:val="32"/>
        </w:rPr>
        <w:t xml:space="preserve"> o</w:t>
      </w:r>
      <w:r w:rsidRPr="003A674C">
        <w:rPr>
          <w:rFonts w:ascii="Arial" w:hAnsi="Arial" w:cs="Arial"/>
          <w:color w:val="2B2B2B"/>
          <w:sz w:val="32"/>
          <w:szCs w:val="32"/>
        </w:rPr>
        <w:t xml:space="preserve">f a young American officer. </w:t>
      </w:r>
    </w:p>
    <w:p w14:paraId="17230DE7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43050D5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433DB6A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6DF6C27" w14:textId="133EA196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lastRenderedPageBreak/>
        <w:t>And worse yet, d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uring the two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months</w:t>
      </w:r>
      <w:r>
        <w:rPr>
          <w:rFonts w:ascii="Arial" w:hAnsi="Arial" w:cs="Arial"/>
          <w:color w:val="2B2B2B"/>
          <w:sz w:val="32"/>
          <w:szCs w:val="32"/>
        </w:rPr>
        <w:t xml:space="preserve"> of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April and May of 1777, while he had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B2B2B"/>
          <w:sz w:val="32"/>
          <w:szCs w:val="32"/>
        </w:rPr>
        <w:t>independent command of Ticonderoga, and should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have been there examining and improving its defen</w:t>
      </w:r>
      <w:r>
        <w:rPr>
          <w:rFonts w:ascii="Arial" w:hAnsi="Arial" w:cs="Arial"/>
          <w:color w:val="2F2F2F"/>
          <w:sz w:val="32"/>
          <w:szCs w:val="32"/>
        </w:rPr>
        <w:t>s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es,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he had</w:t>
      </w:r>
      <w:r>
        <w:rPr>
          <w:rFonts w:ascii="Arial" w:hAnsi="Arial" w:cs="Arial"/>
          <w:color w:val="2F2F2F"/>
          <w:sz w:val="32"/>
          <w:szCs w:val="32"/>
        </w:rPr>
        <w:t>, instead,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 remained in Albany, writing to his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friends in Congress</w:t>
      </w:r>
      <w:r>
        <w:rPr>
          <w:rFonts w:ascii="Arial" w:hAnsi="Arial" w:cs="Arial"/>
          <w:color w:val="2F2F2F"/>
          <w:sz w:val="32"/>
          <w:szCs w:val="32"/>
        </w:rPr>
        <w:t>,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 and scheming to supplant his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fellow-officer. </w:t>
      </w:r>
    </w:p>
    <w:p w14:paraId="31FBA4F4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BC62C59" w14:textId="745DCA68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And yet this was the man who was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now to profit by the misfortune which was largely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the result of his own negligence and want of judgment.</w:t>
      </w:r>
    </w:p>
    <w:p w14:paraId="006D7EDB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7DCDB811" w14:textId="77777777" w:rsidR="00D40AA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When St. Clair left Ticonderoga</w:t>
      </w:r>
      <w:r w:rsidR="00D40AA7">
        <w:rPr>
          <w:rFonts w:ascii="Arial" w:hAnsi="Arial" w:cs="Arial"/>
          <w:color w:val="2F2F2F"/>
          <w:sz w:val="32"/>
          <w:szCs w:val="32"/>
        </w:rPr>
        <w:t>,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 he had no boats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to convey his army up the lake, and so struck off to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the southeast through the woods, where he would be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out of the way of a force pursuing by water. </w:t>
      </w:r>
    </w:p>
    <w:p w14:paraId="2A9F54C0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468B80C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W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hen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his rear guard was at </w:t>
      </w:r>
      <w:proofErr w:type="spellStart"/>
      <w:r w:rsidR="003A674C" w:rsidRPr="003A674C">
        <w:rPr>
          <w:rFonts w:ascii="Arial" w:hAnsi="Arial" w:cs="Arial"/>
          <w:color w:val="2F2F2F"/>
          <w:sz w:val="32"/>
          <w:szCs w:val="32"/>
        </w:rPr>
        <w:t>Hubbardton</w:t>
      </w:r>
      <w:proofErr w:type="spellEnd"/>
      <w:r w:rsidR="003A674C" w:rsidRPr="003A674C">
        <w:rPr>
          <w:rFonts w:ascii="Arial" w:hAnsi="Arial" w:cs="Arial"/>
          <w:color w:val="2F2F2F"/>
          <w:sz w:val="32"/>
          <w:szCs w:val="32"/>
        </w:rPr>
        <w:t>, a few miles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south of Ticonderoga and east of Lake George, it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was attacked by General Fraser and a thousand</w:t>
      </w:r>
      <w:r>
        <w:rPr>
          <w:rFonts w:ascii="Arial" w:hAnsi="Arial" w:cs="Arial"/>
          <w:color w:val="2F2F2F"/>
          <w:sz w:val="32"/>
          <w:szCs w:val="32"/>
        </w:rPr>
        <w:t xml:space="preserve"> of his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men. </w:t>
      </w:r>
    </w:p>
    <w:p w14:paraId="675AFBE2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F892351" w14:textId="77777777" w:rsidR="00D40AA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In this engagement the Americans were at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first </w:t>
      </w:r>
      <w:proofErr w:type="gramStart"/>
      <w:r w:rsidRPr="003A674C">
        <w:rPr>
          <w:rFonts w:ascii="Arial" w:hAnsi="Arial" w:cs="Arial"/>
          <w:color w:val="2F2F2F"/>
          <w:sz w:val="32"/>
          <w:szCs w:val="32"/>
        </w:rPr>
        <w:t>successful</w:t>
      </w:r>
      <w:r w:rsidR="00D40AA7">
        <w:rPr>
          <w:rFonts w:ascii="Arial" w:hAnsi="Arial" w:cs="Arial"/>
          <w:color w:val="2F2F2F"/>
          <w:sz w:val="32"/>
          <w:szCs w:val="32"/>
        </w:rPr>
        <w:t>,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 and</w:t>
      </w:r>
      <w:proofErr w:type="gramEnd"/>
      <w:r w:rsidRPr="003A674C">
        <w:rPr>
          <w:rFonts w:ascii="Arial" w:hAnsi="Arial" w:cs="Arial"/>
          <w:color w:val="2F2F2F"/>
          <w:sz w:val="32"/>
          <w:szCs w:val="32"/>
        </w:rPr>
        <w:t xml:space="preserve"> beat back the British. </w:t>
      </w:r>
    </w:p>
    <w:p w14:paraId="79D4687F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7F389E6C" w14:textId="77777777" w:rsidR="00D40AA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 xml:space="preserve">But 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after </w:t>
      </w:r>
      <w:r w:rsidRPr="003A674C">
        <w:rPr>
          <w:rFonts w:ascii="Arial" w:hAnsi="Arial" w:cs="Arial"/>
          <w:color w:val="2F2F2F"/>
          <w:sz w:val="32"/>
          <w:szCs w:val="32"/>
        </w:rPr>
        <w:t>reinforcement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of 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Frasier, by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Hessians coming up under </w:t>
      </w:r>
      <w:proofErr w:type="spellStart"/>
      <w:r w:rsidRPr="003A674C">
        <w:rPr>
          <w:rFonts w:ascii="Arial" w:hAnsi="Arial" w:cs="Arial"/>
          <w:color w:val="2F2F2F"/>
          <w:sz w:val="32"/>
          <w:szCs w:val="32"/>
        </w:rPr>
        <w:t>Riedesel</w:t>
      </w:r>
      <w:proofErr w:type="spellEnd"/>
      <w:r w:rsidRPr="003A674C">
        <w:rPr>
          <w:rFonts w:ascii="Arial" w:hAnsi="Arial" w:cs="Arial"/>
          <w:color w:val="2F2F2F"/>
          <w:sz w:val="32"/>
          <w:szCs w:val="32"/>
        </w:rPr>
        <w:t>,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the Americans retreated, leaving about three hundred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killed and wounded.</w:t>
      </w:r>
    </w:p>
    <w:p w14:paraId="58A6DFA5" w14:textId="77777777" w:rsidR="00D40AA7" w:rsidRDefault="00D40AA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F13C2CB" w14:textId="74F39261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The pursuit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of the British</w:t>
      </w:r>
      <w:r w:rsidRPr="003A674C">
        <w:rPr>
          <w:rFonts w:ascii="Arial" w:hAnsi="Arial" w:cs="Arial"/>
          <w:color w:val="2F2F2F"/>
          <w:sz w:val="32"/>
          <w:szCs w:val="32"/>
        </w:rPr>
        <w:t>, however,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had been so checked 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by this battle,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that St. Clair 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was able to </w:t>
      </w:r>
      <w:r w:rsidRPr="003A674C">
        <w:rPr>
          <w:rFonts w:ascii="Arial" w:hAnsi="Arial" w:cs="Arial"/>
          <w:color w:val="2F2F2F"/>
          <w:sz w:val="32"/>
          <w:szCs w:val="32"/>
        </w:rPr>
        <w:t>join Schuyler</w:t>
      </w:r>
      <w:r w:rsidR="00D40AA7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at Fort Edward on </w:t>
      </w:r>
      <w:r w:rsidR="00D40AA7">
        <w:rPr>
          <w:rFonts w:ascii="Arial" w:hAnsi="Arial" w:cs="Arial"/>
          <w:color w:val="2F2F2F"/>
          <w:sz w:val="32"/>
          <w:szCs w:val="32"/>
        </w:rPr>
        <w:t>July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 12th without further casualties.</w:t>
      </w:r>
    </w:p>
    <w:p w14:paraId="2F4AF6D7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38F21AB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But t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he long march through the woods </w:t>
      </w:r>
      <w:r>
        <w:rPr>
          <w:rFonts w:ascii="Arial" w:hAnsi="Arial" w:cs="Arial"/>
          <w:color w:val="2F2F2F"/>
          <w:sz w:val="32"/>
          <w:szCs w:val="32"/>
        </w:rPr>
        <w:t xml:space="preserve">of St. Clair and his men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had prevented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hi</w:t>
      </w:r>
      <w:r>
        <w:rPr>
          <w:rFonts w:ascii="Arial" w:hAnsi="Arial" w:cs="Arial"/>
          <w:color w:val="2F2F2F"/>
          <w:sz w:val="32"/>
          <w:szCs w:val="32"/>
        </w:rPr>
        <w:t>m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 sending an earlier account of himself to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>Schuyler, who had been much blamed for not knowing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F2F2F"/>
          <w:sz w:val="32"/>
          <w:szCs w:val="32"/>
        </w:rPr>
        <w:t xml:space="preserve">the situation of this part of the army. </w:t>
      </w:r>
    </w:p>
    <w:p w14:paraId="28745847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94FCFA4" w14:textId="77777777" w:rsidR="00271F84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The retreating</w:t>
      </w:r>
      <w:r w:rsidR="00271F84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>troo</w:t>
      </w:r>
      <w:r w:rsidR="00271F84">
        <w:rPr>
          <w:rFonts w:ascii="Arial" w:hAnsi="Arial" w:cs="Arial"/>
          <w:color w:val="2F2F2F"/>
          <w:sz w:val="32"/>
          <w:szCs w:val="32"/>
        </w:rPr>
        <w:t>ps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 had saved nothing but their arms</w:t>
      </w:r>
      <w:r w:rsidR="00271F84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and clothing. </w:t>
      </w:r>
    </w:p>
    <w:p w14:paraId="62D0157F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1825BF7" w14:textId="77777777" w:rsidR="00271F84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They were much discouraged by the</w:t>
      </w:r>
      <w:r w:rsidR="00271F84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hardship of the flight, and </w:t>
      </w:r>
      <w:r w:rsidR="00271F84">
        <w:rPr>
          <w:rFonts w:ascii="Arial" w:hAnsi="Arial" w:cs="Arial"/>
          <w:color w:val="2F2F2F"/>
          <w:sz w:val="32"/>
          <w:szCs w:val="32"/>
        </w:rPr>
        <w:t>along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 the way</w:t>
      </w:r>
      <w:r w:rsidR="00271F84">
        <w:rPr>
          <w:rFonts w:ascii="Arial" w:hAnsi="Arial" w:cs="Arial"/>
          <w:color w:val="2F2F2F"/>
          <w:sz w:val="32"/>
          <w:szCs w:val="32"/>
        </w:rPr>
        <w:t>,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 many militiamen</w:t>
      </w:r>
      <w:r w:rsidR="00271F84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F2F2F"/>
          <w:sz w:val="32"/>
          <w:szCs w:val="32"/>
        </w:rPr>
        <w:t xml:space="preserve">had deserted and gone home. </w:t>
      </w:r>
    </w:p>
    <w:p w14:paraId="76F2138D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D4D7C6A" w14:textId="77777777" w:rsidR="00271F84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F2F2F"/>
          <w:sz w:val="32"/>
          <w:szCs w:val="32"/>
        </w:rPr>
        <w:t>Harvest time</w:t>
      </w:r>
      <w:r w:rsidR="00271F84">
        <w:rPr>
          <w:rFonts w:ascii="Arial" w:hAnsi="Arial" w:cs="Arial"/>
          <w:color w:val="2F2F2F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was approaching. </w:t>
      </w:r>
    </w:p>
    <w:p w14:paraId="0FA7549B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83711FE" w14:textId="7E2F98EE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proofErr w:type="gramStart"/>
      <w:r w:rsidRPr="003A674C">
        <w:rPr>
          <w:rFonts w:ascii="Arial" w:hAnsi="Arial" w:cs="Arial"/>
          <w:color w:val="2E2E2E"/>
          <w:sz w:val="32"/>
          <w:szCs w:val="32"/>
        </w:rPr>
        <w:t>As long as</w:t>
      </w:r>
      <w:proofErr w:type="gramEnd"/>
      <w:r w:rsidRPr="003A674C">
        <w:rPr>
          <w:rFonts w:ascii="Arial" w:hAnsi="Arial" w:cs="Arial"/>
          <w:color w:val="2E2E2E"/>
          <w:sz w:val="32"/>
          <w:szCs w:val="32"/>
        </w:rPr>
        <w:t xml:space="preserve"> victory seemed probable</w:t>
      </w:r>
      <w:r w:rsidR="00271F84">
        <w:rPr>
          <w:rFonts w:ascii="Arial" w:hAnsi="Arial" w:cs="Arial"/>
          <w:color w:val="2E2E2E"/>
          <w:sz w:val="32"/>
          <w:szCs w:val="32"/>
        </w:rPr>
        <w:t xml:space="preserve">, </w:t>
      </w:r>
      <w:r w:rsidRPr="003A674C">
        <w:rPr>
          <w:rFonts w:ascii="Arial" w:hAnsi="Arial" w:cs="Arial"/>
          <w:color w:val="2E2E2E"/>
          <w:sz w:val="32"/>
          <w:szCs w:val="32"/>
        </w:rPr>
        <w:t>the militia were willing to remain and fight.</w:t>
      </w:r>
    </w:p>
    <w:p w14:paraId="40035481" w14:textId="77777777" w:rsidR="00271F84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lastRenderedPageBreak/>
        <w:t xml:space="preserve">But, disheartened by this reverse, two </w:t>
      </w:r>
      <w:proofErr w:type="gramStart"/>
      <w:r w:rsidRPr="003A674C">
        <w:rPr>
          <w:rFonts w:ascii="Arial" w:hAnsi="Arial" w:cs="Arial"/>
          <w:color w:val="2E2E2E"/>
          <w:sz w:val="32"/>
          <w:szCs w:val="32"/>
        </w:rPr>
        <w:t>complete</w:t>
      </w:r>
      <w:proofErr w:type="gramEnd"/>
      <w:r w:rsidRPr="003A674C">
        <w:rPr>
          <w:rFonts w:ascii="Arial" w:hAnsi="Arial" w:cs="Arial"/>
          <w:color w:val="2E2E2E"/>
          <w:sz w:val="32"/>
          <w:szCs w:val="32"/>
        </w:rPr>
        <w:t xml:space="preserve"> New</w:t>
      </w:r>
      <w:r w:rsidR="00271F84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England regiments went off in a body. </w:t>
      </w:r>
    </w:p>
    <w:p w14:paraId="22026168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4164F80" w14:textId="77777777" w:rsidR="00271F84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It was not,</w:t>
      </w:r>
      <w:r w:rsidR="00271F84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perhaps, a technical military desertion. </w:t>
      </w:r>
    </w:p>
    <w:p w14:paraId="748A785F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3A6A93E" w14:textId="77777777" w:rsidR="00271F84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terms</w:t>
      </w:r>
      <w:r w:rsidR="00271F84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of enlistment were so loose that the men could almost</w:t>
      </w:r>
      <w:r w:rsidR="00271F84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choose the day when they saw fit to declare their</w:t>
      </w:r>
      <w:r w:rsidR="00271F84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time to be up. </w:t>
      </w:r>
    </w:p>
    <w:p w14:paraId="0C42B945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A0D0FD3" w14:textId="48228719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But these desertions left St. Clair not</w:t>
      </w:r>
      <w:r w:rsidR="00271F84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more than fifteen hundred men.</w:t>
      </w:r>
    </w:p>
    <w:p w14:paraId="4220D44D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3034942" w14:textId="77777777" w:rsidR="00271F84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At Fort Edward, Schuyler found himself in a</w:t>
      </w:r>
      <w:r w:rsidR="00271F84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position of extreme difficulty. </w:t>
      </w:r>
    </w:p>
    <w:p w14:paraId="6793B3F4" w14:textId="77777777" w:rsidR="00271F84" w:rsidRDefault="00271F84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ECEC739" w14:textId="77777777" w:rsidR="004177F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Including five hundred</w:t>
      </w:r>
      <w:r w:rsidR="00271F84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men under Nixon</w:t>
      </w:r>
      <w:r w:rsidR="00271F84">
        <w:rPr>
          <w:rFonts w:ascii="Arial" w:hAnsi="Arial" w:cs="Arial"/>
          <w:color w:val="2E2E2E"/>
          <w:sz w:val="32"/>
          <w:szCs w:val="32"/>
        </w:rPr>
        <w:t>,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 who had at last arrived from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Peekskill, militia whom he had collected himself,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and St. Clair's troops, his army numbered about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three thousand. </w:t>
      </w:r>
    </w:p>
    <w:p w14:paraId="31381D34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73AFDEE" w14:textId="77777777" w:rsidR="004177F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They were diminishing rather than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increasing. </w:t>
      </w:r>
    </w:p>
    <w:p w14:paraId="6CC5F081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336D511" w14:textId="59708CAB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While the continental troops remained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faithful, the militia were constantly dropping off.</w:t>
      </w:r>
    </w:p>
    <w:p w14:paraId="722683A6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07BA5FA" w14:textId="77777777" w:rsidR="004177F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 xml:space="preserve">There was almost no artillery. </w:t>
      </w:r>
    </w:p>
    <w:p w14:paraId="19B9DBFE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8763742" w14:textId="77777777" w:rsidR="004177F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Scouts reported the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enemy to be approaching by the lake and by land</w:t>
      </w:r>
      <w:r w:rsidR="004177F7">
        <w:rPr>
          <w:rFonts w:ascii="Arial" w:hAnsi="Arial" w:cs="Arial"/>
          <w:color w:val="2E2E2E"/>
          <w:sz w:val="32"/>
          <w:szCs w:val="32"/>
        </w:rPr>
        <w:t>.</w:t>
      </w:r>
    </w:p>
    <w:p w14:paraId="2787147D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12DF821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A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n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army of six thousand veterans, furnished with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fine artillery and elated by an easy success.</w:t>
      </w:r>
    </w:p>
    <w:p w14:paraId="3AF4E22E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4E447AF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W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hile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 xml:space="preserve">Frazer and </w:t>
      </w:r>
      <w:proofErr w:type="spellStart"/>
      <w:r w:rsidR="003A674C" w:rsidRPr="003A674C">
        <w:rPr>
          <w:rFonts w:ascii="Arial" w:hAnsi="Arial" w:cs="Arial"/>
          <w:color w:val="2E2E2E"/>
          <w:sz w:val="32"/>
          <w:szCs w:val="32"/>
        </w:rPr>
        <w:t>Riedesel</w:t>
      </w:r>
      <w:proofErr w:type="spellEnd"/>
      <w:r w:rsidR="003A674C" w:rsidRPr="003A674C">
        <w:rPr>
          <w:rFonts w:ascii="Arial" w:hAnsi="Arial" w:cs="Arial"/>
          <w:color w:val="2E2E2E"/>
          <w:sz w:val="32"/>
          <w:szCs w:val="32"/>
        </w:rPr>
        <w:t xml:space="preserve"> were working southward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through the woods on the trail of St. Clair, Burgoyne</w:t>
      </w:r>
      <w:r>
        <w:rPr>
          <w:rFonts w:ascii="Arial" w:hAnsi="Arial" w:cs="Arial"/>
          <w:color w:val="2E2E2E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>with the rest of his army</w:t>
      </w:r>
      <w:r>
        <w:rPr>
          <w:rFonts w:ascii="Arial" w:hAnsi="Arial" w:cs="Arial"/>
          <w:color w:val="2E2E2E"/>
          <w:sz w:val="32"/>
          <w:szCs w:val="32"/>
        </w:rPr>
        <w:t>,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 xml:space="preserve"> advanced in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E2E2E"/>
          <w:sz w:val="32"/>
          <w:szCs w:val="32"/>
        </w:rPr>
        <w:t xml:space="preserve">same direction by the lake. </w:t>
      </w:r>
    </w:p>
    <w:p w14:paraId="49DC2750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EB11AF2" w14:textId="77777777" w:rsidR="004177F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Within two days after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Schuyler had reached Fort Edward, twenty miles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south of Lake George, the enemy was at </w:t>
      </w:r>
      <w:proofErr w:type="spellStart"/>
      <w:r w:rsidRPr="003A674C">
        <w:rPr>
          <w:rFonts w:ascii="Arial" w:hAnsi="Arial" w:cs="Arial"/>
          <w:color w:val="2E2E2E"/>
          <w:sz w:val="32"/>
          <w:szCs w:val="32"/>
        </w:rPr>
        <w:t>Skeensborough</w:t>
      </w:r>
      <w:proofErr w:type="spellEnd"/>
      <w:r w:rsidRPr="003A674C">
        <w:rPr>
          <w:rFonts w:ascii="Arial" w:hAnsi="Arial" w:cs="Arial"/>
          <w:color w:val="2E2E2E"/>
          <w:sz w:val="32"/>
          <w:szCs w:val="32"/>
        </w:rPr>
        <w:t>,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east of the lake, and rapidly approaching Fort</w:t>
      </w:r>
      <w:r w:rsidR="004177F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George at its head. </w:t>
      </w:r>
    </w:p>
    <w:p w14:paraId="241BE178" w14:textId="77777777" w:rsidR="004177F7" w:rsidRDefault="004177F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58B39AA" w14:textId="605F1496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On July 10th, two days before</w:t>
      </w:r>
      <w:r w:rsidR="000660BF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St. Clair arrived, Burgoyne's army was distant from</w:t>
      </w:r>
      <w:r w:rsidR="000660BF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Schuyler only twenty miles.</w:t>
      </w:r>
    </w:p>
    <w:p w14:paraId="7E19A350" w14:textId="77777777" w:rsidR="000660BF" w:rsidRDefault="000660B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CA24DFE" w14:textId="4A47E3FB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lastRenderedPageBreak/>
        <w:t>In the neighborhood south of Lake George were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three so-called forts, but rather fortified storehouses</w:t>
      </w:r>
      <w:r w:rsidR="00671CDE">
        <w:rPr>
          <w:rFonts w:ascii="Arial" w:hAnsi="Arial" w:cs="Arial"/>
          <w:color w:val="2E2E2E"/>
          <w:sz w:val="32"/>
          <w:szCs w:val="32"/>
        </w:rPr>
        <w:t>.</w:t>
      </w:r>
    </w:p>
    <w:p w14:paraId="3F008C3A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4BE97CC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Fort George at the head of the lake, Fort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Anne to the southeast, and Fort Edward twenty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miles south on the east bank of the Hudson. </w:t>
      </w:r>
    </w:p>
    <w:p w14:paraId="1201A096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A6B270E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latter was the largest and the best protected, </w:t>
      </w:r>
      <w:proofErr w:type="gramStart"/>
      <w:r w:rsidRPr="003A674C">
        <w:rPr>
          <w:rFonts w:ascii="Arial" w:hAnsi="Arial" w:cs="Arial"/>
          <w:color w:val="2E2E2E"/>
          <w:sz w:val="32"/>
          <w:szCs w:val="32"/>
        </w:rPr>
        <w:t>but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yet</w:t>
      </w:r>
      <w:proofErr w:type="gramEnd"/>
      <w:r w:rsidRPr="003A674C">
        <w:rPr>
          <w:rFonts w:ascii="Arial" w:hAnsi="Arial" w:cs="Arial"/>
          <w:color w:val="2E2E2E"/>
          <w:sz w:val="32"/>
          <w:szCs w:val="32"/>
        </w:rPr>
        <w:t xml:space="preserve"> was not to be considered defen</w:t>
      </w:r>
      <w:r w:rsidR="00B04EA6">
        <w:rPr>
          <w:rFonts w:ascii="Arial" w:hAnsi="Arial" w:cs="Arial"/>
          <w:color w:val="2E2E2E"/>
          <w:sz w:val="32"/>
          <w:szCs w:val="32"/>
        </w:rPr>
        <w:t>s</w:t>
      </w:r>
      <w:r w:rsidRPr="003A674C">
        <w:rPr>
          <w:rFonts w:ascii="Arial" w:hAnsi="Arial" w:cs="Arial"/>
          <w:color w:val="2E2E2E"/>
          <w:sz w:val="32"/>
          <w:szCs w:val="32"/>
        </w:rPr>
        <w:t>ible against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such an army as Burgoyne's. </w:t>
      </w:r>
    </w:p>
    <w:p w14:paraId="4A0F636D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B3E88B1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Marquis de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proofErr w:type="spellStart"/>
      <w:r w:rsidRPr="003A674C">
        <w:rPr>
          <w:rFonts w:ascii="Arial" w:hAnsi="Arial" w:cs="Arial"/>
          <w:color w:val="2E2E2E"/>
          <w:sz w:val="32"/>
          <w:szCs w:val="32"/>
        </w:rPr>
        <w:t>Chastellux</w:t>
      </w:r>
      <w:proofErr w:type="spellEnd"/>
      <w:r w:rsidRPr="003A674C">
        <w:rPr>
          <w:rFonts w:ascii="Arial" w:hAnsi="Arial" w:cs="Arial"/>
          <w:color w:val="2E2E2E"/>
          <w:sz w:val="32"/>
          <w:szCs w:val="32"/>
        </w:rPr>
        <w:t>, who visited it soon after, said that it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could be taken easily by five hundred men with four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siege guns. </w:t>
      </w:r>
    </w:p>
    <w:p w14:paraId="43E503FF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3BC0AA8" w14:textId="2FAAC9A6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Forts George and Anne were depots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for stores with small garrisons to guard them.</w:t>
      </w:r>
    </w:p>
    <w:p w14:paraId="0B0B09B0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58E860A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Schuyler burned these two forts, added their garrisons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to that of Fort Edward, and removed the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stores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to</w:t>
      </w:r>
      <w:r w:rsidRPr="003A674C">
        <w:rPr>
          <w:rFonts w:ascii="Arial" w:hAnsi="Arial" w:cs="Arial"/>
          <w:i/>
          <w:iCs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the same place. </w:t>
      </w:r>
    </w:p>
    <w:p w14:paraId="2DBA1D27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CC5F5F7" w14:textId="441D0E1B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He thus secured a supply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of provisions ample for his small army at </w:t>
      </w:r>
      <w:proofErr w:type="gramStart"/>
      <w:r w:rsidRPr="003A674C">
        <w:rPr>
          <w:rFonts w:ascii="Arial" w:hAnsi="Arial" w:cs="Arial"/>
          <w:color w:val="2E2E2E"/>
          <w:sz w:val="32"/>
          <w:szCs w:val="32"/>
        </w:rPr>
        <w:t>present,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and</w:t>
      </w:r>
      <w:proofErr w:type="gramEnd"/>
      <w:r w:rsidRPr="003A674C">
        <w:rPr>
          <w:rFonts w:ascii="Arial" w:hAnsi="Arial" w:cs="Arial"/>
          <w:color w:val="2E2E2E"/>
          <w:sz w:val="32"/>
          <w:szCs w:val="32"/>
        </w:rPr>
        <w:t xml:space="preserve"> concentrated all his men in his strongest position.</w:t>
      </w:r>
    </w:p>
    <w:p w14:paraId="5078B77B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9CBA160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problem of getting provisions was already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becoming serious for Burgoyne and British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detachments soon after attacked Forts George and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Anne only to find them empty. </w:t>
      </w:r>
    </w:p>
    <w:p w14:paraId="19341F4C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9D9B63A" w14:textId="166FF4DB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The news that these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two positions had been abandoned was received at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Philadelphia with unjust and ignorant blame.</w:t>
      </w:r>
    </w:p>
    <w:p w14:paraId="0C745A8D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3BE2002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Schuyler, it was said, had given up two more forts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 xml:space="preserve">to the British. </w:t>
      </w:r>
    </w:p>
    <w:p w14:paraId="717CEE72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FC46D21" w14:textId="55983729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Instead of which he had saved the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E2E2E"/>
          <w:sz w:val="32"/>
          <w:szCs w:val="32"/>
        </w:rPr>
        <w:t>provisions from two store-houses.</w:t>
      </w:r>
    </w:p>
    <w:p w14:paraId="6300BA86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012D7C3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E2E2E"/>
          <w:sz w:val="32"/>
          <w:szCs w:val="32"/>
        </w:rPr>
        <w:t>Schuyler's correspondence at this juncture shows</w:t>
      </w:r>
      <w:r w:rsidR="00671CDE">
        <w:rPr>
          <w:rFonts w:ascii="Arial" w:hAnsi="Arial" w:cs="Arial"/>
          <w:color w:val="2E2E2E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constantly his appreciation of the most important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work before him, of the only military policy which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could avert defeat. </w:t>
      </w:r>
    </w:p>
    <w:p w14:paraId="1462AEC6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4ACE1D7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That policy was to delay the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British advance. </w:t>
      </w:r>
    </w:p>
    <w:p w14:paraId="1809CA6D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1E620FD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lastRenderedPageBreak/>
        <w:t>If Burgoyne could continue his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rapid progress southward there was no force</w:t>
      </w:r>
      <w:r w:rsidRPr="003A674C">
        <w:rPr>
          <w:rFonts w:ascii="Arial" w:hAnsi="Arial" w:cs="Arial"/>
          <w:color w:val="929292"/>
          <w:sz w:val="32"/>
          <w:szCs w:val="32"/>
        </w:rPr>
        <w:t xml:space="preserve">· </w:t>
      </w:r>
      <w:r w:rsidRPr="003A674C">
        <w:rPr>
          <w:rFonts w:ascii="Arial" w:hAnsi="Arial" w:cs="Arial"/>
          <w:color w:val="2A2A2A"/>
          <w:sz w:val="32"/>
          <w:szCs w:val="32"/>
        </w:rPr>
        <w:t>now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between him and Albany capable of preventing his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gramStart"/>
      <w:r w:rsidRPr="003A674C">
        <w:rPr>
          <w:rFonts w:ascii="Arial" w:hAnsi="Arial" w:cs="Arial"/>
          <w:color w:val="2A2A2A"/>
          <w:sz w:val="32"/>
          <w:szCs w:val="32"/>
        </w:rPr>
        <w:t>arrival</w:t>
      </w:r>
      <w:proofErr w:type="gramEnd"/>
      <w:r w:rsidRPr="003A674C">
        <w:rPr>
          <w:rFonts w:ascii="Arial" w:hAnsi="Arial" w:cs="Arial"/>
          <w:color w:val="2A2A2A"/>
          <w:sz w:val="32"/>
          <w:szCs w:val="32"/>
        </w:rPr>
        <w:t xml:space="preserve"> there. </w:t>
      </w:r>
    </w:p>
    <w:p w14:paraId="3A3FFE76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13E8D85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But time must bring re-enforcements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to the American army. </w:t>
      </w:r>
    </w:p>
    <w:p w14:paraId="22E91EED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21492F5" w14:textId="0E85CDF6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When the people of the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river counties of New York and West</w:t>
      </w:r>
      <w:r w:rsidR="00B04EA6">
        <w:rPr>
          <w:rFonts w:ascii="Arial" w:hAnsi="Arial" w:cs="Arial"/>
          <w:color w:val="2A2A2A"/>
          <w:sz w:val="32"/>
          <w:szCs w:val="32"/>
        </w:rPr>
        <w:t>ern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 New England</w:t>
      </w:r>
    </w:p>
    <w:p w14:paraId="570D2FBF" w14:textId="6AD89D8A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realized that Burgoyne with his German mercenaries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and Indians was </w:t>
      </w:r>
      <w:proofErr w:type="gramStart"/>
      <w:r w:rsidRPr="003A674C">
        <w:rPr>
          <w:rFonts w:ascii="Arial" w:hAnsi="Arial" w:cs="Arial"/>
          <w:color w:val="2A2A2A"/>
          <w:sz w:val="32"/>
          <w:szCs w:val="32"/>
        </w:rPr>
        <w:t>actually upon</w:t>
      </w:r>
      <w:proofErr w:type="gramEnd"/>
      <w:r w:rsidRPr="003A674C">
        <w:rPr>
          <w:rFonts w:ascii="Arial" w:hAnsi="Arial" w:cs="Arial"/>
          <w:color w:val="2A2A2A"/>
          <w:sz w:val="32"/>
          <w:szCs w:val="32"/>
        </w:rPr>
        <w:t xml:space="preserve"> them, they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would leave their fields and homes and help defend</w:t>
      </w:r>
    </w:p>
    <w:p w14:paraId="64B10368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 xml:space="preserve">them. </w:t>
      </w:r>
    </w:p>
    <w:p w14:paraId="28227391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7596781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Assistance, too, would surely come from the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Continental army near New York. </w:t>
      </w:r>
    </w:p>
    <w:p w14:paraId="5668DF6E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4FD456E" w14:textId="4F64C2BE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Besides, and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quite as important a fact, Schuyler realized that the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longer Burgoyne was delayed the more impossible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would it be for him to keep his army in provisions.</w:t>
      </w:r>
    </w:p>
    <w:p w14:paraId="11A7B7FD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5FE9B4D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What he possessed he had brought from Canada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and captured at Ticonderoga. </w:t>
      </w:r>
    </w:p>
    <w:p w14:paraId="47C25CB0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399039D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But the supply was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limited</w:t>
      </w:r>
      <w:r w:rsidR="00671CDE">
        <w:rPr>
          <w:rFonts w:ascii="Arial" w:hAnsi="Arial" w:cs="Arial"/>
          <w:color w:val="2A2A2A"/>
          <w:sz w:val="32"/>
          <w:szCs w:val="32"/>
        </w:rPr>
        <w:t>.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130E546C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7C05FE5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I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t could not last long. </w:t>
      </w:r>
    </w:p>
    <w:p w14:paraId="6BB438B7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A11D1D4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The great distance from his base in Canada made that resource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impracticable. </w:t>
      </w:r>
    </w:p>
    <w:p w14:paraId="49D04ED5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15E816D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Moreover, his communication with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that base, through the long stretch of devious waterway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and forest, could be, and before long was, cut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off. </w:t>
      </w:r>
    </w:p>
    <w:p w14:paraId="5C39CEE0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5FD1544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The evacuation of Ticonderoga and the possession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of boats on the lake had made it easy for the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British to reach Fort George, only twenty miles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from their insignificant enemy. </w:t>
      </w:r>
    </w:p>
    <w:p w14:paraId="798B331E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B42FE6F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But Schuyler knew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so well the physical geography of those twenty miles</w:t>
      </w:r>
      <w:r w:rsidR="00671CDE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that he felt able to hold off Burgoyne for a long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time. </w:t>
      </w:r>
    </w:p>
    <w:p w14:paraId="099D59F7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6AC5ECF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 xml:space="preserve">The land was covered by heavy </w:t>
      </w:r>
      <w:proofErr w:type="gramStart"/>
      <w:r w:rsidRPr="003A674C">
        <w:rPr>
          <w:rFonts w:ascii="Arial" w:hAnsi="Arial" w:cs="Arial"/>
          <w:color w:val="2D2D2D"/>
          <w:sz w:val="32"/>
          <w:szCs w:val="32"/>
        </w:rPr>
        <w:t>forest, and</w:t>
      </w:r>
      <w:proofErr w:type="gramEnd"/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intersected by streams which f</w:t>
      </w:r>
      <w:r w:rsidR="00B04EA6">
        <w:rPr>
          <w:rFonts w:ascii="Arial" w:hAnsi="Arial" w:cs="Arial"/>
          <w:color w:val="2D2D2D"/>
          <w:sz w:val="32"/>
          <w:szCs w:val="32"/>
        </w:rPr>
        <w:t>orm</w:t>
      </w:r>
      <w:r w:rsidRPr="003A674C">
        <w:rPr>
          <w:rFonts w:ascii="Arial" w:hAnsi="Arial" w:cs="Arial"/>
          <w:color w:val="2D2D2D"/>
          <w:sz w:val="32"/>
          <w:szCs w:val="32"/>
        </w:rPr>
        <w:t>ed frequent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swamps. </w:t>
      </w:r>
    </w:p>
    <w:p w14:paraId="7392F520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lastRenderedPageBreak/>
        <w:t>Several roads existed, rough, but practicable.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8CFE364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678B7B1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Schuyler sent a thousand men up these roads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with axes. </w:t>
      </w:r>
    </w:p>
    <w:p w14:paraId="08CB7C12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8B6F50A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 trees were cut on either side so that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they fell across each other, with trunks and branches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intersecting, till a tangle was formed which a man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could hardly penetrate. </w:t>
      </w:r>
    </w:p>
    <w:p w14:paraId="545239CE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5442BB5" w14:textId="6586A854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 xml:space="preserve">Every bridge was </w:t>
      </w:r>
      <w:proofErr w:type="gramStart"/>
      <w:r w:rsidRPr="003A674C">
        <w:rPr>
          <w:rFonts w:ascii="Arial" w:hAnsi="Arial" w:cs="Arial"/>
          <w:color w:val="2D2D2D"/>
          <w:sz w:val="32"/>
          <w:szCs w:val="32"/>
        </w:rPr>
        <w:t>destroyed</w:t>
      </w:r>
      <w:proofErr w:type="gramEnd"/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and the streams choked with fallen trees.</w:t>
      </w:r>
    </w:p>
    <w:p w14:paraId="3834CD9F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0477C83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 success of Schuyler's operations was shown by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the fact that while the British army had been only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four days from Ticonderoga to the head of Lake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George, they required twenty days of the hardest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work to reach Fort Edward, only twenty miles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further. </w:t>
      </w:r>
    </w:p>
    <w:p w14:paraId="3DC976D3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6F0B7F8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And these twenty days were of decisive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importance. </w:t>
      </w:r>
    </w:p>
    <w:p w14:paraId="3B86ACE5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89C1985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They gave to the American re-enforcements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the time to collect. </w:t>
      </w:r>
    </w:p>
    <w:p w14:paraId="6FBDCA84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DAB3C2B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And they saw the beginning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of Burgoyne's fatal difficulty</w:t>
      </w:r>
      <w:r w:rsidR="00671CDE">
        <w:rPr>
          <w:rFonts w:ascii="Arial" w:hAnsi="Arial" w:cs="Arial"/>
          <w:color w:val="2D2D2D"/>
          <w:sz w:val="32"/>
          <w:szCs w:val="32"/>
        </w:rPr>
        <w:t>.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58E9DC93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46DEDBC" w14:textId="1D3016DD" w:rsidR="003A674C" w:rsidRPr="003A674C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T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he want of subsistence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for his men.</w:t>
      </w:r>
    </w:p>
    <w:p w14:paraId="3E515F48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114B911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 xml:space="preserve">Although Schuyler's prompt action </w:t>
      </w:r>
      <w:r w:rsidR="00671CDE">
        <w:rPr>
          <w:rFonts w:ascii="Arial" w:hAnsi="Arial" w:cs="Arial"/>
          <w:color w:val="2D2D2D"/>
          <w:sz w:val="32"/>
          <w:szCs w:val="32"/>
        </w:rPr>
        <w:t>i</w:t>
      </w:r>
      <w:r w:rsidRPr="003A674C">
        <w:rPr>
          <w:rFonts w:ascii="Arial" w:hAnsi="Arial" w:cs="Arial"/>
          <w:color w:val="2D2D2D"/>
          <w:sz w:val="32"/>
          <w:szCs w:val="32"/>
        </w:rPr>
        <w:t>n this emergency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had obtained the delay so vital to the American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cause, the situation at Fort Edward might </w:t>
      </w:r>
      <w:r w:rsidR="00ED1FEA">
        <w:rPr>
          <w:rFonts w:ascii="Arial" w:hAnsi="Arial" w:cs="Arial"/>
          <w:color w:val="2D2D2D"/>
          <w:sz w:val="32"/>
          <w:szCs w:val="32"/>
        </w:rPr>
        <w:t>w</w:t>
      </w:r>
      <w:r w:rsidRPr="003A674C">
        <w:rPr>
          <w:rFonts w:ascii="Arial" w:hAnsi="Arial" w:cs="Arial"/>
          <w:color w:val="2D2D2D"/>
          <w:sz w:val="32"/>
          <w:szCs w:val="32"/>
        </w:rPr>
        <w:t>ell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have seemed hopeless. </w:t>
      </w:r>
    </w:p>
    <w:p w14:paraId="5B88D63A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B4C1728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W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hile he sought to encourage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the army by promises of speedy help, 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could not conceal from Congress and from </w:t>
      </w:r>
      <w:r>
        <w:rPr>
          <w:rFonts w:ascii="Arial" w:hAnsi="Arial" w:cs="Arial"/>
          <w:color w:val="2D2D2D"/>
          <w:sz w:val="32"/>
          <w:szCs w:val="32"/>
        </w:rPr>
        <w:t>W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ashington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the </w:t>
      </w:r>
      <w:proofErr w:type="gramStart"/>
      <w:r w:rsidR="003A674C" w:rsidRPr="003A674C">
        <w:rPr>
          <w:rFonts w:ascii="Arial" w:hAnsi="Arial" w:cs="Arial"/>
          <w:color w:val="2D2D2D"/>
          <w:sz w:val="32"/>
          <w:szCs w:val="32"/>
        </w:rPr>
        <w:t>true state of affairs</w:t>
      </w:r>
      <w:proofErr w:type="gramEnd"/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. </w:t>
      </w:r>
    </w:p>
    <w:p w14:paraId="5576EA52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B9B6EB2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"Desertions prevail,"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he wrote to the latter, "and disease gains</w:t>
      </w:r>
      <w:r w:rsidR="00671CDE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ground</w:t>
      </w:r>
      <w:r w:rsidR="00671CDE">
        <w:rPr>
          <w:rFonts w:ascii="Arial" w:hAnsi="Arial" w:cs="Arial"/>
          <w:color w:val="2D2D2D"/>
          <w:sz w:val="32"/>
          <w:szCs w:val="32"/>
        </w:rPr>
        <w:t>.”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2B47F16E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63D049A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“N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or is it to be wondered at, for we have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neither </w:t>
      </w:r>
      <w:proofErr w:type="gramStart"/>
      <w:r w:rsidR="003A674C" w:rsidRPr="003A674C">
        <w:rPr>
          <w:rFonts w:ascii="Arial" w:hAnsi="Arial" w:cs="Arial"/>
          <w:color w:val="2A2A2A"/>
          <w:sz w:val="32"/>
          <w:szCs w:val="32"/>
        </w:rPr>
        <w:t>tents</w:t>
      </w:r>
      <w:proofErr w:type="gramEnd"/>
      <w:r w:rsidR="003A674C" w:rsidRPr="003A674C">
        <w:rPr>
          <w:rFonts w:ascii="Arial" w:hAnsi="Arial" w:cs="Arial"/>
          <w:color w:val="2A2A2A"/>
          <w:sz w:val="32"/>
          <w:szCs w:val="32"/>
        </w:rPr>
        <w:t>, houses, barns, boards, or any shelter,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except a little brush.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4434D366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EC49B8F" w14:textId="21BE2D3A" w:rsidR="003A674C" w:rsidRPr="003A674C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Every rain that falls</w:t>
      </w:r>
      <w:r>
        <w:rPr>
          <w:rFonts w:ascii="Arial" w:hAnsi="Arial" w:cs="Arial"/>
          <w:color w:val="2A2A2A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and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we have it in great abundance</w:t>
      </w:r>
      <w:r>
        <w:rPr>
          <w:rFonts w:ascii="Arial" w:hAnsi="Arial" w:cs="Arial"/>
          <w:color w:val="2A2A2A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wets the men to the</w:t>
      </w:r>
    </w:p>
    <w:p w14:paraId="222A46D0" w14:textId="77777777" w:rsidR="00671CDE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skin.</w:t>
      </w:r>
      <w:r w:rsidR="00671CDE">
        <w:rPr>
          <w:rFonts w:ascii="Arial" w:hAnsi="Arial" w:cs="Arial"/>
          <w:color w:val="2A2A2A"/>
          <w:sz w:val="32"/>
          <w:szCs w:val="32"/>
        </w:rPr>
        <w:t>”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43EDFCA7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D35C578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lastRenderedPageBreak/>
        <w:t>“W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e are besides in great want of every kind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of necessaries, provisions excepted.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5632BB03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8D852FA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“Of c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amp kettles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we have so few that we cannot afford above one to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twenty men." </w:t>
      </w:r>
    </w:p>
    <w:p w14:paraId="3EAE9215" w14:textId="77777777" w:rsidR="00671CDE" w:rsidRDefault="00671CDE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67A661E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There were thirty pieces of cannon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in the fort, but no carriages for them.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2D7BBA09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9435BF1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Nixon had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brought up two from Peekskill, which formed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available artillery in case of a movement.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63F14E3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B7C9BE9" w14:textId="77777777" w:rsidR="00CE167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"I have</w:t>
      </w:r>
      <w:r w:rsidR="00CE167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indeed written to Springfield," continued Schuyler,</w:t>
      </w:r>
      <w:r w:rsidR="00CE167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"for the cannon which were there.</w:t>
      </w:r>
      <w:r w:rsidR="00CE1677">
        <w:rPr>
          <w:rFonts w:ascii="Arial" w:hAnsi="Arial" w:cs="Arial"/>
          <w:color w:val="2A2A2A"/>
          <w:sz w:val="32"/>
          <w:szCs w:val="32"/>
        </w:rPr>
        <w:t>”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1E76C419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BE3014A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But </w:t>
      </w:r>
      <w:r>
        <w:rPr>
          <w:rFonts w:ascii="Arial" w:hAnsi="Arial" w:cs="Arial"/>
          <w:color w:val="2A2A2A"/>
          <w:sz w:val="32"/>
          <w:szCs w:val="32"/>
        </w:rPr>
        <w:t>t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he answer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I got was that they were all ordered another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way.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7C6DC422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2D41BF6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I have also written to Boston, not that I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expect anything will </w:t>
      </w:r>
      <w:proofErr w:type="gramStart"/>
      <w:r w:rsidR="003A674C" w:rsidRPr="003A674C">
        <w:rPr>
          <w:rFonts w:ascii="Arial" w:hAnsi="Arial" w:cs="Arial"/>
          <w:color w:val="2A2A2A"/>
          <w:sz w:val="32"/>
          <w:szCs w:val="32"/>
        </w:rPr>
        <w:t>be</w:t>
      </w:r>
      <w:proofErr w:type="gramEnd"/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 sent me, but that I may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stand justified</w:t>
      </w:r>
      <w:r>
        <w:rPr>
          <w:rFonts w:ascii="Arial" w:hAnsi="Arial" w:cs="Arial"/>
          <w:color w:val="2A2A2A"/>
          <w:sz w:val="32"/>
          <w:szCs w:val="32"/>
        </w:rPr>
        <w:t>.”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FBB73F8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A203C87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“F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or I have never yet been able to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get much of anything from thence.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13C8C423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67B674D" w14:textId="0B8AE76A" w:rsidR="003A674C" w:rsidRPr="003A674C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In this situation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I can only look up to your Excellency for relief</w:t>
      </w:r>
      <w:r>
        <w:rPr>
          <w:rFonts w:ascii="Arial" w:hAnsi="Arial" w:cs="Arial"/>
          <w:color w:val="2A2A2A"/>
          <w:sz w:val="32"/>
          <w:szCs w:val="32"/>
        </w:rPr>
        <w:t>.”</w:t>
      </w:r>
    </w:p>
    <w:p w14:paraId="26366D46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5ED11FA" w14:textId="4DC2B72A" w:rsidR="003A674C" w:rsidRPr="003A674C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“P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ermit me to entreat you to send me a re</w:t>
      </w:r>
      <w:r>
        <w:rPr>
          <w:rFonts w:ascii="Arial" w:hAnsi="Arial" w:cs="Arial"/>
          <w:color w:val="2A2A2A"/>
          <w:sz w:val="32"/>
          <w:szCs w:val="32"/>
        </w:rPr>
        <w:t>-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enforcement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of troops and such a supply of artillery,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ammunition, and every other necessary</w:t>
      </w:r>
      <w:r>
        <w:rPr>
          <w:rFonts w:ascii="Arial" w:hAnsi="Arial" w:cs="Arial"/>
          <w:color w:val="2A2A2A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2A2A2A"/>
          <w:sz w:val="32"/>
          <w:szCs w:val="32"/>
        </w:rPr>
        <w:t>except provisions</w:t>
      </w:r>
    </w:p>
    <w:p w14:paraId="5D98499C" w14:textId="2037DF74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and powder</w:t>
      </w:r>
      <w:r w:rsidR="00CE1677">
        <w:rPr>
          <w:rFonts w:ascii="Arial" w:hAnsi="Arial" w:cs="Arial"/>
          <w:color w:val="2A2A2A"/>
          <w:sz w:val="32"/>
          <w:szCs w:val="32"/>
        </w:rPr>
        <w:t>,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 which an army ought to have,</w:t>
      </w:r>
      <w:r w:rsidR="00CE167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if it can possibly be spared."</w:t>
      </w:r>
    </w:p>
    <w:p w14:paraId="5B5D584A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FF1B811" w14:textId="77777777" w:rsidR="00CE167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Washington replied that to detach any considerable</w:t>
      </w:r>
      <w:r w:rsidR="00CE167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number of men from his own army would be</w:t>
      </w:r>
      <w:r w:rsidR="00CE167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 xml:space="preserve">to weaken himself too much. </w:t>
      </w:r>
    </w:p>
    <w:p w14:paraId="18DE42FA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6D9C2A6" w14:textId="186444D8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A674C">
        <w:rPr>
          <w:rFonts w:ascii="Arial" w:hAnsi="Arial" w:cs="Arial"/>
          <w:color w:val="2A2A2A"/>
          <w:sz w:val="32"/>
          <w:szCs w:val="32"/>
        </w:rPr>
        <w:t>Howe's troops were</w:t>
      </w:r>
      <w:r w:rsidR="00CE167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partly embarked upon the fleet off Staten Island,</w:t>
      </w:r>
      <w:r w:rsidR="00CE167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whether to ascend the Hudson to Burgoyne's assistance</w:t>
      </w:r>
      <w:r w:rsidR="00CE1677">
        <w:rPr>
          <w:rFonts w:ascii="Arial" w:hAnsi="Arial" w:cs="Arial"/>
          <w:color w:val="2A2A2A"/>
          <w:sz w:val="32"/>
          <w:szCs w:val="32"/>
        </w:rPr>
        <w:t xml:space="preserve"> </w:t>
      </w:r>
      <w:r w:rsidRPr="003A674C">
        <w:rPr>
          <w:rFonts w:ascii="Arial" w:hAnsi="Arial" w:cs="Arial"/>
          <w:color w:val="2A2A2A"/>
          <w:sz w:val="32"/>
          <w:szCs w:val="32"/>
        </w:rPr>
        <w:t>or to proceed southward could not be learned.</w:t>
      </w:r>
    </w:p>
    <w:p w14:paraId="59B1C305" w14:textId="77777777" w:rsidR="00CE1677" w:rsidRPr="003A674C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D37C041" w14:textId="77777777" w:rsidR="00CE1677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 xml:space="preserve">Howe might suddenly re-land, and </w:t>
      </w:r>
      <w:r w:rsidR="00CE1677">
        <w:rPr>
          <w:rFonts w:ascii="Arial" w:hAnsi="Arial" w:cs="Arial"/>
          <w:color w:val="2D2D2D"/>
          <w:sz w:val="32"/>
          <w:szCs w:val="32"/>
        </w:rPr>
        <w:t>W</w:t>
      </w:r>
      <w:r w:rsidRPr="003A674C">
        <w:rPr>
          <w:rFonts w:ascii="Arial" w:hAnsi="Arial" w:cs="Arial"/>
          <w:color w:val="2D2D2D"/>
          <w:sz w:val="32"/>
          <w:szCs w:val="32"/>
        </w:rPr>
        <w:t>ashington must</w:t>
      </w:r>
      <w:r w:rsidR="00CE1677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watch him with all the force at his command. </w:t>
      </w:r>
    </w:p>
    <w:p w14:paraId="69DD854C" w14:textId="77777777" w:rsidR="00CE1677" w:rsidRDefault="00CE167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B0E68FD" w14:textId="53D1B455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</w:t>
      </w:r>
      <w:r w:rsidR="00CE1677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most that he could do at present was to hold Glover's</w:t>
      </w:r>
      <w:r w:rsidR="00CE1677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brigade in readiness to march northward if circumstances</w:t>
      </w:r>
      <w:r w:rsidR="00CE1677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permitted.</w:t>
      </w:r>
    </w:p>
    <w:p w14:paraId="42DE59C6" w14:textId="19238052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lastRenderedPageBreak/>
        <w:t>But he was able to assist Schuyler in another way.</w:t>
      </w:r>
    </w:p>
    <w:p w14:paraId="01FE7A6C" w14:textId="77777777" w:rsidR="00B6593F" w:rsidRPr="003A674C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687218D" w14:textId="3468636C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 latter had written regarding the desertions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which were weakening the army at Fort Edward.</w:t>
      </w:r>
    </w:p>
    <w:p w14:paraId="57916F7D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3A93059" w14:textId="77777777" w:rsidR="00B6593F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Some of these were due to the privations endured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since the loss of Ticonderoga. </w:t>
      </w:r>
    </w:p>
    <w:p w14:paraId="67A59E3C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729A0ED" w14:textId="77777777" w:rsidR="00B6593F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But another cause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contributed much to the depletion of the army. </w:t>
      </w:r>
    </w:p>
    <w:p w14:paraId="45CF214E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F71404B" w14:textId="77777777" w:rsidR="00B6593F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It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was nearly harvest time. </w:t>
      </w:r>
    </w:p>
    <w:p w14:paraId="002F7225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DC2C9F0" w14:textId="77777777" w:rsidR="00B6593F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 militia were anxious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to return home to gather crops</w:t>
      </w:r>
      <w:r w:rsidR="00B6593F">
        <w:rPr>
          <w:rFonts w:ascii="Arial" w:hAnsi="Arial" w:cs="Arial"/>
          <w:color w:val="2D2D2D"/>
          <w:sz w:val="32"/>
          <w:szCs w:val="32"/>
        </w:rPr>
        <w:t>.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7AA9844D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B57B033" w14:textId="7BB0562F" w:rsidR="003A674C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T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hey were unwilling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to make sacrifices for a colony not their own,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the terms of enlistment were too loose to hold them.</w:t>
      </w:r>
    </w:p>
    <w:p w14:paraId="36E74468" w14:textId="77777777" w:rsidR="00B6593F" w:rsidRPr="003A674C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B8CE08C" w14:textId="0BD7A18F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As they were resolved to go, Schuyler made the best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terms he could by obtaining the promise that one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half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would remain for three weeks longer if the</w:t>
      </w:r>
    </w:p>
    <w:p w14:paraId="2434B18A" w14:textId="77777777" w:rsidR="00B6593F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proofErr w:type="gramStart"/>
      <w:r w:rsidRPr="003A674C">
        <w:rPr>
          <w:rFonts w:ascii="Arial" w:hAnsi="Arial" w:cs="Arial"/>
          <w:color w:val="2D2D2D"/>
          <w:sz w:val="32"/>
          <w:szCs w:val="32"/>
        </w:rPr>
        <w:t>other</w:t>
      </w:r>
      <w:proofErr w:type="gramEnd"/>
      <w:r w:rsidRPr="003A674C">
        <w:rPr>
          <w:rFonts w:ascii="Arial" w:hAnsi="Arial" w:cs="Arial"/>
          <w:color w:val="2D2D2D"/>
          <w:sz w:val="32"/>
          <w:szCs w:val="32"/>
        </w:rPr>
        <w:t xml:space="preserve"> half </w:t>
      </w:r>
      <w:r w:rsidR="00ED1FEA">
        <w:rPr>
          <w:rFonts w:ascii="Arial" w:hAnsi="Arial" w:cs="Arial"/>
          <w:color w:val="2D2D2D"/>
          <w:sz w:val="32"/>
          <w:szCs w:val="32"/>
        </w:rPr>
        <w:t>w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ere discharged. </w:t>
      </w:r>
    </w:p>
    <w:p w14:paraId="50C72509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6F53817" w14:textId="77777777" w:rsidR="00B6593F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Bancroft blames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Schuyler for this action, saying: </w:t>
      </w:r>
    </w:p>
    <w:p w14:paraId="19982552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BB49A15" w14:textId="77777777" w:rsidR="00B6593F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"There could be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no hope of a successful campaign, but with the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hearty co-operation of New England</w:t>
      </w:r>
      <w:r w:rsidR="00B6593F">
        <w:rPr>
          <w:rFonts w:ascii="Arial" w:hAnsi="Arial" w:cs="Arial"/>
          <w:color w:val="2D2D2D"/>
          <w:sz w:val="32"/>
          <w:szCs w:val="32"/>
        </w:rPr>
        <w:t>.”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EFC1B1A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B4B8759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“Y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et Schuyler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gave leave for one-half of its militia to go home at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once, and the rest to follow in three weeks." </w:t>
      </w:r>
    </w:p>
    <w:p w14:paraId="2AE95B22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7D5A42A" w14:textId="77777777" w:rsidR="00B6593F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injustice of this blame is shown by Schuyler's own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account of the event to the Committee of Safety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of New York: </w:t>
      </w:r>
    </w:p>
    <w:p w14:paraId="7B67DFC9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4D1204B" w14:textId="77777777" w:rsidR="00B6593F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"It was evident that if we had not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consented to suffer part of the militia to return to</w:t>
      </w:r>
      <w:r w:rsidR="00B6593F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their habitations</w:t>
      </w:r>
      <w:r w:rsidR="00B6593F">
        <w:rPr>
          <w:rFonts w:ascii="Arial" w:hAnsi="Arial" w:cs="Arial"/>
          <w:color w:val="2D2D2D"/>
          <w:sz w:val="32"/>
          <w:szCs w:val="32"/>
        </w:rPr>
        <w:t>,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we should have lost the whole.</w:t>
      </w:r>
      <w:r w:rsidR="00B6593F">
        <w:rPr>
          <w:rFonts w:ascii="Arial" w:hAnsi="Arial" w:cs="Arial"/>
          <w:color w:val="2D2D2D"/>
          <w:sz w:val="32"/>
          <w:szCs w:val="32"/>
        </w:rPr>
        <w:t>”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3FD0BDE9" w14:textId="77777777" w:rsidR="00B6593F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72EFC0E" w14:textId="656C4A02" w:rsidR="003A674C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It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was therefore resolved, in full council of general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officers, that half should be permitted to leave us,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provided the others would remain three weeks.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06600FB0" w14:textId="77777777" w:rsidR="00B6593F" w:rsidRPr="003A674C" w:rsidRDefault="00B6593F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69ED305" w14:textId="6F0375D4" w:rsidR="0093607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lastRenderedPageBreak/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These conditions were accepted by them, and one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thousand and forty-six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of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militia of this State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, officers included, remained</w:t>
      </w:r>
      <w:r>
        <w:rPr>
          <w:rFonts w:ascii="Arial" w:hAnsi="Arial" w:cs="Arial"/>
          <w:color w:val="2D2D2D"/>
          <w:sz w:val="32"/>
          <w:szCs w:val="32"/>
        </w:rPr>
        <w:t>.”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05CE58A1" w14:textId="77777777" w:rsidR="0093607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B8DDBC1" w14:textId="5D11C6D3" w:rsidR="003A674C" w:rsidRPr="003A674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“B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ut not above three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hundred out of twelve of those from the county of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Berkshire, in the State of Massachusetts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 and out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of about five hundred from the county of Hampshire,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in the same State, only twenty-nine commissioned</w:t>
      </w:r>
    </w:p>
    <w:p w14:paraId="0E2B25C9" w14:textId="77777777" w:rsidR="0093607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and non-commissioned officers and thirty-four</w:t>
      </w:r>
      <w:r w:rsidR="0093607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privates are left, the remainder having infamously</w:t>
      </w:r>
      <w:r w:rsidR="0093607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deserted." </w:t>
      </w:r>
    </w:p>
    <w:p w14:paraId="6BFF5A4E" w14:textId="77777777" w:rsidR="0093607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49F7F89" w14:textId="14F69931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Gouverneur Morris, present at the time,</w:t>
      </w:r>
      <w:r w:rsidR="0093607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wrote thus regarding the desertions of the militia:</w:t>
      </w:r>
    </w:p>
    <w:p w14:paraId="535FBACD" w14:textId="77777777" w:rsidR="0093607C" w:rsidRPr="003A674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23E0C73" w14:textId="77777777" w:rsidR="0093607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"Three hundred of the militia of Massachusetts</w:t>
      </w:r>
      <w:r w:rsidR="0093607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Bay went off this morning, in spite of the opposition</w:t>
      </w:r>
      <w:r w:rsidR="0093607C">
        <w:rPr>
          <w:rFonts w:ascii="Arial" w:hAnsi="Arial" w:cs="Arial"/>
          <w:color w:val="2D2D2D"/>
          <w:sz w:val="32"/>
          <w:szCs w:val="32"/>
        </w:rPr>
        <w:t>.”</w:t>
      </w:r>
    </w:p>
    <w:p w14:paraId="7AD5FBDC" w14:textId="77777777" w:rsidR="0093607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19628C6" w14:textId="41D8D33C" w:rsidR="003A674C" w:rsidRPr="003A674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“W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e should have said entreaties-of their officers.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614B642F" w14:textId="77777777" w:rsidR="0093607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A75D174" w14:textId="77777777" w:rsidR="0093607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All the militia on the ground are so heartily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tired, and so extremely desirous of getting home,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that it is more than probable that none of them will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remain here ten days longer.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6EE269D" w14:textId="77777777" w:rsidR="0093607C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318DCED" w14:textId="77777777" w:rsidR="0006090D" w:rsidRDefault="0093607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One-half was discharged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two days ago, to silence, if possible, their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clamor, and the remainder, officers excepted, will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soon discharge themselves.</w:t>
      </w:r>
      <w:r w:rsidR="0006090D">
        <w:rPr>
          <w:rFonts w:ascii="Arial" w:hAnsi="Arial" w:cs="Arial"/>
          <w:color w:val="2D2D2D"/>
          <w:sz w:val="32"/>
          <w:szCs w:val="32"/>
        </w:rPr>
        <w:t>”</w:t>
      </w:r>
    </w:p>
    <w:p w14:paraId="54DAC0DF" w14:textId="77777777" w:rsidR="0006090D" w:rsidRDefault="0006090D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A8C4E81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The militia who remained</w:t>
      </w:r>
      <w:r w:rsidR="00314148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were restless, and their promised three weeks</w:t>
      </w:r>
      <w:r w:rsidR="00314148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of service of little help. </w:t>
      </w:r>
    </w:p>
    <w:p w14:paraId="0E152BED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87E8A5D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In this difficulty Schuyler</w:t>
      </w:r>
      <w:r w:rsidR="00314148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asked </w:t>
      </w:r>
      <w:r w:rsidR="00A951D7">
        <w:rPr>
          <w:rFonts w:ascii="Arial" w:hAnsi="Arial" w:cs="Arial"/>
          <w:color w:val="2D2D2D"/>
          <w:sz w:val="32"/>
          <w:szCs w:val="32"/>
        </w:rPr>
        <w:t>W</w:t>
      </w:r>
      <w:r w:rsidRPr="003A674C">
        <w:rPr>
          <w:rFonts w:ascii="Arial" w:hAnsi="Arial" w:cs="Arial"/>
          <w:color w:val="2D2D2D"/>
          <w:sz w:val="32"/>
          <w:szCs w:val="32"/>
        </w:rPr>
        <w:t>ashington for one or two general officers,</w:t>
      </w:r>
      <w:r w:rsidR="00314148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New England men, who would have influence in</w:t>
      </w:r>
      <w:r w:rsidR="00314148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holding the New England troops already there, and</w:t>
      </w:r>
      <w:r w:rsidR="00314148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who might recruit others. </w:t>
      </w:r>
    </w:p>
    <w:p w14:paraId="19DB5758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3B63E5B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Washington sent Generals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Arnold and Lincoln. </w:t>
      </w:r>
    </w:p>
    <w:p w14:paraId="68FC2FC5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066E0189" w14:textId="395B3229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They were both popular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among Eastern </w:t>
      </w:r>
      <w:proofErr w:type="gramStart"/>
      <w:r w:rsidRPr="003A674C">
        <w:rPr>
          <w:rFonts w:ascii="Arial" w:hAnsi="Arial" w:cs="Arial"/>
          <w:color w:val="303030"/>
          <w:sz w:val="32"/>
          <w:szCs w:val="32"/>
        </w:rPr>
        <w:t>troops, and</w:t>
      </w:r>
      <w:proofErr w:type="gramEnd"/>
      <w:r w:rsidRPr="003A674C">
        <w:rPr>
          <w:rFonts w:ascii="Arial" w:hAnsi="Arial" w:cs="Arial"/>
          <w:color w:val="303030"/>
          <w:sz w:val="32"/>
          <w:szCs w:val="32"/>
        </w:rPr>
        <w:t xml:space="preserve"> proved of the highest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value.</w:t>
      </w:r>
    </w:p>
    <w:p w14:paraId="6C339262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42EB4981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As Washington could not send continental troops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to Schuyler, he did his best to procure militia for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him. </w:t>
      </w:r>
    </w:p>
    <w:p w14:paraId="717C2703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49BD6A8C" w14:textId="3DCCF8E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lastRenderedPageBreak/>
        <w:t>To the brigadier-genera</w:t>
      </w:r>
      <w:r w:rsidR="00314148">
        <w:rPr>
          <w:rFonts w:ascii="Arial" w:hAnsi="Arial" w:cs="Arial"/>
          <w:color w:val="303030"/>
          <w:sz w:val="32"/>
          <w:szCs w:val="32"/>
        </w:rPr>
        <w:t>ls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 of militia in western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Massachusetts and Connecticut he wrote, pointing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out the danger to New England should Burgoyne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be successful, and the calamity involved in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the threatened division of the Eastern from the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Southern States. </w:t>
      </w:r>
    </w:p>
    <w:p w14:paraId="50623180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692CE4D7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"It cannot be supposed," he said,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"that the small number of continental troops assembled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at Fort Edward is alone sufficient to check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the progress of the enemy.</w:t>
      </w:r>
      <w:r w:rsidR="00314148">
        <w:rPr>
          <w:rFonts w:ascii="Arial" w:hAnsi="Arial" w:cs="Arial"/>
          <w:color w:val="303030"/>
          <w:sz w:val="32"/>
          <w:szCs w:val="32"/>
        </w:rPr>
        <w:t>”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 </w:t>
      </w:r>
    </w:p>
    <w:p w14:paraId="006F9DAB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D9CD4C8" w14:textId="501812A3" w:rsidR="003A674C" w:rsidRPr="003A674C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303030"/>
          <w:sz w:val="32"/>
          <w:szCs w:val="32"/>
        </w:rPr>
        <w:t>“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To the militia, therefore,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must we look for support during this time of</w:t>
      </w:r>
      <w:r>
        <w:rPr>
          <w:rFonts w:ascii="Arial" w:hAnsi="Arial" w:cs="Arial"/>
          <w:color w:val="303030"/>
          <w:sz w:val="32"/>
          <w:szCs w:val="32"/>
        </w:rPr>
        <w:t xml:space="preserve"> t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rial</w:t>
      </w:r>
      <w:r>
        <w:rPr>
          <w:rFonts w:ascii="Arial" w:hAnsi="Arial" w:cs="Arial"/>
          <w:color w:val="303030"/>
          <w:sz w:val="32"/>
          <w:szCs w:val="32"/>
        </w:rPr>
        <w:t>,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 xml:space="preserve"> and I trust that you will, immediately upon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the receipt of this, if you have not done it before,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march with at least one-third part of the militia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under your command, and rendezvous at Saratoga,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unless directed to some other place by General</w:t>
      </w:r>
    </w:p>
    <w:p w14:paraId="609F7135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 xml:space="preserve">Schuyler and General Arnold, who, so </w:t>
      </w:r>
      <w:proofErr w:type="spellStart"/>
      <w:r w:rsidRPr="003A674C">
        <w:rPr>
          <w:rFonts w:ascii="Arial" w:hAnsi="Arial" w:cs="Arial"/>
          <w:color w:val="303030"/>
          <w:sz w:val="32"/>
          <w:szCs w:val="32"/>
        </w:rPr>
        <w:t>well known</w:t>
      </w:r>
      <w:proofErr w:type="spellEnd"/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>to you all, goes up, at my request, to take command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of the </w:t>
      </w:r>
      <w:proofErr w:type="gramStart"/>
      <w:r w:rsidRPr="003A674C">
        <w:rPr>
          <w:rFonts w:ascii="Arial" w:hAnsi="Arial" w:cs="Arial"/>
          <w:color w:val="303030"/>
          <w:sz w:val="32"/>
          <w:szCs w:val="32"/>
        </w:rPr>
        <w:t>militia in particular</w:t>
      </w:r>
      <w:proofErr w:type="gramEnd"/>
      <w:r w:rsidRPr="003A674C">
        <w:rPr>
          <w:rFonts w:ascii="Arial" w:hAnsi="Arial" w:cs="Arial"/>
          <w:color w:val="303030"/>
          <w:sz w:val="32"/>
          <w:szCs w:val="32"/>
        </w:rPr>
        <w:t>.</w:t>
      </w:r>
      <w:r w:rsidR="00314148">
        <w:rPr>
          <w:rFonts w:ascii="Arial" w:hAnsi="Arial" w:cs="Arial"/>
          <w:color w:val="303030"/>
          <w:sz w:val="32"/>
          <w:szCs w:val="32"/>
        </w:rPr>
        <w:t>”</w:t>
      </w:r>
      <w:r w:rsidRPr="003A674C">
        <w:rPr>
          <w:rFonts w:ascii="Arial" w:hAnsi="Arial" w:cs="Arial"/>
          <w:color w:val="303030"/>
          <w:sz w:val="32"/>
          <w:szCs w:val="32"/>
        </w:rPr>
        <w:t xml:space="preserve"> </w:t>
      </w:r>
    </w:p>
    <w:p w14:paraId="6A15059F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67657F8D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303030"/>
          <w:sz w:val="32"/>
          <w:szCs w:val="32"/>
        </w:rPr>
        <w:t>“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I have no doubt that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you will, under his conduct and direction, repel an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enemy from your borders who, not content with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bringing mercenaries to lay waste your country, have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>now brought savages, with the avowed and express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03030"/>
          <w:sz w:val="32"/>
          <w:szCs w:val="32"/>
        </w:rPr>
        <w:t xml:space="preserve">intent of adding murder to desolation." </w:t>
      </w:r>
    </w:p>
    <w:p w14:paraId="634D78C1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32370597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303030"/>
          <w:sz w:val="32"/>
          <w:szCs w:val="32"/>
        </w:rPr>
        <w:t>To this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appeal of Washington response was made, slowly</w:t>
      </w:r>
      <w:r w:rsidR="00314148">
        <w:rPr>
          <w:rFonts w:ascii="Arial" w:hAnsi="Arial" w:cs="Arial"/>
          <w:color w:val="303030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at first, but increasing as the danger became more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widely understood. </w:t>
      </w:r>
    </w:p>
    <w:p w14:paraId="0055D0FF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35474E7" w14:textId="4D11A4F2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Schuyler had to face Burgoyne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with his small and waning force for three weeks before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he could even know that substantial help was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on its way.</w:t>
      </w:r>
    </w:p>
    <w:p w14:paraId="38F1C05D" w14:textId="77777777" w:rsidR="00314148" w:rsidRPr="003A674C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0F63B3A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But not only was Burgoyne to be faced</w:t>
      </w:r>
      <w:r w:rsidR="00314148">
        <w:rPr>
          <w:rFonts w:ascii="Arial" w:hAnsi="Arial" w:cs="Arial"/>
          <w:color w:val="2C2C2C"/>
          <w:sz w:val="32"/>
          <w:szCs w:val="32"/>
        </w:rPr>
        <w:t>,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provision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must 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also </w:t>
      </w:r>
      <w:r w:rsidRPr="003A674C">
        <w:rPr>
          <w:rFonts w:ascii="Arial" w:hAnsi="Arial" w:cs="Arial"/>
          <w:color w:val="2C2C2C"/>
          <w:sz w:val="32"/>
          <w:szCs w:val="32"/>
        </w:rPr>
        <w:t>be made against the invasion of the Mohawk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Valley, and the courage of the people must be kept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up. </w:t>
      </w:r>
    </w:p>
    <w:p w14:paraId="524009E3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B11884E" w14:textId="7F01678B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The Committee of Tryon County and the inhabitants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of western New York, instead of taking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their own measures and arranging for the</w:t>
      </w:r>
      <w:r w:rsidR="00A951D7">
        <w:rPr>
          <w:rFonts w:ascii="Arial" w:hAnsi="Arial" w:cs="Arial"/>
          <w:color w:val="2C2C2C"/>
          <w:sz w:val="32"/>
          <w:szCs w:val="32"/>
        </w:rPr>
        <w:t>i</w:t>
      </w:r>
      <w:r w:rsidRPr="003A674C">
        <w:rPr>
          <w:rFonts w:ascii="Arial" w:hAnsi="Arial" w:cs="Arial"/>
          <w:color w:val="2C2C2C"/>
          <w:sz w:val="32"/>
          <w:szCs w:val="32"/>
        </w:rPr>
        <w:t>r own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defen</w:t>
      </w:r>
      <w:r w:rsidR="00A951D7">
        <w:rPr>
          <w:rFonts w:ascii="Arial" w:hAnsi="Arial" w:cs="Arial"/>
          <w:color w:val="2C2C2C"/>
          <w:sz w:val="32"/>
          <w:szCs w:val="32"/>
        </w:rPr>
        <w:t>s</w:t>
      </w:r>
      <w:r w:rsidRPr="003A674C">
        <w:rPr>
          <w:rFonts w:ascii="Arial" w:hAnsi="Arial" w:cs="Arial"/>
          <w:color w:val="2C2C2C"/>
          <w:sz w:val="32"/>
          <w:szCs w:val="32"/>
        </w:rPr>
        <w:t>e, kept applying to Schuyler for the protection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of continental troops, of which he had so few himself.</w:t>
      </w:r>
    </w:p>
    <w:p w14:paraId="133468A0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0933315" w14:textId="4158A9B8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"I am sorry, very sorry," he wrote to them,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"that you should be calling upon me for assistance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of continental troops when I have already spared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you all I </w:t>
      </w:r>
      <w:r w:rsidRPr="003A674C">
        <w:rPr>
          <w:rFonts w:ascii="Arial" w:hAnsi="Arial" w:cs="Arial"/>
          <w:color w:val="2C2C2C"/>
          <w:sz w:val="32"/>
          <w:szCs w:val="32"/>
        </w:rPr>
        <w:lastRenderedPageBreak/>
        <w:t>could</w:t>
      </w:r>
      <w:r w:rsidR="00314148">
        <w:rPr>
          <w:rFonts w:ascii="Arial" w:hAnsi="Arial" w:cs="Arial"/>
          <w:color w:val="2C2C2C"/>
          <w:sz w:val="32"/>
          <w:szCs w:val="32"/>
        </w:rPr>
        <w:t>,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when no army has yet made its appearance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, </w:t>
      </w:r>
      <w:r w:rsidRPr="003A674C">
        <w:rPr>
          <w:rFonts w:ascii="Arial" w:hAnsi="Arial" w:cs="Arial"/>
          <w:color w:val="2C2C2C"/>
          <w:sz w:val="32"/>
          <w:szCs w:val="32"/>
        </w:rPr>
        <w:t>when the militia of every county in the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State except yours is altogether called out.</w:t>
      </w:r>
      <w:r w:rsidR="00314148">
        <w:rPr>
          <w:rFonts w:ascii="Arial" w:hAnsi="Arial" w:cs="Arial"/>
          <w:color w:val="2C2C2C"/>
          <w:sz w:val="32"/>
          <w:szCs w:val="32"/>
        </w:rPr>
        <w:t>”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6D58266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5A658C2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For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God's sake do not forget that you are an over-match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for any force the en</w:t>
      </w:r>
      <w:r w:rsidR="00A951D7">
        <w:rPr>
          <w:rFonts w:ascii="Arial" w:hAnsi="Arial" w:cs="Arial"/>
          <w:color w:val="2C2C2C"/>
          <w:sz w:val="32"/>
          <w:szCs w:val="32"/>
        </w:rPr>
        <w:t>e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my can bring against you, if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you will act with spirit.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656C6F9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B0A759D" w14:textId="4115C08D" w:rsidR="003A674C" w:rsidRPr="003A674C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I have a large army 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oppose, and trust I can do it effectually, and prevent</w:t>
      </w:r>
    </w:p>
    <w:p w14:paraId="0B4EFB6E" w14:textId="71DAB6AF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their penetrating to any distance into the country.</w:t>
      </w:r>
      <w:r w:rsidR="00314148">
        <w:rPr>
          <w:rFonts w:ascii="Arial" w:hAnsi="Arial" w:cs="Arial"/>
          <w:color w:val="2C2C2C"/>
          <w:sz w:val="32"/>
          <w:szCs w:val="32"/>
        </w:rPr>
        <w:t>”</w:t>
      </w:r>
    </w:p>
    <w:p w14:paraId="6D7F3282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B5E537F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Keep up your spirits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show no signs of fear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act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with vigor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and you will not only serve your country,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but gain immortal honor." </w:t>
      </w:r>
    </w:p>
    <w:p w14:paraId="4A97FDA0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8F6B29E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To General Herkimer,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in command of the Tryon County militia, he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wrote: </w:t>
      </w:r>
    </w:p>
    <w:p w14:paraId="580E760B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D462275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>"We must oppose the enemy where they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show themselves</w:t>
      </w:r>
      <w:r w:rsidR="00314148">
        <w:rPr>
          <w:rFonts w:ascii="Arial" w:hAnsi="Arial" w:cs="Arial"/>
          <w:color w:val="313131"/>
          <w:sz w:val="32"/>
          <w:szCs w:val="32"/>
        </w:rPr>
        <w:t>,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 that is here at present</w:t>
      </w:r>
      <w:r w:rsidR="00314148">
        <w:rPr>
          <w:rFonts w:ascii="Arial" w:hAnsi="Arial" w:cs="Arial"/>
          <w:color w:val="313131"/>
          <w:sz w:val="32"/>
          <w:szCs w:val="32"/>
        </w:rPr>
        <w:t>,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 and although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Ticonderoga is abandoned, I am nevertheless</w:t>
      </w:r>
      <w:r w:rsidR="00314148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not afraid that they will be able to get much</w:t>
      </w:r>
      <w:r w:rsidR="00314148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lower into the country.</w:t>
      </w:r>
      <w:r w:rsidR="00314148">
        <w:rPr>
          <w:rFonts w:ascii="Arial" w:hAnsi="Arial" w:cs="Arial"/>
          <w:color w:val="313131"/>
          <w:sz w:val="32"/>
          <w:szCs w:val="32"/>
        </w:rPr>
        <w:t>”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018821F7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6AEEB09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Keep up the spirits of the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people, and all will be well." </w:t>
      </w:r>
    </w:p>
    <w:p w14:paraId="39DC3AA2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26E827EE" w14:textId="4511229F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 xml:space="preserve">At the end of </w:t>
      </w:r>
      <w:proofErr w:type="gramStart"/>
      <w:r w:rsidRPr="003A674C">
        <w:rPr>
          <w:rFonts w:ascii="Arial" w:hAnsi="Arial" w:cs="Arial"/>
          <w:color w:val="313131"/>
          <w:sz w:val="32"/>
          <w:szCs w:val="32"/>
        </w:rPr>
        <w:t>July</w:t>
      </w:r>
      <w:proofErr w:type="gramEnd"/>
      <w:r w:rsidR="00314148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he replied to a discouraged appeal from the Committee</w:t>
      </w:r>
    </w:p>
    <w:p w14:paraId="24F7F00C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 xml:space="preserve">of Safety at Albany: </w:t>
      </w:r>
    </w:p>
    <w:p w14:paraId="39AD9056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6C10E2E5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>"When an enemy</w:t>
      </w:r>
      <w:r w:rsidR="00314148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threatens to invade a country, alarms, real or false,</w:t>
      </w:r>
      <w:r w:rsidR="00314148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arise in every quarter.</w:t>
      </w:r>
      <w:r w:rsidR="00314148">
        <w:rPr>
          <w:rFonts w:ascii="Arial" w:hAnsi="Arial" w:cs="Arial"/>
          <w:color w:val="313131"/>
          <w:sz w:val="32"/>
          <w:szCs w:val="32"/>
        </w:rPr>
        <w:t>”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6FB2D055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329F7544" w14:textId="771E7C20" w:rsidR="003A674C" w:rsidRPr="003A674C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Some of these are created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by the fears of good subjects, whilst others are</w:t>
      </w:r>
    </w:p>
    <w:p w14:paraId="47F69C5E" w14:textId="77777777" w:rsidR="00314148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>propagated by friends of the enemy.</w:t>
      </w:r>
      <w:r w:rsidR="00314148">
        <w:rPr>
          <w:rFonts w:ascii="Arial" w:hAnsi="Arial" w:cs="Arial"/>
          <w:color w:val="313131"/>
          <w:sz w:val="32"/>
          <w:szCs w:val="32"/>
        </w:rPr>
        <w:t>”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697B87FE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2A82E9C7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Schoharie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may labor under apprehensions that have arisen in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one or the other of these ways, or from some real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cause.</w:t>
      </w:r>
      <w:r>
        <w:rPr>
          <w:rFonts w:ascii="Arial" w:hAnsi="Arial" w:cs="Arial"/>
          <w:color w:val="313131"/>
          <w:sz w:val="32"/>
          <w:szCs w:val="32"/>
        </w:rPr>
        <w:t>”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2C6F9C75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53131525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I will at present admit the latter</w:t>
      </w:r>
      <w:r>
        <w:rPr>
          <w:rFonts w:ascii="Arial" w:hAnsi="Arial" w:cs="Arial"/>
          <w:color w:val="313131"/>
          <w:sz w:val="32"/>
          <w:szCs w:val="32"/>
        </w:rPr>
        <w:t>.”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28F2D64D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16FF3013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“B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ut is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that reason sufficient for free men to lay down their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arms</w:t>
      </w:r>
      <w:r>
        <w:rPr>
          <w:rFonts w:ascii="Arial" w:hAnsi="Arial" w:cs="Arial"/>
          <w:color w:val="313131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ignobly submit to the enemy, and betray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their own, their posterity's, and their country's dearest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rights to a cruel and relentless enemy, whose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greatest strength consists not in their numbers, but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in our apprehensions?</w:t>
      </w:r>
      <w:r>
        <w:rPr>
          <w:rFonts w:ascii="Arial" w:hAnsi="Arial" w:cs="Arial"/>
          <w:color w:val="313131"/>
          <w:sz w:val="32"/>
          <w:szCs w:val="32"/>
        </w:rPr>
        <w:t>”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0341C7D2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321B9CF4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lastRenderedPageBreak/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Let not a base or womanish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timidity take place of that prowess which but a little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while ago was so conspicuous.</w:t>
      </w:r>
      <w:r>
        <w:rPr>
          <w:rFonts w:ascii="Arial" w:hAnsi="Arial" w:cs="Arial"/>
          <w:color w:val="313131"/>
          <w:sz w:val="32"/>
          <w:szCs w:val="32"/>
        </w:rPr>
        <w:t>”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6F9F9EBE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42B5DDDB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Let the inhabitants of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Schoharie determine to repulse the enemy, if they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should attempt an attack.</w:t>
      </w:r>
      <w:r>
        <w:rPr>
          <w:rFonts w:ascii="Arial" w:hAnsi="Arial" w:cs="Arial"/>
          <w:color w:val="313131"/>
          <w:sz w:val="32"/>
          <w:szCs w:val="32"/>
        </w:rPr>
        <w:t>”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483153F0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31F4540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Let them hunt after and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seize every Tory in their </w:t>
      </w:r>
      <w:proofErr w:type="gramStart"/>
      <w:r w:rsidR="003A674C" w:rsidRPr="003A674C">
        <w:rPr>
          <w:rFonts w:ascii="Arial" w:hAnsi="Arial" w:cs="Arial"/>
          <w:color w:val="313131"/>
          <w:sz w:val="32"/>
          <w:szCs w:val="32"/>
        </w:rPr>
        <w:t>vicinity, and</w:t>
      </w:r>
      <w:proofErr w:type="gramEnd"/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 let a few gentlemen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from Albany who are acquainted with the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people in that quarter go into that district and revive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the spirits of the people</w:t>
      </w:r>
      <w:r>
        <w:rPr>
          <w:rFonts w:ascii="Arial" w:hAnsi="Arial" w:cs="Arial"/>
          <w:color w:val="2C2C2C"/>
          <w:sz w:val="32"/>
          <w:szCs w:val="32"/>
        </w:rPr>
        <w:t>.”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F02157F" w14:textId="77777777" w:rsidR="00314148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A4B21A5" w14:textId="2BD08668" w:rsidR="003A674C" w:rsidRPr="003A674C" w:rsidRDefault="00314148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“B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ut never let them talk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submission.''</w:t>
      </w:r>
    </w:p>
    <w:p w14:paraId="42CD4B3E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48503B1" w14:textId="77777777" w:rsidR="00C57245" w:rsidRDefault="00A951D7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W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ashington, who had been watching Howe so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long and anxiously, at last knew that the latter was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bound for Philadelphia, and therefore that place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must be his own destination with all the men at his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command. </w:t>
      </w:r>
    </w:p>
    <w:p w14:paraId="0F181CCD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17763BC" w14:textId="77777777" w:rsidR="00C57245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Regarding the continental troops at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Peekskill, he wrote to Governor Trumbull: </w:t>
      </w:r>
    </w:p>
    <w:p w14:paraId="2F873769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0596B1B" w14:textId="77777777" w:rsidR="00C57245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"No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more can be detached from thence to the Northern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army than have already gone.</w:t>
      </w:r>
      <w:r w:rsidR="00C57245">
        <w:rPr>
          <w:rFonts w:ascii="Arial" w:hAnsi="Arial" w:cs="Arial"/>
          <w:color w:val="2C2C2C"/>
          <w:sz w:val="32"/>
          <w:szCs w:val="32"/>
        </w:rPr>
        <w:t>”</w:t>
      </w:r>
      <w:r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EE2E3DA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2241FF1" w14:textId="77777777" w:rsidR="00C57245" w:rsidRDefault="00C57245" w:rsidP="00C5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Two brigades,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Nixon's and Glover's, have been ordered from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thence to their aid.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0E865532" w14:textId="77777777" w:rsidR="00C57245" w:rsidRDefault="00C57245" w:rsidP="00C5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9F2816B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“T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his being the case, there can be no doubt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that he will make a vigorous push to possess Philadelphia,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and we should collect all the for</w:t>
      </w:r>
      <w:r>
        <w:rPr>
          <w:rFonts w:ascii="Arial" w:hAnsi="Arial" w:cs="Arial"/>
          <w:color w:val="2C2C2C"/>
          <w:sz w:val="32"/>
          <w:szCs w:val="32"/>
        </w:rPr>
        <w:t>c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>es we can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C2C2C"/>
          <w:sz w:val="32"/>
          <w:szCs w:val="32"/>
        </w:rPr>
        <w:t xml:space="preserve">to oppose him." </w:t>
      </w:r>
    </w:p>
    <w:p w14:paraId="4F420693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66EA195" w14:textId="17109356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To Schuyler he wrote that he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could send no troops except those under Glover.</w:t>
      </w:r>
    </w:p>
    <w:p w14:paraId="47B4F153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21331F2" w14:textId="5AC4F0E2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>But he felt sure that "the New England States,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which are so intimately concerned in the matter,</w:t>
      </w:r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2C2C2C"/>
          <w:sz w:val="32"/>
          <w:szCs w:val="32"/>
        </w:rPr>
        <w:t>will exert themselves to throw in effectual succors to</w:t>
      </w:r>
    </w:p>
    <w:p w14:paraId="59E815AA" w14:textId="77777777" w:rsidR="00C57245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2C2C2C"/>
          <w:sz w:val="32"/>
          <w:szCs w:val="32"/>
        </w:rPr>
        <w:t xml:space="preserve">enable you to check the progress of the </w:t>
      </w:r>
      <w:proofErr w:type="gramStart"/>
      <w:r w:rsidRPr="003A674C">
        <w:rPr>
          <w:rFonts w:ascii="Arial" w:hAnsi="Arial" w:cs="Arial"/>
          <w:color w:val="2C2C2C"/>
          <w:sz w:val="32"/>
          <w:szCs w:val="32"/>
        </w:rPr>
        <w:t>enemy, and</w:t>
      </w:r>
      <w:proofErr w:type="gramEnd"/>
      <w:r w:rsidR="00C57245">
        <w:rPr>
          <w:rFonts w:ascii="Arial" w:hAnsi="Arial" w:cs="Arial"/>
          <w:color w:val="2C2C2C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repel a danger with which they are so immediately</w:t>
      </w:r>
      <w:r w:rsidR="00C57245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threatened." </w:t>
      </w:r>
    </w:p>
    <w:p w14:paraId="438E3292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D7B7995" w14:textId="77777777" w:rsidR="00C57245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proofErr w:type="gramStart"/>
      <w:r w:rsidRPr="003A674C">
        <w:rPr>
          <w:rFonts w:ascii="Arial" w:hAnsi="Arial" w:cs="Arial"/>
          <w:color w:val="313131"/>
          <w:sz w:val="32"/>
          <w:szCs w:val="32"/>
        </w:rPr>
        <w:t>Thus</w:t>
      </w:r>
      <w:proofErr w:type="gramEnd"/>
      <w:r w:rsidRPr="003A674C">
        <w:rPr>
          <w:rFonts w:ascii="Arial" w:hAnsi="Arial" w:cs="Arial"/>
          <w:color w:val="313131"/>
          <w:sz w:val="32"/>
          <w:szCs w:val="32"/>
        </w:rPr>
        <w:t xml:space="preserve"> the main reliance of Schuyler</w:t>
      </w:r>
      <w:r w:rsidR="00C57245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for men must be on the New England militia. </w:t>
      </w:r>
    </w:p>
    <w:p w14:paraId="31F4980A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F40F2C3" w14:textId="75844DFC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lastRenderedPageBreak/>
        <w:t>They</w:t>
      </w:r>
      <w:r w:rsidR="00C57245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were so distant and so scattered, and the means of</w:t>
      </w:r>
      <w:r w:rsidR="00C57245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communication were so slow, that none could tell</w:t>
      </w:r>
      <w:r w:rsidR="00C57245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in what numbers nor at what day they might be</w:t>
      </w:r>
      <w:r w:rsidR="00C57245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expected.</w:t>
      </w:r>
    </w:p>
    <w:p w14:paraId="6AA79F19" w14:textId="77777777" w:rsidR="00C57245" w:rsidRDefault="00C57245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67D5718A" w14:textId="124D3D78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>On July 27th the advance of the British under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General Fraser was announced by scouts to be nea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r </w:t>
      </w:r>
      <w:r w:rsidRPr="003A674C">
        <w:rPr>
          <w:rFonts w:ascii="Arial" w:hAnsi="Arial" w:cs="Arial"/>
          <w:color w:val="313131"/>
          <w:sz w:val="32"/>
          <w:szCs w:val="32"/>
        </w:rPr>
        <w:t>Fort Edward, where it had arrived after three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weeks of cutting through Schuyler's obstructions.</w:t>
      </w:r>
    </w:p>
    <w:p w14:paraId="383BEA21" w14:textId="77777777" w:rsidR="007E4099" w:rsidRPr="003A674C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15CF7311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>Whether or not to defend this position was now the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question. </w:t>
      </w:r>
    </w:p>
    <w:p w14:paraId="47B547A2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5871BF77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>Schuyler heard from Philadelphia that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his enemies there were talking about Fort Edward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as a strong place, which if abandoned would be considered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a repetition of Ticonderoga. </w:t>
      </w:r>
    </w:p>
    <w:p w14:paraId="6F3C1150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554252C4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>"I find from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letters from below," he wrote to Washington on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the 26th, "that an idea prevails that Fort Edward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is a strong and regular fortification.</w:t>
      </w:r>
      <w:r w:rsidR="007E4099">
        <w:rPr>
          <w:rFonts w:ascii="Arial" w:hAnsi="Arial" w:cs="Arial"/>
          <w:color w:val="313131"/>
          <w:sz w:val="32"/>
          <w:szCs w:val="32"/>
        </w:rPr>
        <w:t>”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52D3B60A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744A373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It was once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a regular fortification, but there is nothing but the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ruins of it left, and they are so utterly defen</w:t>
      </w:r>
      <w:r w:rsidR="00A951D7">
        <w:rPr>
          <w:rFonts w:ascii="Arial" w:hAnsi="Arial" w:cs="Arial"/>
          <w:color w:val="313131"/>
          <w:sz w:val="32"/>
          <w:szCs w:val="32"/>
        </w:rPr>
        <w:t>s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eless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that I have frequently </w:t>
      </w:r>
      <w:r w:rsidR="00A951D7" w:rsidRPr="003A674C">
        <w:rPr>
          <w:rFonts w:ascii="Arial" w:hAnsi="Arial" w:cs="Arial"/>
          <w:color w:val="313131"/>
          <w:sz w:val="32"/>
          <w:szCs w:val="32"/>
        </w:rPr>
        <w:t>galloped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 my horse in at one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side and out at the other.</w:t>
      </w:r>
      <w:r>
        <w:rPr>
          <w:rFonts w:ascii="Arial" w:hAnsi="Arial" w:cs="Arial"/>
          <w:color w:val="313131"/>
          <w:sz w:val="32"/>
          <w:szCs w:val="32"/>
        </w:rPr>
        <w:t>”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602AD8EE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0E491FD" w14:textId="4F3E75AA" w:rsidR="003A674C" w:rsidRPr="003A674C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But when it was in the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best condition possible, with the best troops to garrison</w:t>
      </w:r>
    </w:p>
    <w:p w14:paraId="1C254619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A674C">
        <w:rPr>
          <w:rFonts w:ascii="Arial" w:hAnsi="Arial" w:cs="Arial"/>
          <w:color w:val="313131"/>
          <w:sz w:val="32"/>
          <w:szCs w:val="32"/>
        </w:rPr>
        <w:t>it, and provided with every necessary, it would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not have stood two days' siege after the proper batteries</w:t>
      </w:r>
      <w:r w:rsidR="007E4099">
        <w:rPr>
          <w:rFonts w:ascii="Arial" w:hAnsi="Arial" w:cs="Arial"/>
          <w:color w:val="313131"/>
          <w:sz w:val="32"/>
          <w:szCs w:val="32"/>
        </w:rPr>
        <w:t xml:space="preserve"> </w:t>
      </w:r>
      <w:r w:rsidRPr="003A674C">
        <w:rPr>
          <w:rFonts w:ascii="Arial" w:hAnsi="Arial" w:cs="Arial"/>
          <w:color w:val="313131"/>
          <w:sz w:val="32"/>
          <w:szCs w:val="32"/>
        </w:rPr>
        <w:t>had been opened.</w:t>
      </w:r>
      <w:r w:rsidR="007E4099">
        <w:rPr>
          <w:rFonts w:ascii="Arial" w:hAnsi="Arial" w:cs="Arial"/>
          <w:color w:val="313131"/>
          <w:sz w:val="32"/>
          <w:szCs w:val="32"/>
        </w:rPr>
        <w:t>”</w:t>
      </w:r>
      <w:r w:rsidRPr="003A674C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3D496DF6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167D317" w14:textId="14967887" w:rsidR="003A674C" w:rsidRPr="003A674C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It is situated in a bottom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13131"/>
          <w:sz w:val="32"/>
          <w:szCs w:val="32"/>
        </w:rPr>
        <w:t>on the banks of the river, and surrounded with hills</w:t>
      </w:r>
    </w:p>
    <w:p w14:paraId="772107A0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from which the parade may be seen within pointblank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shot.</w:t>
      </w:r>
      <w:r w:rsidR="007E4099">
        <w:rPr>
          <w:rFonts w:ascii="Arial" w:hAnsi="Arial" w:cs="Arial"/>
          <w:color w:val="2D2D2D"/>
          <w:sz w:val="32"/>
          <w:szCs w:val="32"/>
        </w:rPr>
        <w:t>”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6CF4F82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3700187" w14:textId="0C82B5B6" w:rsidR="003A674C" w:rsidRPr="003A674C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I doubt not that it will be said that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Fort Miller, Fort Saratoga, and Stillwater are considerable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fortifications, of neither of which is there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a </w:t>
      </w:r>
      <w:r w:rsidR="003A674C" w:rsidRPr="007E4099">
        <w:rPr>
          <w:rFonts w:ascii="Arial" w:hAnsi="Arial" w:cs="Arial"/>
          <w:iCs/>
          <w:color w:val="2D2D2D"/>
          <w:sz w:val="32"/>
          <w:szCs w:val="32"/>
        </w:rPr>
        <w:t>trace left</w:t>
      </w:r>
      <w:r w:rsidR="003A674C" w:rsidRPr="003A674C">
        <w:rPr>
          <w:rFonts w:ascii="Arial" w:hAnsi="Arial" w:cs="Arial"/>
          <w:i/>
          <w:iCs/>
          <w:color w:val="2D2D2D"/>
          <w:sz w:val="32"/>
          <w:szCs w:val="32"/>
        </w:rPr>
        <w:t xml:space="preserve">,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although they still retain their names."</w:t>
      </w:r>
    </w:p>
    <w:p w14:paraId="47588E70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AF77DDF" w14:textId="0D81CB15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Generals Arnold and Lincoln were now with Schuyler.</w:t>
      </w:r>
    </w:p>
    <w:p w14:paraId="34598D2E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4837532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A council of war, at which all the general officers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were present, decided unanimously that no stand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could be made at Fort Edward, which was never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intended to resist an enemy with artillery. </w:t>
      </w:r>
    </w:p>
    <w:p w14:paraId="67474D7E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E9446B4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lastRenderedPageBreak/>
        <w:t>Further,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that the army should cross the Hudson and take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position on a high ground out of the forest, near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Stillwater or Saratoga. </w:t>
      </w:r>
    </w:p>
    <w:p w14:paraId="7B450923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186BC94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This move was made immediately,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Arnold accompanying Schuyler, while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Lincoln went to the eastward into Vermont to rouse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the militia there, some of whom were already collected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under General </w:t>
      </w:r>
      <w:r w:rsidR="007E4099">
        <w:rPr>
          <w:rFonts w:ascii="Arial" w:hAnsi="Arial" w:cs="Arial"/>
          <w:color w:val="2D2D2D"/>
          <w:sz w:val="32"/>
          <w:szCs w:val="32"/>
        </w:rPr>
        <w:t>W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arner. </w:t>
      </w:r>
    </w:p>
    <w:p w14:paraId="7EB5D6D7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099F8FC" w14:textId="28092D75" w:rsid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By July 31st the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American army had camped on a hill near Stillwater,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about thirty miles north of Albany, while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Burgoyne's army had occupied Fort Edward and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spread southward along the west bank of the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Hudson</w:t>
      </w:r>
      <w:r w:rsidR="00A951D7">
        <w:rPr>
          <w:rFonts w:ascii="Arial" w:hAnsi="Arial" w:cs="Arial"/>
          <w:color w:val="2D2D2D"/>
          <w:sz w:val="32"/>
          <w:szCs w:val="32"/>
        </w:rPr>
        <w:t>.</w:t>
      </w:r>
    </w:p>
    <w:p w14:paraId="0321B820" w14:textId="77777777" w:rsidR="007E4099" w:rsidRP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DF19B3C" w14:textId="77777777" w:rsidR="003A674C" w:rsidRPr="003A674C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On August 5th Schuyler wrote to Washington:</w:t>
      </w:r>
    </w:p>
    <w:p w14:paraId="3BE9429A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9FBC4CC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A674C">
        <w:rPr>
          <w:rFonts w:ascii="Arial" w:hAnsi="Arial" w:cs="Arial"/>
          <w:color w:val="2D2D2D"/>
          <w:sz w:val="32"/>
          <w:szCs w:val="32"/>
        </w:rPr>
        <w:t>"By the unanimous advice of all the general officers,</w:t>
      </w:r>
      <w:r w:rsidR="007E40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A674C">
        <w:rPr>
          <w:rFonts w:ascii="Arial" w:hAnsi="Arial" w:cs="Arial"/>
          <w:color w:val="2D2D2D"/>
          <w:sz w:val="32"/>
          <w:szCs w:val="32"/>
        </w:rPr>
        <w:t>I have moved the army to this place.</w:t>
      </w:r>
      <w:r w:rsidR="007E4099">
        <w:rPr>
          <w:rFonts w:ascii="Arial" w:hAnsi="Arial" w:cs="Arial"/>
          <w:color w:val="2D2D2D"/>
          <w:sz w:val="32"/>
          <w:szCs w:val="32"/>
        </w:rPr>
        <w:t>”</w:t>
      </w:r>
      <w:r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E457E6F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5FAD8F7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Here we p</w:t>
      </w:r>
      <w:r w:rsidR="00A951D7">
        <w:rPr>
          <w:rFonts w:ascii="Arial" w:hAnsi="Arial" w:cs="Arial"/>
          <w:color w:val="2D2D2D"/>
          <w:sz w:val="32"/>
          <w:szCs w:val="32"/>
        </w:rPr>
        <w:t>r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opose</w:t>
      </w:r>
      <w:r w:rsidR="00A951D7">
        <w:rPr>
          <w:rFonts w:ascii="Arial" w:hAnsi="Arial" w:cs="Arial"/>
          <w:color w:val="2D2D2D"/>
          <w:sz w:val="32"/>
          <w:szCs w:val="32"/>
        </w:rPr>
        <w:t>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to fortify a camp, in expectation that re</w:t>
      </w:r>
      <w:r w:rsidR="00A951D7">
        <w:rPr>
          <w:rFonts w:ascii="Arial" w:hAnsi="Arial" w:cs="Arial"/>
          <w:color w:val="2D2D2D"/>
          <w:sz w:val="32"/>
          <w:szCs w:val="32"/>
        </w:rPr>
        <w:t>-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enforcements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will enable us to keep the ground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prevent the enemy from penetrating further into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the country.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66C906F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6754812" w14:textId="54C16EAB" w:rsidR="003A674C" w:rsidRPr="003A674C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A674C" w:rsidRPr="003A674C">
        <w:rPr>
          <w:rFonts w:ascii="Arial" w:hAnsi="Arial" w:cs="Arial"/>
          <w:color w:val="2D2D2D"/>
          <w:sz w:val="32"/>
          <w:szCs w:val="32"/>
        </w:rPr>
        <w:t>But if it should be asked from whence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I expect re-enforcement, I should be at a loss for an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answer, not having heard a word from Massachusetts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on my repeated application, nor am I certain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that Connecticut will afford us any succor.</w:t>
      </w:r>
      <w:r>
        <w:rPr>
          <w:rFonts w:ascii="Arial" w:hAnsi="Arial" w:cs="Arial"/>
          <w:color w:val="343434"/>
          <w:sz w:val="32"/>
          <w:szCs w:val="32"/>
        </w:rPr>
        <w:t>”</w:t>
      </w:r>
    </w:p>
    <w:p w14:paraId="1E617210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</w:p>
    <w:p w14:paraId="646617F3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  <w:r>
        <w:rPr>
          <w:rFonts w:ascii="Arial" w:hAnsi="Arial" w:cs="Arial"/>
          <w:color w:val="343434"/>
          <w:sz w:val="32"/>
          <w:szCs w:val="32"/>
        </w:rPr>
        <w:t>“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Our Continental force is daily decreasing by desertion,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sickness, and loss in skirmishes with the enemy,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and not a man in the militia now with me will remain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above one week longer, and while our force is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diminishing, that of the enemy augments by a constant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acquisition of Tories</w:t>
      </w:r>
      <w:r>
        <w:rPr>
          <w:rFonts w:ascii="Arial" w:hAnsi="Arial" w:cs="Arial"/>
          <w:color w:val="343434"/>
          <w:sz w:val="32"/>
          <w:szCs w:val="32"/>
        </w:rPr>
        <w:t>.”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 xml:space="preserve"> </w:t>
      </w:r>
    </w:p>
    <w:p w14:paraId="2A8518CD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</w:p>
    <w:p w14:paraId="2B7052D5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  <w:r>
        <w:rPr>
          <w:rFonts w:ascii="Arial" w:hAnsi="Arial" w:cs="Arial"/>
          <w:color w:val="343434"/>
          <w:sz w:val="32"/>
          <w:szCs w:val="32"/>
        </w:rPr>
        <w:t>“B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ut if by any means we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could be put in a situation of attacking the enemy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and giving them a repulse, their retreat would be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>so extremely difficult that, in all probability, they</w:t>
      </w:r>
      <w:r>
        <w:rPr>
          <w:rFonts w:ascii="Arial" w:hAnsi="Arial" w:cs="Arial"/>
          <w:color w:val="343434"/>
          <w:sz w:val="32"/>
          <w:szCs w:val="32"/>
        </w:rPr>
        <w:t xml:space="preserve"> </w:t>
      </w:r>
      <w:r w:rsidR="003A674C" w:rsidRPr="003A674C">
        <w:rPr>
          <w:rFonts w:ascii="Arial" w:hAnsi="Arial" w:cs="Arial"/>
          <w:color w:val="343434"/>
          <w:sz w:val="32"/>
          <w:szCs w:val="32"/>
        </w:rPr>
        <w:t xml:space="preserve">would lose the greater part of their army." </w:t>
      </w:r>
    </w:p>
    <w:p w14:paraId="5137F838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</w:p>
    <w:p w14:paraId="0B8126DF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  <w:r w:rsidRPr="003A674C">
        <w:rPr>
          <w:rFonts w:ascii="Arial" w:hAnsi="Arial" w:cs="Arial"/>
          <w:color w:val="343434"/>
          <w:sz w:val="32"/>
          <w:szCs w:val="32"/>
        </w:rPr>
        <w:t>This</w:t>
      </w:r>
      <w:r w:rsidR="007E4099">
        <w:rPr>
          <w:rFonts w:ascii="Arial" w:hAnsi="Arial" w:cs="Arial"/>
          <w:color w:val="343434"/>
          <w:sz w:val="32"/>
          <w:szCs w:val="32"/>
        </w:rPr>
        <w:t xml:space="preserve"> </w:t>
      </w:r>
      <w:r w:rsidRPr="003A674C">
        <w:rPr>
          <w:rFonts w:ascii="Arial" w:hAnsi="Arial" w:cs="Arial"/>
          <w:color w:val="343434"/>
          <w:sz w:val="32"/>
          <w:szCs w:val="32"/>
        </w:rPr>
        <w:t xml:space="preserve">was the darkest moment of the campaign. </w:t>
      </w:r>
    </w:p>
    <w:p w14:paraId="103EF846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</w:p>
    <w:p w14:paraId="1BDFF6BE" w14:textId="77777777" w:rsid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  <w:r w:rsidRPr="003A674C">
        <w:rPr>
          <w:rFonts w:ascii="Arial" w:hAnsi="Arial" w:cs="Arial"/>
          <w:color w:val="343434"/>
          <w:sz w:val="32"/>
          <w:szCs w:val="32"/>
        </w:rPr>
        <w:t>Events</w:t>
      </w:r>
      <w:r w:rsidR="007E4099">
        <w:rPr>
          <w:rFonts w:ascii="Arial" w:hAnsi="Arial" w:cs="Arial"/>
          <w:color w:val="343434"/>
          <w:sz w:val="32"/>
          <w:szCs w:val="32"/>
        </w:rPr>
        <w:t xml:space="preserve"> </w:t>
      </w:r>
      <w:r w:rsidRPr="003A674C">
        <w:rPr>
          <w:rFonts w:ascii="Arial" w:hAnsi="Arial" w:cs="Arial"/>
          <w:color w:val="343434"/>
          <w:sz w:val="32"/>
          <w:szCs w:val="32"/>
        </w:rPr>
        <w:t>were about to occur which would strengthen the</w:t>
      </w:r>
      <w:r w:rsidR="007E4099">
        <w:rPr>
          <w:rFonts w:ascii="Arial" w:hAnsi="Arial" w:cs="Arial"/>
          <w:color w:val="343434"/>
          <w:sz w:val="32"/>
          <w:szCs w:val="32"/>
        </w:rPr>
        <w:t xml:space="preserve"> </w:t>
      </w:r>
      <w:r w:rsidRPr="003A674C">
        <w:rPr>
          <w:rFonts w:ascii="Arial" w:hAnsi="Arial" w:cs="Arial"/>
          <w:color w:val="343434"/>
          <w:sz w:val="32"/>
          <w:szCs w:val="32"/>
        </w:rPr>
        <w:t xml:space="preserve">Americans and weaken the British. </w:t>
      </w:r>
    </w:p>
    <w:p w14:paraId="5ACB4567" w14:textId="77777777" w:rsidR="007E4099" w:rsidRDefault="007E4099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  <w:bookmarkStart w:id="0" w:name="_GoBack"/>
      <w:bookmarkEnd w:id="0"/>
    </w:p>
    <w:p w14:paraId="17A1E56E" w14:textId="4D63ADCB" w:rsidR="009C0564" w:rsidRPr="007E4099" w:rsidRDefault="003A674C" w:rsidP="003A67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43434"/>
          <w:sz w:val="32"/>
          <w:szCs w:val="32"/>
        </w:rPr>
      </w:pPr>
      <w:r w:rsidRPr="003A674C">
        <w:rPr>
          <w:rFonts w:ascii="Arial" w:hAnsi="Arial" w:cs="Arial"/>
          <w:color w:val="343434"/>
          <w:sz w:val="32"/>
          <w:szCs w:val="32"/>
        </w:rPr>
        <w:lastRenderedPageBreak/>
        <w:t>Although</w:t>
      </w:r>
      <w:r w:rsidR="007E4099">
        <w:rPr>
          <w:rFonts w:ascii="Arial" w:hAnsi="Arial" w:cs="Arial"/>
          <w:color w:val="343434"/>
          <w:sz w:val="32"/>
          <w:szCs w:val="32"/>
        </w:rPr>
        <w:t xml:space="preserve"> </w:t>
      </w:r>
      <w:r w:rsidRPr="003A674C">
        <w:rPr>
          <w:rFonts w:ascii="Arial" w:hAnsi="Arial" w:cs="Arial"/>
          <w:color w:val="343434"/>
          <w:sz w:val="32"/>
          <w:szCs w:val="32"/>
        </w:rPr>
        <w:t>Schuyler could not know it, New England was gathering</w:t>
      </w:r>
      <w:r w:rsidR="007E4099">
        <w:rPr>
          <w:rFonts w:ascii="Arial" w:hAnsi="Arial" w:cs="Arial"/>
          <w:color w:val="343434"/>
          <w:sz w:val="32"/>
          <w:szCs w:val="32"/>
        </w:rPr>
        <w:t xml:space="preserve"> </w:t>
      </w:r>
      <w:r w:rsidRPr="003A674C">
        <w:rPr>
          <w:rFonts w:ascii="Arial" w:hAnsi="Arial" w:cs="Arial"/>
          <w:color w:val="343434"/>
          <w:sz w:val="32"/>
          <w:szCs w:val="32"/>
        </w:rPr>
        <w:t>and sending the men whom he needed so much.</w:t>
      </w:r>
      <w:r w:rsidR="007E4099">
        <w:rPr>
          <w:rFonts w:ascii="Arial" w:hAnsi="Arial" w:cs="Arial"/>
          <w:color w:val="343434"/>
          <w:sz w:val="32"/>
          <w:szCs w:val="32"/>
        </w:rPr>
        <w:t xml:space="preserve"> </w:t>
      </w:r>
    </w:p>
    <w:sectPr w:rsidR="009C0564" w:rsidRPr="007E4099" w:rsidSect="00B56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5"/>
    <w:rsid w:val="00006C8F"/>
    <w:rsid w:val="00014BFA"/>
    <w:rsid w:val="00016348"/>
    <w:rsid w:val="00045080"/>
    <w:rsid w:val="00056A2F"/>
    <w:rsid w:val="00060772"/>
    <w:rsid w:val="0006090D"/>
    <w:rsid w:val="000660BF"/>
    <w:rsid w:val="0006761F"/>
    <w:rsid w:val="00071D2D"/>
    <w:rsid w:val="00077532"/>
    <w:rsid w:val="000B5F44"/>
    <w:rsid w:val="000E0203"/>
    <w:rsid w:val="000F59E8"/>
    <w:rsid w:val="00110ABC"/>
    <w:rsid w:val="00163356"/>
    <w:rsid w:val="0017279C"/>
    <w:rsid w:val="00180E6C"/>
    <w:rsid w:val="001B2070"/>
    <w:rsid w:val="001C1B5B"/>
    <w:rsid w:val="001D291E"/>
    <w:rsid w:val="00221D0D"/>
    <w:rsid w:val="002438CB"/>
    <w:rsid w:val="0024567D"/>
    <w:rsid w:val="00246BEF"/>
    <w:rsid w:val="002632C3"/>
    <w:rsid w:val="00271F84"/>
    <w:rsid w:val="00272753"/>
    <w:rsid w:val="002A1E67"/>
    <w:rsid w:val="002B1E0D"/>
    <w:rsid w:val="002B3746"/>
    <w:rsid w:val="002D55D9"/>
    <w:rsid w:val="002D57C9"/>
    <w:rsid w:val="002D7B77"/>
    <w:rsid w:val="002E47BE"/>
    <w:rsid w:val="002E688F"/>
    <w:rsid w:val="0030194B"/>
    <w:rsid w:val="00302EB9"/>
    <w:rsid w:val="0031081D"/>
    <w:rsid w:val="00314148"/>
    <w:rsid w:val="003301DA"/>
    <w:rsid w:val="00352596"/>
    <w:rsid w:val="00363CB6"/>
    <w:rsid w:val="00371A99"/>
    <w:rsid w:val="00382BD0"/>
    <w:rsid w:val="0039758E"/>
    <w:rsid w:val="003A674C"/>
    <w:rsid w:val="003B364B"/>
    <w:rsid w:val="003B438B"/>
    <w:rsid w:val="00415D38"/>
    <w:rsid w:val="004177F7"/>
    <w:rsid w:val="00453476"/>
    <w:rsid w:val="0045600E"/>
    <w:rsid w:val="00457849"/>
    <w:rsid w:val="00474025"/>
    <w:rsid w:val="00474739"/>
    <w:rsid w:val="0049796A"/>
    <w:rsid w:val="004B0A42"/>
    <w:rsid w:val="004B7D26"/>
    <w:rsid w:val="004D293D"/>
    <w:rsid w:val="004E0E83"/>
    <w:rsid w:val="004F37B5"/>
    <w:rsid w:val="00557799"/>
    <w:rsid w:val="00572781"/>
    <w:rsid w:val="005B4172"/>
    <w:rsid w:val="005D4BBA"/>
    <w:rsid w:val="005D726E"/>
    <w:rsid w:val="005F4D24"/>
    <w:rsid w:val="005F6104"/>
    <w:rsid w:val="006163C7"/>
    <w:rsid w:val="006210D4"/>
    <w:rsid w:val="0063359B"/>
    <w:rsid w:val="006451CB"/>
    <w:rsid w:val="0065079C"/>
    <w:rsid w:val="00665B72"/>
    <w:rsid w:val="00671CDE"/>
    <w:rsid w:val="00685BE6"/>
    <w:rsid w:val="0068663D"/>
    <w:rsid w:val="006F3D6E"/>
    <w:rsid w:val="00725B16"/>
    <w:rsid w:val="00771B9D"/>
    <w:rsid w:val="0077706E"/>
    <w:rsid w:val="0079151E"/>
    <w:rsid w:val="007A5831"/>
    <w:rsid w:val="007A783D"/>
    <w:rsid w:val="007B0B22"/>
    <w:rsid w:val="007E4099"/>
    <w:rsid w:val="008347DA"/>
    <w:rsid w:val="00846DA8"/>
    <w:rsid w:val="00846EED"/>
    <w:rsid w:val="00853AAD"/>
    <w:rsid w:val="00874CAB"/>
    <w:rsid w:val="008919F2"/>
    <w:rsid w:val="008A03DC"/>
    <w:rsid w:val="008C1F39"/>
    <w:rsid w:val="00921DD0"/>
    <w:rsid w:val="0093607C"/>
    <w:rsid w:val="009403D2"/>
    <w:rsid w:val="00945576"/>
    <w:rsid w:val="009501ED"/>
    <w:rsid w:val="00955DA0"/>
    <w:rsid w:val="00981E38"/>
    <w:rsid w:val="00990E02"/>
    <w:rsid w:val="00993957"/>
    <w:rsid w:val="009A3EF7"/>
    <w:rsid w:val="009C0564"/>
    <w:rsid w:val="009D61D1"/>
    <w:rsid w:val="009E1325"/>
    <w:rsid w:val="009F2E0D"/>
    <w:rsid w:val="00A24C5D"/>
    <w:rsid w:val="00A45AD8"/>
    <w:rsid w:val="00A724FF"/>
    <w:rsid w:val="00A74E09"/>
    <w:rsid w:val="00A847DA"/>
    <w:rsid w:val="00A933BB"/>
    <w:rsid w:val="00A951D7"/>
    <w:rsid w:val="00AA7A4F"/>
    <w:rsid w:val="00AB6420"/>
    <w:rsid w:val="00AC2936"/>
    <w:rsid w:val="00AE0AF9"/>
    <w:rsid w:val="00B04EA6"/>
    <w:rsid w:val="00B14208"/>
    <w:rsid w:val="00B155D6"/>
    <w:rsid w:val="00B15C62"/>
    <w:rsid w:val="00B22B11"/>
    <w:rsid w:val="00B51716"/>
    <w:rsid w:val="00B531A6"/>
    <w:rsid w:val="00B56B85"/>
    <w:rsid w:val="00B6593F"/>
    <w:rsid w:val="00B67AE2"/>
    <w:rsid w:val="00B85290"/>
    <w:rsid w:val="00BB002F"/>
    <w:rsid w:val="00BC2233"/>
    <w:rsid w:val="00BF137B"/>
    <w:rsid w:val="00C06C67"/>
    <w:rsid w:val="00C317B9"/>
    <w:rsid w:val="00C56C9E"/>
    <w:rsid w:val="00C57245"/>
    <w:rsid w:val="00C66ED6"/>
    <w:rsid w:val="00C83C04"/>
    <w:rsid w:val="00C84FB6"/>
    <w:rsid w:val="00CA1EFC"/>
    <w:rsid w:val="00CB6B99"/>
    <w:rsid w:val="00CD4934"/>
    <w:rsid w:val="00CE1677"/>
    <w:rsid w:val="00CE3113"/>
    <w:rsid w:val="00CE714A"/>
    <w:rsid w:val="00D11567"/>
    <w:rsid w:val="00D171A3"/>
    <w:rsid w:val="00D23ED9"/>
    <w:rsid w:val="00D40AA7"/>
    <w:rsid w:val="00D41F51"/>
    <w:rsid w:val="00D427F7"/>
    <w:rsid w:val="00D45450"/>
    <w:rsid w:val="00D92A84"/>
    <w:rsid w:val="00DC36C2"/>
    <w:rsid w:val="00DD178C"/>
    <w:rsid w:val="00E0404A"/>
    <w:rsid w:val="00E143C9"/>
    <w:rsid w:val="00E20719"/>
    <w:rsid w:val="00E21AB1"/>
    <w:rsid w:val="00E266FF"/>
    <w:rsid w:val="00E53835"/>
    <w:rsid w:val="00E627A0"/>
    <w:rsid w:val="00EA3873"/>
    <w:rsid w:val="00EA661D"/>
    <w:rsid w:val="00ED0DF8"/>
    <w:rsid w:val="00ED1FEA"/>
    <w:rsid w:val="00ED2717"/>
    <w:rsid w:val="00ED6F9B"/>
    <w:rsid w:val="00EF27F9"/>
    <w:rsid w:val="00F144BE"/>
    <w:rsid w:val="00F2180F"/>
    <w:rsid w:val="00FA7E1B"/>
    <w:rsid w:val="00FB551B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BDE2"/>
  <w15:chartTrackingRefBased/>
  <w15:docId w15:val="{4AEF4DEF-3619-41B5-9ADA-D32BF32D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35</Pages>
  <Words>8190</Words>
  <Characters>46683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24</cp:revision>
  <dcterms:created xsi:type="dcterms:W3CDTF">2018-08-22T22:23:00Z</dcterms:created>
  <dcterms:modified xsi:type="dcterms:W3CDTF">2018-08-25T00:28:00Z</dcterms:modified>
</cp:coreProperties>
</file>