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A71CA8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144965</wp:posOffset>
            </wp:positionH>
            <wp:positionV relativeFrom="paragraph">
              <wp:posOffset>100129</wp:posOffset>
            </wp:positionV>
            <wp:extent cx="868680" cy="455960"/>
            <wp:effectExtent l="0" t="0" r="7620" b="1270"/>
            <wp:wrapNone/>
            <wp:docPr id="2" name="Picture 2" descr="Image result for Civil War Union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ivil War Union fl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45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t xml:space="preserve"> </w:t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8112512</wp:posOffset>
            </wp:positionH>
            <wp:positionV relativeFrom="paragraph">
              <wp:posOffset>105704</wp:posOffset>
            </wp:positionV>
            <wp:extent cx="777240" cy="457200"/>
            <wp:effectExtent l="0" t="0" r="3810" b="0"/>
            <wp:wrapNone/>
            <wp:docPr id="1" name="Picture 1" descr="Image result for confederate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nfederate fl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9144000" cy="914400"/>
                <wp:effectExtent l="0" t="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914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CA8" w:rsidRPr="00A71CA8" w:rsidRDefault="00A71CA8" w:rsidP="00A71CA8">
                            <w:pPr>
                              <w:spacing w:line="216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71CA8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The Civil War</w:t>
                            </w:r>
                            <w:r w:rsidRPr="00A71CA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A71CA8" w:rsidRPr="00A71CA8" w:rsidRDefault="00A71CA8" w:rsidP="00A71CA8">
                            <w:pPr>
                              <w:spacing w:line="216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A71CA8">
                              <w:rPr>
                                <w:b/>
                                <w:i/>
                                <w:color w:val="FFFFFF" w:themeColor="background1"/>
                              </w:rPr>
                              <w:t>A Film by Ken Burns</w:t>
                            </w:r>
                            <w:r w:rsidRPr="00A71CA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A71CA8" w:rsidRPr="00A71CA8" w:rsidRDefault="00A71CA8" w:rsidP="00A71CA8">
                            <w:pPr>
                              <w:spacing w:line="216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71CA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Transcript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0in;height:1in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" fillcolor="black [3213]">
                <v:textbox style="mso-fit-shape-to-text:t">
                  <w:txbxContent>
                    <w:p w:rsidR="00A71CA8" w:rsidRPr="00A71CA8" w:rsidRDefault="00A71CA8" w:rsidP="00A71CA8">
                      <w:pPr>
                        <w:spacing w:line="216" w:lineRule="auto"/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A71CA8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The Civil War</w:t>
                      </w:r>
                      <w:r w:rsidRPr="00A71CA8">
                        <w:rPr>
                          <w:noProof/>
                        </w:rPr>
                        <w:t xml:space="preserve"> </w:t>
                      </w:r>
                    </w:p>
                    <w:p w:rsidR="00A71CA8" w:rsidRPr="00A71CA8" w:rsidRDefault="00A71CA8" w:rsidP="00A71CA8">
                      <w:pPr>
                        <w:spacing w:line="216" w:lineRule="auto"/>
                        <w:jc w:val="center"/>
                        <w:rPr>
                          <w:b/>
                          <w:i/>
                          <w:color w:val="FFFFFF" w:themeColor="background1"/>
                        </w:rPr>
                      </w:pPr>
                      <w:r w:rsidRPr="00A71CA8">
                        <w:rPr>
                          <w:b/>
                          <w:i/>
                          <w:color w:val="FFFFFF" w:themeColor="background1"/>
                        </w:rPr>
                        <w:t>A Film by Ken Burns</w:t>
                      </w:r>
                      <w:r w:rsidRPr="00A71CA8">
                        <w:rPr>
                          <w:noProof/>
                        </w:rPr>
                        <w:t xml:space="preserve"> </w:t>
                      </w:r>
                    </w:p>
                    <w:p w:rsidR="00A71CA8" w:rsidRPr="00A71CA8" w:rsidRDefault="00A71CA8" w:rsidP="00A71CA8">
                      <w:pPr>
                        <w:spacing w:line="216" w:lineRule="auto"/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A71CA8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Transcript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sectPr w:rsidR="00AE5B9A" w:rsidSect="00A71CA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A8"/>
    <w:rsid w:val="00883466"/>
    <w:rsid w:val="00A71CA8"/>
    <w:rsid w:val="00A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E6496"/>
  <w15:chartTrackingRefBased/>
  <w15:docId w15:val="{B9FDD937-5C08-45E2-8B01-5622FFBE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1</cp:revision>
  <dcterms:created xsi:type="dcterms:W3CDTF">2017-06-29T13:13:00Z</dcterms:created>
  <dcterms:modified xsi:type="dcterms:W3CDTF">2017-06-29T13:23:00Z</dcterms:modified>
</cp:coreProperties>
</file>