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F37B" w14:textId="77777777" w:rsidR="00D50C6D" w:rsidRPr="00CA6D71" w:rsidRDefault="00EB0532" w:rsidP="00F41565">
      <w:pPr>
        <w:rPr>
          <w:color w:val="1F3864" w:themeColor="accent5" w:themeShade="80"/>
          <w:szCs w:val="22"/>
        </w:rPr>
      </w:pPr>
      <w:r w:rsidRPr="00CA6D71">
        <w:rPr>
          <w:b/>
          <w:color w:val="1F3864" w:themeColor="accent5" w:themeShade="80"/>
          <w:sz w:val="36"/>
          <w:szCs w:val="36"/>
        </w:rPr>
        <w:t>Freedom’s Gateway Podcast</w:t>
      </w:r>
      <w:r w:rsidR="001D06FC">
        <w:rPr>
          <w:b/>
          <w:color w:val="1F3864" w:themeColor="accent5" w:themeShade="80"/>
          <w:sz w:val="36"/>
          <w:szCs w:val="36"/>
        </w:rPr>
        <w:t>s</w:t>
      </w:r>
    </w:p>
    <w:p w14:paraId="2B85AB06" w14:textId="77777777" w:rsidR="00EB0532" w:rsidRDefault="00EB0532" w:rsidP="00F41565">
      <w:pPr>
        <w:rPr>
          <w:szCs w:val="22"/>
        </w:rPr>
      </w:pPr>
    </w:p>
    <w:p w14:paraId="41FEC9E4" w14:textId="77777777" w:rsidR="00EB0532" w:rsidRDefault="00EB0532" w:rsidP="00F41565">
      <w:pPr>
        <w:rPr>
          <w:b/>
          <w:szCs w:val="22"/>
        </w:rPr>
      </w:pPr>
      <w:r w:rsidRPr="00EB0532">
        <w:rPr>
          <w:b/>
          <w:i/>
          <w:sz w:val="28"/>
          <w:szCs w:val="28"/>
          <w:u w:val="double"/>
        </w:rPr>
        <w:t>Episode List</w:t>
      </w:r>
      <w:r w:rsidRPr="00EB0532">
        <w:rPr>
          <w:b/>
          <w:szCs w:val="22"/>
        </w:rPr>
        <w:t>:</w:t>
      </w:r>
    </w:p>
    <w:p w14:paraId="6693F8F5" w14:textId="77777777" w:rsidR="00EB0532" w:rsidRDefault="00EB0532" w:rsidP="00F41565">
      <w:pPr>
        <w:rPr>
          <w:b/>
          <w:szCs w:val="22"/>
        </w:rPr>
      </w:pPr>
    </w:p>
    <w:p w14:paraId="7D1C694F" w14:textId="6CB08EC2" w:rsidR="003821DF" w:rsidRPr="003821DF" w:rsidRDefault="003821DF" w:rsidP="00F41565">
      <w:pPr>
        <w:rPr>
          <w:b/>
          <w:color w:val="C00000"/>
          <w:szCs w:val="22"/>
        </w:rPr>
      </w:pPr>
      <w:r w:rsidRPr="003821DF">
        <w:rPr>
          <w:b/>
          <w:color w:val="C00000"/>
          <w:szCs w:val="22"/>
        </w:rPr>
        <w:t>Part One</w:t>
      </w:r>
      <w:r w:rsidR="00D74BB8">
        <w:rPr>
          <w:b/>
          <w:color w:val="C00000"/>
          <w:szCs w:val="22"/>
        </w:rPr>
        <w:t xml:space="preserve"> - Historical Background</w:t>
      </w:r>
    </w:p>
    <w:p w14:paraId="3E6140C0" w14:textId="33FDC85D" w:rsidR="003821DF" w:rsidRPr="003821DF" w:rsidRDefault="003821DF" w:rsidP="00F41565">
      <w:pPr>
        <w:rPr>
          <w:b/>
          <w:sz w:val="10"/>
          <w:szCs w:val="10"/>
        </w:rPr>
      </w:pPr>
    </w:p>
    <w:p w14:paraId="29FC5D9F" w14:textId="0F9E7F33" w:rsidR="003821DF" w:rsidRDefault="00AA4688" w:rsidP="00F41565">
      <w:pPr>
        <w:rPr>
          <w:b/>
          <w:szCs w:val="22"/>
        </w:rPr>
      </w:pPr>
      <w:r>
        <w:rPr>
          <w:b/>
          <w:color w:val="C00000"/>
          <w:szCs w:val="22"/>
        </w:rPr>
        <w:t xml:space="preserve">01 </w:t>
      </w:r>
      <w:r w:rsidR="003821DF" w:rsidRPr="00451AE2">
        <w:rPr>
          <w:b/>
          <w:color w:val="C00000"/>
          <w:szCs w:val="22"/>
        </w:rPr>
        <w:t xml:space="preserve">Historical Background – </w:t>
      </w:r>
      <w:r w:rsidR="003821DF">
        <w:rPr>
          <w:b/>
          <w:color w:val="C00000"/>
          <w:szCs w:val="22"/>
        </w:rPr>
        <w:t>Introduction</w:t>
      </w:r>
    </w:p>
    <w:p w14:paraId="2DA1AC1E" w14:textId="77777777" w:rsidR="003821DF" w:rsidRPr="003821DF" w:rsidRDefault="003821DF" w:rsidP="00F41565">
      <w:pPr>
        <w:rPr>
          <w:b/>
          <w:sz w:val="10"/>
          <w:szCs w:val="10"/>
        </w:rPr>
      </w:pPr>
    </w:p>
    <w:p w14:paraId="55C2B3A2" w14:textId="4600F41C" w:rsidR="00EB0532" w:rsidRDefault="00EB0532" w:rsidP="00F41565">
      <w:pPr>
        <w:rPr>
          <w:b/>
          <w:szCs w:val="22"/>
        </w:rPr>
      </w:pPr>
      <w:r>
        <w:rPr>
          <w:b/>
          <w:szCs w:val="22"/>
        </w:rPr>
        <w:t>001 – Introduction</w:t>
      </w:r>
    </w:p>
    <w:p w14:paraId="29722585" w14:textId="77777777" w:rsidR="00EB0532" w:rsidRDefault="00EB0532" w:rsidP="00F41565">
      <w:pPr>
        <w:rPr>
          <w:b/>
          <w:szCs w:val="22"/>
        </w:rPr>
      </w:pPr>
      <w:r>
        <w:rPr>
          <w:b/>
          <w:szCs w:val="22"/>
        </w:rPr>
        <w:t>002 – The Meaning of Freedom</w:t>
      </w:r>
    </w:p>
    <w:p w14:paraId="1B1626BA" w14:textId="77777777" w:rsidR="00EB0532" w:rsidRDefault="00EB0532" w:rsidP="00F41565">
      <w:pPr>
        <w:rPr>
          <w:b/>
          <w:szCs w:val="22"/>
        </w:rPr>
      </w:pPr>
      <w:r>
        <w:rPr>
          <w:b/>
          <w:szCs w:val="22"/>
        </w:rPr>
        <w:t>003 – The Founders: Perfect Intentions</w:t>
      </w:r>
    </w:p>
    <w:p w14:paraId="3BD86505" w14:textId="77777777" w:rsidR="00EB0532" w:rsidRDefault="00EB0532" w:rsidP="00F41565">
      <w:pPr>
        <w:rPr>
          <w:b/>
          <w:szCs w:val="22"/>
        </w:rPr>
      </w:pPr>
      <w:r>
        <w:rPr>
          <w:b/>
          <w:szCs w:val="22"/>
        </w:rPr>
        <w:t>004 – The Landscape of America</w:t>
      </w:r>
    </w:p>
    <w:p w14:paraId="77A8342D" w14:textId="77777777" w:rsidR="001E27D7" w:rsidRPr="001E27D7" w:rsidRDefault="001E27D7" w:rsidP="00F41565">
      <w:pPr>
        <w:rPr>
          <w:b/>
          <w:color w:val="1F3864" w:themeColor="accent5" w:themeShade="80"/>
          <w:szCs w:val="22"/>
        </w:rPr>
      </w:pPr>
      <w:r w:rsidRPr="001E27D7">
        <w:rPr>
          <w:b/>
          <w:color w:val="1F3864" w:themeColor="accent5" w:themeShade="80"/>
          <w:szCs w:val="22"/>
        </w:rPr>
        <w:t>004A – On Location – Warrensburg, NY</w:t>
      </w:r>
    </w:p>
    <w:p w14:paraId="0AE68781" w14:textId="77777777" w:rsidR="001E27D7" w:rsidRPr="001E27D7" w:rsidRDefault="001E27D7" w:rsidP="00F41565">
      <w:pPr>
        <w:rPr>
          <w:b/>
          <w:color w:val="1F3864" w:themeColor="accent5" w:themeShade="80"/>
          <w:szCs w:val="22"/>
        </w:rPr>
      </w:pPr>
      <w:r w:rsidRPr="001E27D7">
        <w:rPr>
          <w:b/>
          <w:color w:val="1F3864" w:themeColor="accent5" w:themeShade="80"/>
          <w:szCs w:val="22"/>
        </w:rPr>
        <w:t xml:space="preserve">           Primeval Forest </w:t>
      </w:r>
      <w:r w:rsidR="00050845">
        <w:rPr>
          <w:b/>
          <w:color w:val="1F3864" w:themeColor="accent5" w:themeShade="80"/>
          <w:szCs w:val="22"/>
        </w:rPr>
        <w:t xml:space="preserve">Wilderness </w:t>
      </w:r>
      <w:r w:rsidRPr="001E27D7">
        <w:rPr>
          <w:b/>
          <w:color w:val="1F3864" w:themeColor="accent5" w:themeShade="80"/>
          <w:szCs w:val="22"/>
        </w:rPr>
        <w:t xml:space="preserve">Tour </w:t>
      </w:r>
    </w:p>
    <w:p w14:paraId="48E91BBB" w14:textId="77777777" w:rsidR="00EB0532" w:rsidRDefault="001E27D7" w:rsidP="00F41565">
      <w:pPr>
        <w:rPr>
          <w:b/>
          <w:szCs w:val="22"/>
        </w:rPr>
      </w:pPr>
      <w:r>
        <w:rPr>
          <w:b/>
          <w:szCs w:val="22"/>
        </w:rPr>
        <w:t>005</w:t>
      </w:r>
      <w:r w:rsidR="00EB0532">
        <w:rPr>
          <w:b/>
          <w:szCs w:val="22"/>
        </w:rPr>
        <w:t xml:space="preserve"> – Freedom and Early Americans</w:t>
      </w:r>
    </w:p>
    <w:p w14:paraId="31D9B3CB" w14:textId="77777777" w:rsidR="00F117C4" w:rsidRDefault="00F117C4" w:rsidP="00F41565">
      <w:pPr>
        <w:rPr>
          <w:b/>
          <w:szCs w:val="22"/>
        </w:rPr>
      </w:pPr>
    </w:p>
    <w:p w14:paraId="07D34AF1" w14:textId="67FA6F07" w:rsidR="00F117C4" w:rsidRPr="00451AE2" w:rsidRDefault="00AA4688" w:rsidP="00F41565">
      <w:pPr>
        <w:rPr>
          <w:b/>
          <w:color w:val="C00000"/>
          <w:szCs w:val="22"/>
        </w:rPr>
      </w:pPr>
      <w:r>
        <w:rPr>
          <w:b/>
          <w:color w:val="C00000"/>
          <w:szCs w:val="22"/>
        </w:rPr>
        <w:t xml:space="preserve">02 </w:t>
      </w:r>
      <w:r w:rsidR="00F117C4" w:rsidRPr="00451AE2">
        <w:rPr>
          <w:b/>
          <w:color w:val="C00000"/>
          <w:szCs w:val="22"/>
        </w:rPr>
        <w:t>Historical Background</w:t>
      </w:r>
      <w:r w:rsidR="005143B3" w:rsidRPr="00451AE2">
        <w:rPr>
          <w:b/>
          <w:color w:val="C00000"/>
          <w:szCs w:val="22"/>
        </w:rPr>
        <w:t xml:space="preserve"> – Early America</w:t>
      </w:r>
    </w:p>
    <w:p w14:paraId="4FEEAB02" w14:textId="77777777" w:rsidR="00F117C4" w:rsidRPr="00451AE2" w:rsidRDefault="00F117C4" w:rsidP="00F41565">
      <w:pPr>
        <w:rPr>
          <w:b/>
          <w:sz w:val="10"/>
          <w:szCs w:val="10"/>
        </w:rPr>
      </w:pPr>
    </w:p>
    <w:p w14:paraId="1223530E" w14:textId="77777777" w:rsidR="00EB0532" w:rsidRDefault="001E27D7" w:rsidP="00F41565">
      <w:pPr>
        <w:rPr>
          <w:b/>
          <w:szCs w:val="22"/>
        </w:rPr>
      </w:pPr>
      <w:r>
        <w:rPr>
          <w:b/>
          <w:szCs w:val="22"/>
        </w:rPr>
        <w:t>006</w:t>
      </w:r>
      <w:r w:rsidR="00EB0532">
        <w:rPr>
          <w:b/>
          <w:szCs w:val="22"/>
        </w:rPr>
        <w:t xml:space="preserve"> - Jamestown</w:t>
      </w:r>
    </w:p>
    <w:p w14:paraId="70360611" w14:textId="77777777" w:rsidR="001E27D7" w:rsidRPr="00905590" w:rsidRDefault="001E27D7" w:rsidP="00F41565">
      <w:pPr>
        <w:rPr>
          <w:b/>
          <w:color w:val="1F3864" w:themeColor="accent5" w:themeShade="80"/>
          <w:szCs w:val="22"/>
        </w:rPr>
      </w:pPr>
      <w:r>
        <w:rPr>
          <w:b/>
          <w:color w:val="1F3864" w:themeColor="accent5" w:themeShade="80"/>
          <w:szCs w:val="22"/>
        </w:rPr>
        <w:t>006A – On Location – Jamestown, VA</w:t>
      </w:r>
    </w:p>
    <w:p w14:paraId="6393AD0A" w14:textId="77777777" w:rsidR="001E27D7" w:rsidRPr="00905590" w:rsidRDefault="001E27D7" w:rsidP="00F41565">
      <w:pPr>
        <w:rPr>
          <w:b/>
          <w:color w:val="1F3864" w:themeColor="accent5" w:themeShade="80"/>
          <w:szCs w:val="22"/>
        </w:rPr>
      </w:pPr>
      <w:r>
        <w:rPr>
          <w:b/>
          <w:color w:val="1F3864" w:themeColor="accent5" w:themeShade="80"/>
          <w:szCs w:val="22"/>
        </w:rPr>
        <w:t xml:space="preserve">           The Jamestown</w:t>
      </w:r>
      <w:r w:rsidRPr="00905590">
        <w:rPr>
          <w:b/>
          <w:color w:val="1F3864" w:themeColor="accent5" w:themeShade="80"/>
          <w:szCs w:val="22"/>
        </w:rPr>
        <w:t xml:space="preserve"> Colony Site Tour</w:t>
      </w:r>
    </w:p>
    <w:p w14:paraId="33624402" w14:textId="77777777" w:rsidR="00EB0532" w:rsidRDefault="001E27D7" w:rsidP="00F41565">
      <w:pPr>
        <w:rPr>
          <w:b/>
          <w:szCs w:val="22"/>
        </w:rPr>
      </w:pPr>
      <w:r>
        <w:rPr>
          <w:b/>
          <w:szCs w:val="22"/>
        </w:rPr>
        <w:t>007</w:t>
      </w:r>
      <w:r w:rsidR="00EB0532">
        <w:rPr>
          <w:b/>
          <w:szCs w:val="22"/>
        </w:rPr>
        <w:t xml:space="preserve"> – The Mayflower</w:t>
      </w:r>
    </w:p>
    <w:p w14:paraId="5BD7BF5E" w14:textId="176A5DF3" w:rsidR="00C92170" w:rsidRPr="00905590" w:rsidRDefault="00C92170" w:rsidP="00F41565">
      <w:pPr>
        <w:rPr>
          <w:b/>
          <w:color w:val="1F3864" w:themeColor="accent5" w:themeShade="80"/>
          <w:szCs w:val="22"/>
        </w:rPr>
      </w:pPr>
      <w:r w:rsidRPr="00905590">
        <w:rPr>
          <w:b/>
          <w:color w:val="1F3864" w:themeColor="accent5" w:themeShade="80"/>
          <w:szCs w:val="22"/>
        </w:rPr>
        <w:t>007</w:t>
      </w:r>
      <w:r w:rsidR="001E27D7">
        <w:rPr>
          <w:b/>
          <w:color w:val="1F3864" w:themeColor="accent5" w:themeShade="80"/>
          <w:szCs w:val="22"/>
        </w:rPr>
        <w:t>A</w:t>
      </w:r>
      <w:r w:rsidRPr="00905590">
        <w:rPr>
          <w:b/>
          <w:color w:val="1F3864" w:themeColor="accent5" w:themeShade="80"/>
          <w:szCs w:val="22"/>
        </w:rPr>
        <w:t xml:space="preserve"> – On Location – Plymouth</w:t>
      </w:r>
      <w:r w:rsidR="00353D10">
        <w:rPr>
          <w:b/>
          <w:color w:val="1F3864" w:themeColor="accent5" w:themeShade="80"/>
          <w:szCs w:val="22"/>
        </w:rPr>
        <w:t>, MA</w:t>
      </w:r>
    </w:p>
    <w:p w14:paraId="7ED54D4A" w14:textId="77777777" w:rsidR="00C92170" w:rsidRPr="00905590" w:rsidRDefault="00C92170" w:rsidP="00F41565">
      <w:pPr>
        <w:rPr>
          <w:b/>
          <w:color w:val="1F3864" w:themeColor="accent5" w:themeShade="80"/>
          <w:szCs w:val="22"/>
        </w:rPr>
      </w:pPr>
      <w:r w:rsidRPr="00905590">
        <w:rPr>
          <w:b/>
          <w:color w:val="1F3864" w:themeColor="accent5" w:themeShade="80"/>
          <w:szCs w:val="22"/>
        </w:rPr>
        <w:t xml:space="preserve">           The Plymouth Colony Site Tour</w:t>
      </w:r>
    </w:p>
    <w:p w14:paraId="58030F69" w14:textId="77777777" w:rsidR="00EB0532" w:rsidRDefault="00EB0532" w:rsidP="00F41565">
      <w:pPr>
        <w:rPr>
          <w:b/>
          <w:szCs w:val="22"/>
        </w:rPr>
      </w:pPr>
      <w:r>
        <w:rPr>
          <w:b/>
          <w:szCs w:val="22"/>
        </w:rPr>
        <w:t>008 – Schenectady Massacre</w:t>
      </w:r>
    </w:p>
    <w:p w14:paraId="08730EFB" w14:textId="77777777" w:rsidR="00C92170" w:rsidRPr="001E27D7" w:rsidRDefault="001E27D7" w:rsidP="00F41565">
      <w:pPr>
        <w:rPr>
          <w:b/>
          <w:color w:val="1F3864" w:themeColor="accent5" w:themeShade="80"/>
          <w:szCs w:val="22"/>
        </w:rPr>
      </w:pPr>
      <w:r w:rsidRPr="001E27D7">
        <w:rPr>
          <w:b/>
          <w:color w:val="1F3864" w:themeColor="accent5" w:themeShade="80"/>
          <w:szCs w:val="22"/>
        </w:rPr>
        <w:t>008A</w:t>
      </w:r>
      <w:r w:rsidR="00C92170" w:rsidRPr="001E27D7">
        <w:rPr>
          <w:b/>
          <w:color w:val="1F3864" w:themeColor="accent5" w:themeShade="80"/>
          <w:szCs w:val="22"/>
        </w:rPr>
        <w:t xml:space="preserve"> – On Location </w:t>
      </w:r>
      <w:r w:rsidR="00092F83" w:rsidRPr="001E27D7">
        <w:rPr>
          <w:b/>
          <w:color w:val="1F3864" w:themeColor="accent5" w:themeShade="80"/>
          <w:szCs w:val="22"/>
        </w:rPr>
        <w:t>–</w:t>
      </w:r>
      <w:r w:rsidR="00C92170" w:rsidRPr="001E27D7">
        <w:rPr>
          <w:b/>
          <w:color w:val="1F3864" w:themeColor="accent5" w:themeShade="80"/>
          <w:szCs w:val="22"/>
        </w:rPr>
        <w:t xml:space="preserve"> Schenectady</w:t>
      </w:r>
      <w:r w:rsidR="00092F83" w:rsidRPr="001E27D7">
        <w:rPr>
          <w:b/>
          <w:color w:val="1F3864" w:themeColor="accent5" w:themeShade="80"/>
          <w:szCs w:val="22"/>
        </w:rPr>
        <w:t>, NY</w:t>
      </w:r>
    </w:p>
    <w:p w14:paraId="411272DF" w14:textId="77777777" w:rsidR="00C92170" w:rsidRPr="001E27D7" w:rsidRDefault="00C92170" w:rsidP="00F41565">
      <w:pPr>
        <w:rPr>
          <w:b/>
          <w:color w:val="1F3864" w:themeColor="accent5" w:themeShade="80"/>
          <w:szCs w:val="22"/>
        </w:rPr>
      </w:pPr>
      <w:r w:rsidRPr="001E27D7">
        <w:rPr>
          <w:b/>
          <w:color w:val="1F3864" w:themeColor="accent5" w:themeShade="80"/>
          <w:szCs w:val="22"/>
        </w:rPr>
        <w:t xml:space="preserve">           Schenectady Massacre Site Tour</w:t>
      </w:r>
    </w:p>
    <w:p w14:paraId="7CF2C817" w14:textId="174D1D05" w:rsidR="00353D10" w:rsidRDefault="00353D10" w:rsidP="00F41565">
      <w:pPr>
        <w:rPr>
          <w:b/>
          <w:szCs w:val="22"/>
        </w:rPr>
      </w:pPr>
      <w:r>
        <w:rPr>
          <w:b/>
          <w:szCs w:val="22"/>
        </w:rPr>
        <w:t>009 The Salem Witch Trials</w:t>
      </w:r>
    </w:p>
    <w:p w14:paraId="35A87B92" w14:textId="7B268519" w:rsidR="00353D10" w:rsidRPr="00353D10" w:rsidRDefault="00353D10" w:rsidP="00F41565">
      <w:pPr>
        <w:rPr>
          <w:b/>
          <w:color w:val="1F3864" w:themeColor="accent5" w:themeShade="80"/>
          <w:szCs w:val="22"/>
        </w:rPr>
      </w:pPr>
      <w:r>
        <w:rPr>
          <w:b/>
          <w:szCs w:val="22"/>
        </w:rPr>
        <w:t xml:space="preserve">009A – </w:t>
      </w:r>
      <w:r w:rsidRPr="00353D10">
        <w:rPr>
          <w:b/>
          <w:color w:val="1F3864" w:themeColor="accent5" w:themeShade="80"/>
          <w:szCs w:val="22"/>
        </w:rPr>
        <w:t>On Location – Salem</w:t>
      </w:r>
      <w:r>
        <w:rPr>
          <w:b/>
          <w:color w:val="1F3864" w:themeColor="accent5" w:themeShade="80"/>
          <w:szCs w:val="22"/>
        </w:rPr>
        <w:t>, MA</w:t>
      </w:r>
    </w:p>
    <w:p w14:paraId="5E6B21F8" w14:textId="36A525BE" w:rsidR="00353D10" w:rsidRPr="00353D10" w:rsidRDefault="00353D10" w:rsidP="00F41565">
      <w:pPr>
        <w:rPr>
          <w:b/>
          <w:color w:val="1F3864" w:themeColor="accent5" w:themeShade="80"/>
          <w:szCs w:val="22"/>
        </w:rPr>
      </w:pPr>
      <w:r w:rsidRPr="00353D10">
        <w:rPr>
          <w:b/>
          <w:color w:val="1F3864" w:themeColor="accent5" w:themeShade="80"/>
          <w:szCs w:val="22"/>
        </w:rPr>
        <w:t xml:space="preserve">            The Salem Witch Trials Tour</w:t>
      </w:r>
    </w:p>
    <w:p w14:paraId="7BCDBDFC" w14:textId="6D388FDA" w:rsidR="00F117C4" w:rsidRDefault="001E27D7" w:rsidP="00F41565">
      <w:pPr>
        <w:rPr>
          <w:b/>
          <w:szCs w:val="22"/>
        </w:rPr>
      </w:pPr>
      <w:r>
        <w:rPr>
          <w:b/>
          <w:szCs w:val="22"/>
        </w:rPr>
        <w:t>0</w:t>
      </w:r>
      <w:r w:rsidR="00353D10">
        <w:rPr>
          <w:b/>
          <w:szCs w:val="22"/>
        </w:rPr>
        <w:t>10</w:t>
      </w:r>
      <w:r w:rsidR="00F117C4">
        <w:rPr>
          <w:b/>
          <w:szCs w:val="22"/>
        </w:rPr>
        <w:t>– The Albany Plan</w:t>
      </w:r>
    </w:p>
    <w:p w14:paraId="784588E8" w14:textId="5DA297A9" w:rsidR="00353D10" w:rsidRPr="00353D10" w:rsidRDefault="00353D10" w:rsidP="00F41565">
      <w:pPr>
        <w:rPr>
          <w:b/>
          <w:color w:val="1F3864" w:themeColor="accent5" w:themeShade="80"/>
          <w:szCs w:val="22"/>
        </w:rPr>
      </w:pPr>
      <w:r>
        <w:rPr>
          <w:b/>
          <w:szCs w:val="22"/>
        </w:rPr>
        <w:t xml:space="preserve">010A – </w:t>
      </w:r>
      <w:r w:rsidRPr="00353D10">
        <w:rPr>
          <w:b/>
          <w:color w:val="1F3864" w:themeColor="accent5" w:themeShade="80"/>
          <w:szCs w:val="22"/>
        </w:rPr>
        <w:t>On Location – Albany, NY</w:t>
      </w:r>
    </w:p>
    <w:p w14:paraId="477958EA" w14:textId="2FF1B20A" w:rsidR="00353D10" w:rsidRPr="00353D10" w:rsidRDefault="00353D10" w:rsidP="00F41565">
      <w:pPr>
        <w:rPr>
          <w:b/>
          <w:color w:val="1F3864" w:themeColor="accent5" w:themeShade="80"/>
          <w:szCs w:val="22"/>
        </w:rPr>
      </w:pPr>
      <w:r w:rsidRPr="00353D10">
        <w:rPr>
          <w:b/>
          <w:color w:val="1F3864" w:themeColor="accent5" w:themeShade="80"/>
          <w:szCs w:val="22"/>
        </w:rPr>
        <w:t xml:space="preserve">            Colonial Albany Tour</w:t>
      </w:r>
    </w:p>
    <w:p w14:paraId="1EFE58BF" w14:textId="77777777" w:rsidR="005143B3" w:rsidRDefault="005143B3" w:rsidP="00F41565">
      <w:pPr>
        <w:rPr>
          <w:b/>
          <w:szCs w:val="22"/>
        </w:rPr>
      </w:pPr>
    </w:p>
    <w:p w14:paraId="1E9F55F4" w14:textId="7B6E96E2" w:rsidR="005143B3" w:rsidRPr="00451AE2" w:rsidRDefault="00AA4688" w:rsidP="00F41565">
      <w:pPr>
        <w:rPr>
          <w:b/>
          <w:color w:val="C00000"/>
          <w:szCs w:val="22"/>
        </w:rPr>
      </w:pPr>
      <w:r>
        <w:rPr>
          <w:b/>
          <w:color w:val="C00000"/>
          <w:szCs w:val="22"/>
        </w:rPr>
        <w:t xml:space="preserve">03 </w:t>
      </w:r>
      <w:r w:rsidR="005143B3" w:rsidRPr="00451AE2">
        <w:rPr>
          <w:b/>
          <w:color w:val="C00000"/>
          <w:szCs w:val="22"/>
        </w:rPr>
        <w:t>Historical Background – The Seven Years War</w:t>
      </w:r>
    </w:p>
    <w:p w14:paraId="61B13ED1" w14:textId="77777777" w:rsidR="005143B3" w:rsidRPr="00451AE2" w:rsidRDefault="005143B3" w:rsidP="00F41565">
      <w:pPr>
        <w:rPr>
          <w:b/>
          <w:sz w:val="10"/>
          <w:szCs w:val="10"/>
        </w:rPr>
      </w:pPr>
    </w:p>
    <w:p w14:paraId="58163A48" w14:textId="77777777" w:rsidR="00EE0C2D" w:rsidRDefault="00EE0C2D" w:rsidP="00F41565">
      <w:pPr>
        <w:rPr>
          <w:b/>
          <w:szCs w:val="22"/>
        </w:rPr>
      </w:pPr>
      <w:r>
        <w:rPr>
          <w:b/>
          <w:szCs w:val="22"/>
        </w:rPr>
        <w:t>011 – Colonial America</w:t>
      </w:r>
    </w:p>
    <w:p w14:paraId="2CADB385" w14:textId="77777777" w:rsidR="00EE0C2D" w:rsidRDefault="00EE0C2D" w:rsidP="00F41565">
      <w:pPr>
        <w:rPr>
          <w:b/>
          <w:szCs w:val="22"/>
        </w:rPr>
      </w:pPr>
      <w:r>
        <w:rPr>
          <w:b/>
          <w:szCs w:val="22"/>
        </w:rPr>
        <w:t>012 – The French and Indian War</w:t>
      </w:r>
    </w:p>
    <w:p w14:paraId="67C3B536" w14:textId="2D519B76" w:rsidR="00F117C4" w:rsidRDefault="001E27D7" w:rsidP="00F41565">
      <w:pPr>
        <w:rPr>
          <w:b/>
          <w:szCs w:val="22"/>
        </w:rPr>
      </w:pPr>
      <w:r>
        <w:rPr>
          <w:b/>
          <w:szCs w:val="22"/>
        </w:rPr>
        <w:t>01</w:t>
      </w:r>
      <w:r w:rsidR="00EE0C2D">
        <w:rPr>
          <w:b/>
          <w:szCs w:val="22"/>
        </w:rPr>
        <w:t>3</w:t>
      </w:r>
      <w:r w:rsidR="00EB0532">
        <w:rPr>
          <w:b/>
          <w:szCs w:val="22"/>
        </w:rPr>
        <w:t xml:space="preserve"> </w:t>
      </w:r>
      <w:r w:rsidR="00F117C4">
        <w:rPr>
          <w:b/>
          <w:szCs w:val="22"/>
        </w:rPr>
        <w:t>– Washington Enters the World Stage</w:t>
      </w:r>
    </w:p>
    <w:p w14:paraId="5A0BB7ED" w14:textId="75503F2D" w:rsidR="00F117C4" w:rsidRDefault="001E27D7" w:rsidP="00F41565">
      <w:pPr>
        <w:rPr>
          <w:b/>
          <w:szCs w:val="22"/>
        </w:rPr>
      </w:pPr>
      <w:r>
        <w:rPr>
          <w:b/>
          <w:szCs w:val="22"/>
        </w:rPr>
        <w:t>01</w:t>
      </w:r>
      <w:r w:rsidR="00EE0C2D">
        <w:rPr>
          <w:b/>
          <w:szCs w:val="22"/>
        </w:rPr>
        <w:t>4</w:t>
      </w:r>
      <w:r w:rsidR="00F117C4">
        <w:rPr>
          <w:b/>
          <w:szCs w:val="22"/>
        </w:rPr>
        <w:t xml:space="preserve"> – Braddock’s Defeat</w:t>
      </w:r>
    </w:p>
    <w:p w14:paraId="0E9BDABD" w14:textId="38856CBC" w:rsidR="00C92170" w:rsidRPr="00905590" w:rsidRDefault="001E27D7" w:rsidP="00F41565">
      <w:pPr>
        <w:rPr>
          <w:b/>
          <w:color w:val="1F3864" w:themeColor="accent5" w:themeShade="80"/>
          <w:szCs w:val="22"/>
        </w:rPr>
      </w:pPr>
      <w:r>
        <w:rPr>
          <w:b/>
          <w:color w:val="1F3864" w:themeColor="accent5" w:themeShade="80"/>
          <w:szCs w:val="22"/>
        </w:rPr>
        <w:t>01</w:t>
      </w:r>
      <w:r w:rsidR="00EE0C2D">
        <w:rPr>
          <w:b/>
          <w:color w:val="1F3864" w:themeColor="accent5" w:themeShade="80"/>
          <w:szCs w:val="22"/>
        </w:rPr>
        <w:t>4</w:t>
      </w:r>
      <w:r>
        <w:rPr>
          <w:b/>
          <w:color w:val="1F3864" w:themeColor="accent5" w:themeShade="80"/>
          <w:szCs w:val="22"/>
        </w:rPr>
        <w:t>A</w:t>
      </w:r>
      <w:r w:rsidR="00C92170" w:rsidRPr="00905590">
        <w:rPr>
          <w:b/>
          <w:color w:val="1F3864" w:themeColor="accent5" w:themeShade="80"/>
          <w:szCs w:val="22"/>
        </w:rPr>
        <w:t xml:space="preserve"> – On Location – Braddock, PA</w:t>
      </w:r>
    </w:p>
    <w:p w14:paraId="0C233DC2" w14:textId="77777777" w:rsidR="00C92170" w:rsidRPr="00905590" w:rsidRDefault="00C92170" w:rsidP="00F41565">
      <w:pPr>
        <w:rPr>
          <w:b/>
          <w:color w:val="1F3864" w:themeColor="accent5" w:themeShade="80"/>
          <w:szCs w:val="22"/>
        </w:rPr>
      </w:pPr>
      <w:r w:rsidRPr="00905590">
        <w:rPr>
          <w:b/>
          <w:color w:val="1F3864" w:themeColor="accent5" w:themeShade="80"/>
          <w:szCs w:val="22"/>
        </w:rPr>
        <w:t xml:space="preserve">           Monongahela Battlefield Tour</w:t>
      </w:r>
    </w:p>
    <w:p w14:paraId="3F04FEB0" w14:textId="0507AE24" w:rsidR="00F117C4" w:rsidRDefault="001E27D7" w:rsidP="00F41565">
      <w:pPr>
        <w:rPr>
          <w:b/>
          <w:szCs w:val="22"/>
        </w:rPr>
      </w:pPr>
      <w:r>
        <w:rPr>
          <w:b/>
          <w:szCs w:val="22"/>
        </w:rPr>
        <w:t>01</w:t>
      </w:r>
      <w:r w:rsidR="00EE0C2D">
        <w:rPr>
          <w:b/>
          <w:szCs w:val="22"/>
        </w:rPr>
        <w:t>5</w:t>
      </w:r>
      <w:r w:rsidR="00F117C4">
        <w:rPr>
          <w:b/>
          <w:szCs w:val="22"/>
        </w:rPr>
        <w:t xml:space="preserve"> – William Johnson and Lake George</w:t>
      </w:r>
    </w:p>
    <w:p w14:paraId="3DAB7D28" w14:textId="115DA847" w:rsidR="001E27D7" w:rsidRPr="001E27D7" w:rsidRDefault="001E27D7" w:rsidP="00F41565">
      <w:pPr>
        <w:rPr>
          <w:b/>
          <w:color w:val="1F3864" w:themeColor="accent5" w:themeShade="80"/>
          <w:szCs w:val="22"/>
        </w:rPr>
      </w:pPr>
      <w:r w:rsidRPr="001E27D7">
        <w:rPr>
          <w:b/>
          <w:color w:val="1F3864" w:themeColor="accent5" w:themeShade="80"/>
          <w:szCs w:val="22"/>
        </w:rPr>
        <w:t>01</w:t>
      </w:r>
      <w:r w:rsidR="00EE0C2D">
        <w:rPr>
          <w:b/>
          <w:color w:val="1F3864" w:themeColor="accent5" w:themeShade="80"/>
          <w:szCs w:val="22"/>
        </w:rPr>
        <w:t>5</w:t>
      </w:r>
      <w:r w:rsidRPr="001E27D7">
        <w:rPr>
          <w:b/>
          <w:color w:val="1F3864" w:themeColor="accent5" w:themeShade="80"/>
          <w:szCs w:val="22"/>
        </w:rPr>
        <w:t>A – On Location – Johnstown, NY</w:t>
      </w:r>
    </w:p>
    <w:p w14:paraId="76ED2B7D" w14:textId="77777777" w:rsidR="001E27D7" w:rsidRPr="001E27D7" w:rsidRDefault="001E27D7" w:rsidP="00F41565">
      <w:pPr>
        <w:rPr>
          <w:b/>
          <w:color w:val="1F3864" w:themeColor="accent5" w:themeShade="80"/>
          <w:szCs w:val="22"/>
        </w:rPr>
      </w:pPr>
      <w:r w:rsidRPr="001E27D7">
        <w:rPr>
          <w:b/>
          <w:color w:val="1F3864" w:themeColor="accent5" w:themeShade="80"/>
          <w:szCs w:val="22"/>
        </w:rPr>
        <w:t xml:space="preserve">           Johnson Hall Tour</w:t>
      </w:r>
    </w:p>
    <w:p w14:paraId="03AA50F3" w14:textId="0A209F54" w:rsidR="00EB0532" w:rsidRDefault="001E27D7" w:rsidP="00F41565">
      <w:pPr>
        <w:rPr>
          <w:b/>
          <w:szCs w:val="22"/>
        </w:rPr>
      </w:pPr>
      <w:r>
        <w:rPr>
          <w:b/>
          <w:szCs w:val="22"/>
        </w:rPr>
        <w:t>01</w:t>
      </w:r>
      <w:r w:rsidR="00EE0C2D">
        <w:rPr>
          <w:b/>
          <w:szCs w:val="22"/>
        </w:rPr>
        <w:t>6</w:t>
      </w:r>
      <w:r w:rsidR="00F117C4">
        <w:rPr>
          <w:b/>
          <w:szCs w:val="22"/>
        </w:rPr>
        <w:t xml:space="preserve"> – Louis Joseph Montcalm</w:t>
      </w:r>
      <w:r w:rsidR="00EB0532">
        <w:rPr>
          <w:b/>
          <w:szCs w:val="22"/>
        </w:rPr>
        <w:t xml:space="preserve"> </w:t>
      </w:r>
      <w:r w:rsidR="00F117C4">
        <w:rPr>
          <w:b/>
          <w:szCs w:val="22"/>
        </w:rPr>
        <w:t>and Fort William Henry</w:t>
      </w:r>
    </w:p>
    <w:p w14:paraId="0D5A7F16" w14:textId="735800F7" w:rsidR="00EE0C2D" w:rsidRPr="00EE0C2D" w:rsidRDefault="00EE0C2D" w:rsidP="00F41565">
      <w:pPr>
        <w:rPr>
          <w:b/>
          <w:color w:val="1F3864" w:themeColor="accent5" w:themeShade="80"/>
          <w:szCs w:val="22"/>
        </w:rPr>
      </w:pPr>
      <w:r w:rsidRPr="00EE0C2D">
        <w:rPr>
          <w:b/>
          <w:color w:val="1F3864" w:themeColor="accent5" w:themeShade="80"/>
          <w:szCs w:val="22"/>
        </w:rPr>
        <w:t>016A – On Location – Lake George, NY</w:t>
      </w:r>
    </w:p>
    <w:p w14:paraId="122A04E9" w14:textId="36BC74BF" w:rsidR="00EE0C2D" w:rsidRPr="00EE0C2D" w:rsidRDefault="00EE0C2D" w:rsidP="00F41565">
      <w:pPr>
        <w:rPr>
          <w:b/>
          <w:color w:val="1F3864" w:themeColor="accent5" w:themeShade="80"/>
          <w:szCs w:val="22"/>
        </w:rPr>
      </w:pPr>
      <w:r w:rsidRPr="00EE0C2D">
        <w:rPr>
          <w:b/>
          <w:color w:val="1F3864" w:themeColor="accent5" w:themeShade="80"/>
          <w:szCs w:val="22"/>
        </w:rPr>
        <w:t xml:space="preserve">           Lake George Tour</w:t>
      </w:r>
    </w:p>
    <w:p w14:paraId="37F03B8A" w14:textId="4CA91369" w:rsidR="00F117C4" w:rsidRDefault="001E27D7" w:rsidP="00F41565">
      <w:pPr>
        <w:rPr>
          <w:b/>
          <w:szCs w:val="22"/>
        </w:rPr>
      </w:pPr>
      <w:r>
        <w:rPr>
          <w:b/>
          <w:szCs w:val="22"/>
        </w:rPr>
        <w:t>01</w:t>
      </w:r>
      <w:r w:rsidR="00EE0C2D">
        <w:rPr>
          <w:b/>
          <w:szCs w:val="22"/>
        </w:rPr>
        <w:t>7</w:t>
      </w:r>
      <w:r w:rsidR="00F117C4">
        <w:rPr>
          <w:b/>
          <w:szCs w:val="22"/>
        </w:rPr>
        <w:t xml:space="preserve"> – James</w:t>
      </w:r>
      <w:r w:rsidR="00C92170">
        <w:rPr>
          <w:b/>
          <w:szCs w:val="22"/>
        </w:rPr>
        <w:t xml:space="preserve"> Wolfe and the Conquest of Canada</w:t>
      </w:r>
    </w:p>
    <w:p w14:paraId="1628FEFE" w14:textId="24F2EAE7" w:rsidR="00C92170" w:rsidRPr="00905590" w:rsidRDefault="001E27D7" w:rsidP="00F41565">
      <w:pPr>
        <w:rPr>
          <w:b/>
          <w:color w:val="1F3864" w:themeColor="accent5" w:themeShade="80"/>
          <w:szCs w:val="22"/>
        </w:rPr>
      </w:pPr>
      <w:r>
        <w:rPr>
          <w:b/>
          <w:color w:val="1F3864" w:themeColor="accent5" w:themeShade="80"/>
          <w:szCs w:val="22"/>
        </w:rPr>
        <w:t>01</w:t>
      </w:r>
      <w:r w:rsidR="00EE0C2D">
        <w:rPr>
          <w:b/>
          <w:color w:val="1F3864" w:themeColor="accent5" w:themeShade="80"/>
          <w:szCs w:val="22"/>
        </w:rPr>
        <w:t>7</w:t>
      </w:r>
      <w:r>
        <w:rPr>
          <w:b/>
          <w:color w:val="1F3864" w:themeColor="accent5" w:themeShade="80"/>
          <w:szCs w:val="22"/>
        </w:rPr>
        <w:t>A</w:t>
      </w:r>
      <w:r w:rsidR="00C92170" w:rsidRPr="00905590">
        <w:rPr>
          <w:b/>
          <w:color w:val="1F3864" w:themeColor="accent5" w:themeShade="80"/>
          <w:szCs w:val="22"/>
        </w:rPr>
        <w:t xml:space="preserve"> </w:t>
      </w:r>
      <w:r w:rsidR="00092F83" w:rsidRPr="00905590">
        <w:rPr>
          <w:b/>
          <w:color w:val="1F3864" w:themeColor="accent5" w:themeShade="80"/>
          <w:szCs w:val="22"/>
        </w:rPr>
        <w:t>–</w:t>
      </w:r>
      <w:r w:rsidR="00C92170" w:rsidRPr="00905590">
        <w:rPr>
          <w:b/>
          <w:color w:val="1F3864" w:themeColor="accent5" w:themeShade="80"/>
          <w:szCs w:val="22"/>
        </w:rPr>
        <w:t xml:space="preserve"> </w:t>
      </w:r>
      <w:r w:rsidR="00092F83" w:rsidRPr="00905590">
        <w:rPr>
          <w:b/>
          <w:color w:val="1F3864" w:themeColor="accent5" w:themeShade="80"/>
          <w:szCs w:val="22"/>
        </w:rPr>
        <w:t>On Location – Quebec City, QE</w:t>
      </w:r>
    </w:p>
    <w:p w14:paraId="3DCB124B" w14:textId="77777777" w:rsidR="00092F83" w:rsidRPr="00905590" w:rsidRDefault="00092F83" w:rsidP="00F41565">
      <w:pPr>
        <w:rPr>
          <w:b/>
          <w:color w:val="1F3864" w:themeColor="accent5" w:themeShade="80"/>
          <w:szCs w:val="22"/>
        </w:rPr>
      </w:pPr>
      <w:r w:rsidRPr="00905590">
        <w:rPr>
          <w:b/>
          <w:color w:val="1F3864" w:themeColor="accent5" w:themeShade="80"/>
          <w:szCs w:val="22"/>
        </w:rPr>
        <w:t xml:space="preserve">           Plains of Abraham Battlefield Tour</w:t>
      </w:r>
    </w:p>
    <w:p w14:paraId="32898DAE" w14:textId="75D021AE" w:rsidR="00F117C4" w:rsidRDefault="001E27D7" w:rsidP="00F41565">
      <w:pPr>
        <w:rPr>
          <w:b/>
          <w:szCs w:val="22"/>
        </w:rPr>
      </w:pPr>
      <w:r>
        <w:rPr>
          <w:b/>
          <w:szCs w:val="22"/>
        </w:rPr>
        <w:t>01</w:t>
      </w:r>
      <w:r w:rsidR="00EE0C2D">
        <w:rPr>
          <w:b/>
          <w:szCs w:val="22"/>
        </w:rPr>
        <w:t>8</w:t>
      </w:r>
      <w:r w:rsidR="00F117C4">
        <w:rPr>
          <w:b/>
          <w:szCs w:val="22"/>
        </w:rPr>
        <w:t xml:space="preserve"> – Coronation of King George the Third</w:t>
      </w:r>
    </w:p>
    <w:p w14:paraId="620D1C28" w14:textId="0F212EC5" w:rsidR="00F117C4" w:rsidRDefault="001E27D7" w:rsidP="00F41565">
      <w:pPr>
        <w:rPr>
          <w:b/>
          <w:szCs w:val="22"/>
        </w:rPr>
      </w:pPr>
      <w:r>
        <w:rPr>
          <w:b/>
          <w:szCs w:val="22"/>
        </w:rPr>
        <w:t>01</w:t>
      </w:r>
      <w:r w:rsidR="00D97E72">
        <w:rPr>
          <w:b/>
          <w:szCs w:val="22"/>
        </w:rPr>
        <w:t>9</w:t>
      </w:r>
      <w:r w:rsidR="00F117C4">
        <w:rPr>
          <w:b/>
          <w:szCs w:val="22"/>
        </w:rPr>
        <w:t xml:space="preserve"> – Treaty of Paris and British Debt</w:t>
      </w:r>
    </w:p>
    <w:p w14:paraId="2BFE2378" w14:textId="77777777" w:rsidR="005143B3" w:rsidRDefault="005143B3" w:rsidP="00F41565">
      <w:pPr>
        <w:rPr>
          <w:b/>
          <w:szCs w:val="22"/>
        </w:rPr>
      </w:pPr>
    </w:p>
    <w:p w14:paraId="4F672B4D" w14:textId="1CB1D47B" w:rsidR="00D81D5A" w:rsidRPr="00451AE2" w:rsidRDefault="00AA4688" w:rsidP="00F41565">
      <w:pPr>
        <w:rPr>
          <w:b/>
          <w:color w:val="C00000"/>
          <w:szCs w:val="22"/>
        </w:rPr>
      </w:pPr>
      <w:r>
        <w:rPr>
          <w:b/>
          <w:color w:val="C00000"/>
          <w:szCs w:val="22"/>
        </w:rPr>
        <w:t xml:space="preserve">04 </w:t>
      </w:r>
      <w:r w:rsidR="00D81D5A" w:rsidRPr="00451AE2">
        <w:rPr>
          <w:b/>
          <w:color w:val="C00000"/>
          <w:szCs w:val="22"/>
        </w:rPr>
        <w:t xml:space="preserve">Historical Background – </w:t>
      </w:r>
      <w:proofErr w:type="gramStart"/>
      <w:r w:rsidR="00D81D5A" w:rsidRPr="00451AE2">
        <w:rPr>
          <w:b/>
          <w:color w:val="C00000"/>
          <w:szCs w:val="22"/>
        </w:rPr>
        <w:t>Pre Revolution</w:t>
      </w:r>
      <w:proofErr w:type="gramEnd"/>
      <w:r w:rsidR="00D81D5A" w:rsidRPr="00451AE2">
        <w:rPr>
          <w:b/>
          <w:color w:val="C00000"/>
          <w:szCs w:val="22"/>
        </w:rPr>
        <w:t xml:space="preserve"> America</w:t>
      </w:r>
    </w:p>
    <w:p w14:paraId="43F505A9" w14:textId="77777777" w:rsidR="00D81D5A" w:rsidRPr="00451AE2" w:rsidRDefault="00D81D5A" w:rsidP="00F41565">
      <w:pPr>
        <w:rPr>
          <w:b/>
          <w:sz w:val="10"/>
          <w:szCs w:val="10"/>
        </w:rPr>
      </w:pPr>
    </w:p>
    <w:p w14:paraId="20953B64" w14:textId="24953875" w:rsidR="005143B3" w:rsidRDefault="001E27D7" w:rsidP="00F41565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D81D5A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20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5143B3">
        <w:rPr>
          <w:rFonts w:asciiTheme="minorHAnsi" w:eastAsia="Times New Roman" w:hAnsiTheme="minorHAnsi"/>
          <w:b/>
          <w:color w:val="000000"/>
          <w:szCs w:val="22"/>
        </w:rPr>
        <w:t xml:space="preserve">- Parliament </w:t>
      </w:r>
      <w:proofErr w:type="gramStart"/>
      <w:r w:rsidR="005143B3">
        <w:rPr>
          <w:rFonts w:asciiTheme="minorHAnsi" w:eastAsia="Times New Roman" w:hAnsiTheme="minorHAnsi"/>
          <w:b/>
          <w:color w:val="000000"/>
          <w:szCs w:val="22"/>
        </w:rPr>
        <w:t>Takes Action</w:t>
      </w:r>
      <w:proofErr w:type="gramEnd"/>
      <w:r w:rsidR="005143B3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A6432A">
        <w:rPr>
          <w:rFonts w:asciiTheme="minorHAnsi" w:eastAsia="Times New Roman" w:hAnsiTheme="minorHAnsi"/>
          <w:b/>
          <w:color w:val="000000"/>
          <w:szCs w:val="22"/>
        </w:rPr>
        <w:t xml:space="preserve">- </w:t>
      </w:r>
      <w:r w:rsidR="005143B3">
        <w:rPr>
          <w:rFonts w:asciiTheme="minorHAnsi" w:eastAsia="Times New Roman" w:hAnsiTheme="minorHAnsi"/>
          <w:b/>
          <w:color w:val="000000"/>
          <w:szCs w:val="22"/>
        </w:rPr>
        <w:t>Stamp</w:t>
      </w:r>
      <w:r w:rsidR="00A6432A">
        <w:rPr>
          <w:rFonts w:asciiTheme="minorHAnsi" w:eastAsia="Times New Roman" w:hAnsiTheme="minorHAnsi"/>
          <w:b/>
          <w:color w:val="000000"/>
          <w:szCs w:val="22"/>
        </w:rPr>
        <w:t>/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Quartering Act</w:t>
      </w:r>
      <w:r w:rsidR="005143B3">
        <w:rPr>
          <w:rFonts w:asciiTheme="minorHAnsi" w:eastAsia="Times New Roman" w:hAnsiTheme="minorHAnsi"/>
          <w:b/>
          <w:color w:val="000000"/>
          <w:szCs w:val="22"/>
        </w:rPr>
        <w:t>s</w:t>
      </w:r>
    </w:p>
    <w:p w14:paraId="18143B21" w14:textId="00092F23" w:rsidR="005143B3" w:rsidRPr="005143B3" w:rsidRDefault="001E27D7" w:rsidP="00F41565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D81D5A">
        <w:rPr>
          <w:rFonts w:asciiTheme="minorHAnsi" w:eastAsia="Times New Roman" w:hAnsiTheme="minorHAnsi"/>
          <w:b/>
          <w:color w:val="000000"/>
          <w:szCs w:val="22"/>
        </w:rPr>
        <w:t>21</w:t>
      </w:r>
      <w:r w:rsidR="005143B3">
        <w:rPr>
          <w:rFonts w:asciiTheme="minorHAnsi" w:eastAsia="Times New Roman" w:hAnsiTheme="minorHAnsi"/>
          <w:b/>
          <w:color w:val="000000"/>
          <w:szCs w:val="22"/>
        </w:rPr>
        <w:t xml:space="preserve"> - The Indomitable Patrick Henry</w:t>
      </w:r>
    </w:p>
    <w:p w14:paraId="5B2D259F" w14:textId="2D3BE230" w:rsidR="00092F83" w:rsidRPr="00905590" w:rsidRDefault="001E27D7" w:rsidP="00F41565">
      <w:pPr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0</w:t>
      </w:r>
      <w:r w:rsidR="00D81D5A">
        <w:rPr>
          <w:rFonts w:asciiTheme="minorHAnsi" w:eastAsia="Times New Roman" w:hAnsiTheme="minorHAnsi"/>
          <w:b/>
          <w:color w:val="1F3864" w:themeColor="accent5" w:themeShade="80"/>
          <w:szCs w:val="22"/>
        </w:rPr>
        <w:t>21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A</w:t>
      </w:r>
      <w:r w:rsidR="00092F83" w:rsidRPr="0090559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Williamsburg, VA</w:t>
      </w:r>
    </w:p>
    <w:p w14:paraId="6E092D49" w14:textId="77777777" w:rsidR="00092F83" w:rsidRPr="00905590" w:rsidRDefault="00092F83" w:rsidP="00F41565">
      <w:pPr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90559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Colonial Williamsburg Tour</w:t>
      </w:r>
    </w:p>
    <w:p w14:paraId="711B3244" w14:textId="731E5ED5" w:rsidR="005143B3" w:rsidRPr="005143B3" w:rsidRDefault="001E27D7" w:rsidP="00F41565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D81D5A">
        <w:rPr>
          <w:rFonts w:asciiTheme="minorHAnsi" w:eastAsia="Times New Roman" w:hAnsiTheme="minorHAnsi"/>
          <w:b/>
          <w:color w:val="000000"/>
          <w:szCs w:val="22"/>
        </w:rPr>
        <w:t>22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5143B3">
        <w:rPr>
          <w:rFonts w:asciiTheme="minorHAnsi" w:eastAsia="Times New Roman" w:hAnsiTheme="minorHAnsi"/>
          <w:b/>
          <w:color w:val="000000"/>
          <w:szCs w:val="22"/>
        </w:rPr>
        <w:t xml:space="preserve">- Parliament’s Next Move – The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Townsend Acts</w:t>
      </w:r>
    </w:p>
    <w:p w14:paraId="3B645882" w14:textId="131BEF55" w:rsidR="005143B3" w:rsidRPr="005143B3" w:rsidRDefault="001E27D7" w:rsidP="00F41565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02</w:t>
      </w:r>
      <w:r w:rsidR="00D81D5A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3</w:t>
      </w:r>
      <w:r w:rsidR="005143B3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Powder Keg of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Boston</w:t>
      </w:r>
    </w:p>
    <w:p w14:paraId="13A44C2B" w14:textId="2A3A58AA" w:rsidR="005143B3" w:rsidRDefault="001E27D7" w:rsidP="00F41565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02</w:t>
      </w:r>
      <w:r w:rsidR="00D81D5A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4</w:t>
      </w:r>
      <w:r w:rsidR="005143B3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Boston Massacre</w:t>
      </w:r>
    </w:p>
    <w:p w14:paraId="210AD867" w14:textId="099C501B" w:rsidR="005143B3" w:rsidRDefault="001E27D7" w:rsidP="00F41565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02</w:t>
      </w:r>
      <w:r w:rsidR="00D81D5A">
        <w:rPr>
          <w:rFonts w:asciiTheme="minorHAnsi" w:eastAsia="Times New Roman" w:hAnsiTheme="minorHAnsi"/>
          <w:b/>
          <w:color w:val="000000"/>
          <w:szCs w:val="22"/>
        </w:rPr>
        <w:t>5</w:t>
      </w:r>
      <w:r w:rsidR="005143B3">
        <w:rPr>
          <w:rFonts w:asciiTheme="minorHAnsi" w:eastAsia="Times New Roman" w:hAnsiTheme="minorHAnsi"/>
          <w:b/>
          <w:color w:val="000000"/>
          <w:szCs w:val="22"/>
        </w:rPr>
        <w:t xml:space="preserve"> - The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Boston Tea Party</w:t>
      </w:r>
    </w:p>
    <w:p w14:paraId="381CA589" w14:textId="0E3E019C" w:rsidR="00092F83" w:rsidRPr="00905590" w:rsidRDefault="001E27D7" w:rsidP="00F41565">
      <w:pPr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02</w:t>
      </w:r>
      <w:r w:rsidR="00D81D5A">
        <w:rPr>
          <w:rFonts w:asciiTheme="minorHAnsi" w:eastAsia="Times New Roman" w:hAnsiTheme="minorHAnsi"/>
          <w:b/>
          <w:color w:val="1F3864" w:themeColor="accent5" w:themeShade="80"/>
          <w:szCs w:val="22"/>
        </w:rPr>
        <w:t>5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A</w:t>
      </w:r>
      <w:r w:rsidR="00092F83" w:rsidRPr="0090559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Boston, MA</w:t>
      </w:r>
    </w:p>
    <w:p w14:paraId="3E074280" w14:textId="77777777" w:rsidR="00092F83" w:rsidRPr="00905590" w:rsidRDefault="00092F83" w:rsidP="00F41565">
      <w:pPr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90559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Boston Massacre, Tea Party and Port Tour</w:t>
      </w:r>
    </w:p>
    <w:p w14:paraId="66585D0D" w14:textId="1FDF6092" w:rsidR="0092308B" w:rsidRDefault="007C2A99" w:rsidP="00F41565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02</w:t>
      </w:r>
      <w:r w:rsidR="00D81D5A">
        <w:rPr>
          <w:rFonts w:asciiTheme="minorHAnsi" w:eastAsia="Times New Roman" w:hAnsiTheme="minorHAnsi"/>
          <w:b/>
          <w:color w:val="000000"/>
          <w:szCs w:val="22"/>
        </w:rPr>
        <w:t>6</w:t>
      </w:r>
      <w:r w:rsidR="0092308B">
        <w:rPr>
          <w:rFonts w:asciiTheme="minorHAnsi" w:eastAsia="Times New Roman" w:hAnsiTheme="minorHAnsi"/>
          <w:b/>
          <w:color w:val="000000"/>
          <w:szCs w:val="22"/>
        </w:rPr>
        <w:t xml:space="preserve"> – England Raises the Stakes – The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Intolerable Acts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br/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02</w:t>
      </w:r>
      <w:r w:rsidR="00D81D5A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7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A Nation Begins to Unite -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Continental Congress</w:t>
      </w:r>
    </w:p>
    <w:p w14:paraId="66F6A3B9" w14:textId="2BFAD617" w:rsidR="0092308B" w:rsidRDefault="007C2A99" w:rsidP="00F41565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02</w:t>
      </w:r>
      <w:r w:rsidR="00D81D5A">
        <w:rPr>
          <w:rFonts w:asciiTheme="minorHAnsi" w:eastAsia="Times New Roman" w:hAnsiTheme="minorHAnsi"/>
          <w:b/>
          <w:color w:val="000000"/>
          <w:szCs w:val="22"/>
        </w:rPr>
        <w:t>8</w:t>
      </w:r>
      <w:r w:rsidR="0092308B">
        <w:rPr>
          <w:rFonts w:asciiTheme="minorHAnsi" w:eastAsia="Times New Roman" w:hAnsiTheme="minorHAnsi"/>
          <w:b/>
          <w:color w:val="000000"/>
          <w:szCs w:val="22"/>
        </w:rPr>
        <w:t xml:space="preserve"> – Patrick Henry Leads America (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Second Speech</w:t>
      </w:r>
      <w:r w:rsidR="0092308B">
        <w:rPr>
          <w:rFonts w:asciiTheme="minorHAnsi" w:eastAsia="Times New Roman" w:hAnsiTheme="minorHAnsi"/>
          <w:b/>
          <w:color w:val="000000"/>
          <w:szCs w:val="22"/>
        </w:rPr>
        <w:t>)</w:t>
      </w:r>
    </w:p>
    <w:p w14:paraId="1EF3E58C" w14:textId="77777777" w:rsidR="0092308B" w:rsidRDefault="0092308B" w:rsidP="00F41565">
      <w:pPr>
        <w:rPr>
          <w:rFonts w:asciiTheme="minorHAnsi" w:eastAsia="Times New Roman" w:hAnsiTheme="minorHAnsi"/>
          <w:b/>
          <w:color w:val="000000"/>
          <w:szCs w:val="22"/>
        </w:rPr>
      </w:pPr>
    </w:p>
    <w:p w14:paraId="039703AE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  <w:r>
        <w:rPr>
          <w:rFonts w:asciiTheme="minorHAnsi" w:eastAsia="Times New Roman" w:hAnsiTheme="minorHAnsi"/>
          <w:b/>
          <w:color w:val="C00000"/>
          <w:szCs w:val="22"/>
        </w:rPr>
        <w:t>End of Part One</w:t>
      </w:r>
    </w:p>
    <w:p w14:paraId="47270690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3BEB9F78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26E4F371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3D6D5FED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0273E14E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6C7EE9F7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1F108640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530D9EC4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64D8C7A8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5023FC9F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6B40914E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28AE3A49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4DC69BBB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5ECFE6DF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61152741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3EECB940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79E8781A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529BB8AB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4B06277A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1F86D5A6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42F80BDF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42A6375C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7B6E6961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4F50AF4C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742D8175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087B6FB7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07531D28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752598F4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780AAD9D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19856A37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2FD21B07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4A2A50B3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0795DDBA" w14:textId="77777777" w:rsidR="00D74BB8" w:rsidRDefault="00D74BB8" w:rsidP="00F41565">
      <w:pPr>
        <w:rPr>
          <w:rFonts w:asciiTheme="minorHAnsi" w:eastAsia="Times New Roman" w:hAnsiTheme="minorHAnsi"/>
          <w:b/>
          <w:color w:val="C00000"/>
          <w:szCs w:val="22"/>
        </w:rPr>
      </w:pPr>
    </w:p>
    <w:p w14:paraId="13E1E9EE" w14:textId="77777777" w:rsidR="00AA4688" w:rsidRDefault="00AA4688" w:rsidP="00D74BB8">
      <w:pPr>
        <w:spacing w:line="228" w:lineRule="auto"/>
        <w:rPr>
          <w:b/>
          <w:color w:val="1F3864" w:themeColor="accent5" w:themeShade="80"/>
          <w:sz w:val="36"/>
          <w:szCs w:val="36"/>
        </w:rPr>
      </w:pPr>
    </w:p>
    <w:p w14:paraId="65268C2B" w14:textId="77777777" w:rsidR="00AA4688" w:rsidRDefault="00AA4688" w:rsidP="00D74BB8">
      <w:pPr>
        <w:spacing w:line="228" w:lineRule="auto"/>
        <w:rPr>
          <w:b/>
          <w:color w:val="1F3864" w:themeColor="accent5" w:themeShade="80"/>
          <w:sz w:val="36"/>
          <w:szCs w:val="36"/>
        </w:rPr>
      </w:pPr>
    </w:p>
    <w:p w14:paraId="4E872AA3" w14:textId="5CD7FD8A" w:rsidR="00D74BB8" w:rsidRPr="00CA6D71" w:rsidRDefault="00D74BB8" w:rsidP="00D74BB8">
      <w:pPr>
        <w:spacing w:line="228" w:lineRule="auto"/>
        <w:rPr>
          <w:color w:val="1F3864" w:themeColor="accent5" w:themeShade="80"/>
          <w:szCs w:val="22"/>
        </w:rPr>
      </w:pPr>
      <w:r w:rsidRPr="00CA6D71">
        <w:rPr>
          <w:b/>
          <w:color w:val="1F3864" w:themeColor="accent5" w:themeShade="80"/>
          <w:sz w:val="36"/>
          <w:szCs w:val="36"/>
        </w:rPr>
        <w:lastRenderedPageBreak/>
        <w:t>Freedom’s Gateway Podcast</w:t>
      </w:r>
      <w:r>
        <w:rPr>
          <w:b/>
          <w:color w:val="1F3864" w:themeColor="accent5" w:themeShade="80"/>
          <w:sz w:val="36"/>
          <w:szCs w:val="36"/>
        </w:rPr>
        <w:t>s</w:t>
      </w:r>
    </w:p>
    <w:p w14:paraId="3A1C5A2C" w14:textId="77777777" w:rsidR="00D74BB8" w:rsidRPr="00D74BB8" w:rsidRDefault="00D74BB8" w:rsidP="00D74BB8">
      <w:pPr>
        <w:spacing w:line="228" w:lineRule="auto"/>
        <w:rPr>
          <w:rFonts w:asciiTheme="minorHAnsi" w:eastAsia="Times New Roman" w:hAnsiTheme="minorHAnsi"/>
          <w:b/>
          <w:color w:val="C00000"/>
          <w:sz w:val="10"/>
          <w:szCs w:val="10"/>
        </w:rPr>
      </w:pPr>
    </w:p>
    <w:p w14:paraId="70A1A919" w14:textId="7240C6ED" w:rsidR="00D74BB8" w:rsidRDefault="00D74BB8" w:rsidP="00D74BB8">
      <w:pPr>
        <w:spacing w:line="228" w:lineRule="auto"/>
        <w:rPr>
          <w:rFonts w:asciiTheme="minorHAnsi" w:eastAsia="Times New Roman" w:hAnsiTheme="minorHAnsi"/>
          <w:b/>
          <w:color w:val="C00000"/>
          <w:szCs w:val="22"/>
        </w:rPr>
      </w:pPr>
      <w:r>
        <w:rPr>
          <w:rFonts w:asciiTheme="minorHAnsi" w:eastAsia="Times New Roman" w:hAnsiTheme="minorHAnsi"/>
          <w:b/>
          <w:color w:val="C00000"/>
          <w:szCs w:val="22"/>
        </w:rPr>
        <w:t>Part Two - Revolutionary America</w:t>
      </w:r>
    </w:p>
    <w:p w14:paraId="49851582" w14:textId="77777777" w:rsidR="00D74BB8" w:rsidRPr="00D74BB8" w:rsidRDefault="00D74BB8" w:rsidP="00D74BB8">
      <w:pPr>
        <w:spacing w:line="228" w:lineRule="auto"/>
        <w:rPr>
          <w:rFonts w:asciiTheme="minorHAnsi" w:eastAsia="Times New Roman" w:hAnsiTheme="minorHAnsi"/>
          <w:b/>
          <w:color w:val="C00000"/>
          <w:sz w:val="10"/>
          <w:szCs w:val="10"/>
        </w:rPr>
      </w:pPr>
    </w:p>
    <w:p w14:paraId="0DB9F092" w14:textId="4FAE7BEB" w:rsidR="0092308B" w:rsidRPr="00451AE2" w:rsidRDefault="00A005DC" w:rsidP="00D74BB8">
      <w:pPr>
        <w:spacing w:line="228" w:lineRule="auto"/>
        <w:rPr>
          <w:rFonts w:asciiTheme="minorHAnsi" w:eastAsia="Times New Roman" w:hAnsiTheme="minorHAnsi"/>
          <w:b/>
          <w:color w:val="C00000"/>
          <w:szCs w:val="22"/>
        </w:rPr>
      </w:pPr>
      <w:r>
        <w:rPr>
          <w:rFonts w:asciiTheme="minorHAnsi" w:eastAsia="Times New Roman" w:hAnsiTheme="minorHAnsi"/>
          <w:b/>
          <w:color w:val="C00000"/>
          <w:szCs w:val="22"/>
        </w:rPr>
        <w:t xml:space="preserve">01 </w:t>
      </w:r>
      <w:r w:rsidR="00D74BB8">
        <w:rPr>
          <w:rFonts w:asciiTheme="minorHAnsi" w:eastAsia="Times New Roman" w:hAnsiTheme="minorHAnsi"/>
          <w:b/>
          <w:color w:val="C00000"/>
          <w:szCs w:val="22"/>
        </w:rPr>
        <w:t>Revolutionary America</w:t>
      </w:r>
      <w:r w:rsidR="0092308B" w:rsidRPr="00451AE2">
        <w:rPr>
          <w:rFonts w:asciiTheme="minorHAnsi" w:eastAsia="Times New Roman" w:hAnsiTheme="minorHAnsi"/>
          <w:b/>
          <w:color w:val="C00000"/>
          <w:szCs w:val="22"/>
        </w:rPr>
        <w:t xml:space="preserve"> – Hostilities Commence</w:t>
      </w:r>
    </w:p>
    <w:p w14:paraId="314EDA2C" w14:textId="383BAB42" w:rsidR="005143B3" w:rsidRDefault="005143B3" w:rsidP="00D74BB8">
      <w:pPr>
        <w:spacing w:line="228" w:lineRule="auto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 w:rsidRPr="00451AE2">
        <w:rPr>
          <w:rFonts w:asciiTheme="minorHAnsi" w:eastAsia="Times New Roman" w:hAnsiTheme="minorHAnsi"/>
          <w:b/>
          <w:color w:val="000000"/>
          <w:sz w:val="10"/>
          <w:szCs w:val="10"/>
        </w:rPr>
        <w:br/>
      </w:r>
      <w:r w:rsidR="007C2A99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02</w:t>
      </w:r>
      <w:r w:rsidR="00D81D5A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9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Minutemen Militia</w:t>
      </w:r>
    </w:p>
    <w:p w14:paraId="39148840" w14:textId="285CFC6A" w:rsidR="0092308B" w:rsidRDefault="007C2A99" w:rsidP="00D74BB8">
      <w:pPr>
        <w:spacing w:line="228" w:lineRule="auto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F41565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30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Paul Revere’s Ride</w:t>
      </w:r>
    </w:p>
    <w:p w14:paraId="63BBD6EA" w14:textId="0BC59503" w:rsidR="00092F83" w:rsidRPr="00905590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30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A</w:t>
      </w:r>
      <w:r w:rsidR="00092F83"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– On Location – Boston, MA</w:t>
      </w:r>
    </w:p>
    <w:p w14:paraId="3830BCC7" w14:textId="77777777" w:rsidR="00092F83" w:rsidRPr="00905590" w:rsidRDefault="00092F83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Paul Revere’s Ride Tour </w:t>
      </w:r>
    </w:p>
    <w:p w14:paraId="40C6FC1A" w14:textId="45603524" w:rsidR="00092F83" w:rsidRPr="00905590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F41565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31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Battles of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Lexington and Concord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br/>
      </w: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31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A</w:t>
      </w:r>
      <w:r w:rsidR="00092F83"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– On Location – Lexington/Concord, MA</w:t>
      </w:r>
    </w:p>
    <w:p w14:paraId="2CC25B2C" w14:textId="77777777" w:rsidR="00092F83" w:rsidRPr="00905590" w:rsidRDefault="00092F83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Lexington and Concord Battlefields Tour</w:t>
      </w:r>
    </w:p>
    <w:p w14:paraId="373065C6" w14:textId="6CA3294D" w:rsidR="00932C99" w:rsidRPr="00905590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F41565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32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Capture of</w:t>
      </w:r>
      <w:r w:rsidR="0092308B">
        <w:rPr>
          <w:rFonts w:asciiTheme="minorHAnsi" w:eastAsia="Times New Roman" w:hAnsiTheme="minorHAnsi"/>
          <w:b/>
          <w:color w:val="000000"/>
          <w:szCs w:val="22"/>
        </w:rPr>
        <w:t xml:space="preserve"> Fort Ticonderoga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br/>
      </w: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32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A</w:t>
      </w:r>
      <w:r w:rsidR="00932C99"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– On Location – Burlington, VT</w:t>
      </w:r>
    </w:p>
    <w:p w14:paraId="56BD3F02" w14:textId="77777777" w:rsidR="00932C99" w:rsidRPr="00905590" w:rsidRDefault="00932C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Ethan Allen Homestead Tour</w:t>
      </w:r>
    </w:p>
    <w:p w14:paraId="35272703" w14:textId="2AA07E50" w:rsidR="00932C99" w:rsidRPr="00905590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32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B</w:t>
      </w:r>
      <w:r w:rsidR="00932C99"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– On Location </w:t>
      </w:r>
      <w:r w:rsidR="00905590"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–</w:t>
      </w:r>
      <w:r w:rsidR="00932C99"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Norwich</w:t>
      </w:r>
      <w:r w:rsidR="00905590"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, CT</w:t>
      </w:r>
    </w:p>
    <w:p w14:paraId="3A107E86" w14:textId="77777777" w:rsidR="00905590" w:rsidRPr="00905590" w:rsidRDefault="00905590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Benedict Arnold Norwich Tour</w:t>
      </w:r>
    </w:p>
    <w:p w14:paraId="25D2ABC1" w14:textId="19C16072" w:rsidR="00932C99" w:rsidRPr="00905590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32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C</w:t>
      </w:r>
      <w:r w:rsidR="00932C99"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– On Location – Ticonderoga, NY</w:t>
      </w:r>
    </w:p>
    <w:p w14:paraId="1E13D31F" w14:textId="77777777" w:rsidR="00932C99" w:rsidRPr="00905590" w:rsidRDefault="00932C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Ticonderoga/Green Mountain Tour</w:t>
      </w:r>
    </w:p>
    <w:p w14:paraId="79971517" w14:textId="0BE0B565" w:rsidR="00905590" w:rsidRPr="00905590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03</w:t>
      </w:r>
      <w:r w:rsidR="00F41565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3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</w:t>
      </w:r>
      <w:r w:rsidR="0092308B">
        <w:rPr>
          <w:rFonts w:asciiTheme="minorHAnsi" w:eastAsia="Times New Roman" w:hAnsiTheme="minorHAnsi"/>
          <w:b/>
          <w:color w:val="000000"/>
          <w:szCs w:val="22"/>
        </w:rPr>
        <w:t xml:space="preserve">The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Second Continental Congress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br/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03</w:t>
      </w:r>
      <w:r w:rsidR="00F41565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4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</w:t>
      </w:r>
      <w:r w:rsidR="00A6432A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-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Generals Selected: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Washington </w:t>
      </w:r>
      <w:r w:rsidR="0092308B">
        <w:rPr>
          <w:rFonts w:asciiTheme="minorHAnsi" w:eastAsia="Times New Roman" w:hAnsiTheme="minorHAnsi"/>
          <w:b/>
          <w:color w:val="000000"/>
          <w:szCs w:val="22"/>
        </w:rPr>
        <w:t>as C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ommander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br/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03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</w:rPr>
        <w:t>4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A</w:t>
      </w:r>
      <w:r w:rsidR="00905590" w:rsidRPr="0090559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Philadelphia, PA</w:t>
      </w:r>
    </w:p>
    <w:p w14:paraId="3411027A" w14:textId="77777777" w:rsidR="00905590" w:rsidRDefault="00905590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90559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Continental Congress Site Tour</w:t>
      </w:r>
    </w:p>
    <w:p w14:paraId="0B98C430" w14:textId="1AF30825" w:rsidR="00905590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03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</w:rPr>
        <w:t>4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B</w:t>
      </w:r>
      <w:r w:rsidR="0090559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Albany, NY</w:t>
      </w:r>
    </w:p>
    <w:p w14:paraId="7EAB0BF2" w14:textId="77777777" w:rsidR="00905590" w:rsidRPr="00905590" w:rsidRDefault="00905590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Schuyler Mansion Tour</w:t>
      </w:r>
    </w:p>
    <w:p w14:paraId="02F6510F" w14:textId="0E25D22D" w:rsidR="00932C99" w:rsidRPr="00905590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03</w:t>
      </w:r>
      <w:r w:rsidR="00F41565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5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Battle of Bunker Hill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br/>
      </w:r>
      <w:r w:rsidR="00A3061D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03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5</w:t>
      </w:r>
      <w:r w:rsidR="00A3061D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A</w:t>
      </w:r>
      <w:r w:rsidR="00932C99"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– On Location – Charlestown, MA</w:t>
      </w:r>
    </w:p>
    <w:p w14:paraId="3E904F97" w14:textId="77777777" w:rsidR="00932C99" w:rsidRPr="00905590" w:rsidRDefault="00932C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90559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Bunker Hill Battlefield Tour </w:t>
      </w:r>
    </w:p>
    <w:p w14:paraId="414A34F7" w14:textId="0C651B13" w:rsidR="00451AE2" w:rsidRDefault="007C2A99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03</w:t>
      </w:r>
      <w:r w:rsidR="00F41565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</w:t>
      </w:r>
      <w:r w:rsidR="0092308B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Washington Takes Command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br/>
      </w:r>
      <w:r>
        <w:rPr>
          <w:rFonts w:asciiTheme="minorHAnsi" w:eastAsia="Times New Roman" w:hAnsiTheme="minorHAnsi"/>
          <w:b/>
          <w:color w:val="000000"/>
          <w:szCs w:val="22"/>
        </w:rPr>
        <w:t>03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7</w:t>
      </w:r>
      <w:r w:rsidR="00451AE2">
        <w:rPr>
          <w:rFonts w:asciiTheme="minorHAnsi" w:eastAsia="Times New Roman" w:hAnsiTheme="minorHAnsi"/>
          <w:b/>
          <w:color w:val="000000"/>
          <w:szCs w:val="22"/>
        </w:rPr>
        <w:t xml:space="preserve"> -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The Great Knox Artillery Adventure</w:t>
      </w:r>
    </w:p>
    <w:p w14:paraId="56DEC1CB" w14:textId="457E1707" w:rsidR="007C2A99" w:rsidRPr="00B22DF2" w:rsidRDefault="007C2A99" w:rsidP="00D74BB8">
      <w:pPr>
        <w:spacing w:line="228" w:lineRule="auto"/>
        <w:rPr>
          <w:rFonts w:asciiTheme="minorHAnsi" w:eastAsia="Times New Roman" w:hAnsiTheme="minorHAnsi"/>
          <w:b/>
          <w:color w:val="002060"/>
          <w:szCs w:val="22"/>
        </w:rPr>
      </w:pPr>
      <w:r w:rsidRPr="00B22DF2">
        <w:rPr>
          <w:rFonts w:asciiTheme="minorHAnsi" w:eastAsia="Times New Roman" w:hAnsiTheme="minorHAnsi"/>
          <w:b/>
          <w:color w:val="002060"/>
          <w:szCs w:val="22"/>
        </w:rPr>
        <w:t>03</w:t>
      </w:r>
      <w:r w:rsidR="00F41565">
        <w:rPr>
          <w:rFonts w:asciiTheme="minorHAnsi" w:eastAsia="Times New Roman" w:hAnsiTheme="minorHAnsi"/>
          <w:b/>
          <w:color w:val="002060"/>
          <w:szCs w:val="22"/>
        </w:rPr>
        <w:t>7</w:t>
      </w:r>
      <w:r w:rsidRPr="00B22DF2">
        <w:rPr>
          <w:rFonts w:asciiTheme="minorHAnsi" w:eastAsia="Times New Roman" w:hAnsiTheme="minorHAnsi"/>
          <w:b/>
          <w:color w:val="002060"/>
          <w:szCs w:val="22"/>
        </w:rPr>
        <w:t>A – On Location – Thomaston, ME</w:t>
      </w:r>
    </w:p>
    <w:p w14:paraId="3ABD6F53" w14:textId="77777777" w:rsidR="007C2A99" w:rsidRPr="00B22DF2" w:rsidRDefault="007C2A99" w:rsidP="00D74BB8">
      <w:pPr>
        <w:spacing w:line="228" w:lineRule="auto"/>
        <w:rPr>
          <w:rFonts w:asciiTheme="minorHAnsi" w:eastAsia="Times New Roman" w:hAnsiTheme="minorHAnsi"/>
          <w:b/>
          <w:color w:val="002060"/>
          <w:szCs w:val="22"/>
        </w:rPr>
      </w:pPr>
      <w:r w:rsidRPr="00B22DF2">
        <w:rPr>
          <w:rFonts w:asciiTheme="minorHAnsi" w:eastAsia="Times New Roman" w:hAnsiTheme="minorHAnsi"/>
          <w:b/>
          <w:color w:val="002060"/>
          <w:szCs w:val="22"/>
        </w:rPr>
        <w:t xml:space="preserve">           General Knox Museum</w:t>
      </w:r>
      <w:r w:rsidR="0030287B">
        <w:rPr>
          <w:rFonts w:asciiTheme="minorHAnsi" w:eastAsia="Times New Roman" w:hAnsiTheme="minorHAnsi"/>
          <w:b/>
          <w:color w:val="002060"/>
          <w:szCs w:val="22"/>
        </w:rPr>
        <w:t xml:space="preserve"> Tour</w:t>
      </w:r>
    </w:p>
    <w:p w14:paraId="1064902F" w14:textId="51078A19" w:rsidR="00451AE2" w:rsidRDefault="007C2A99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03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8</w:t>
      </w:r>
      <w:r w:rsidR="00451AE2">
        <w:rPr>
          <w:rFonts w:asciiTheme="minorHAnsi" w:eastAsia="Times New Roman" w:hAnsiTheme="minorHAnsi"/>
          <w:b/>
          <w:color w:val="000000"/>
          <w:szCs w:val="22"/>
        </w:rPr>
        <w:t xml:space="preserve"> – Thomas Paine’s Common Sense</w:t>
      </w:r>
    </w:p>
    <w:p w14:paraId="7CFC040E" w14:textId="0DE7F226" w:rsidR="00451AE2" w:rsidRDefault="007C2A99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03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9</w:t>
      </w:r>
      <w:r w:rsidR="00451AE2">
        <w:rPr>
          <w:rFonts w:asciiTheme="minorHAnsi" w:eastAsia="Times New Roman" w:hAnsiTheme="minorHAnsi"/>
          <w:b/>
          <w:color w:val="000000"/>
          <w:szCs w:val="22"/>
        </w:rPr>
        <w:t xml:space="preserve"> – British Evacuate Boston</w:t>
      </w:r>
    </w:p>
    <w:p w14:paraId="533A755A" w14:textId="77777777" w:rsidR="00F41565" w:rsidRPr="00D74BB8" w:rsidRDefault="00F41565" w:rsidP="00D74BB8">
      <w:pPr>
        <w:spacing w:line="228" w:lineRule="auto"/>
        <w:rPr>
          <w:rFonts w:asciiTheme="minorHAnsi" w:eastAsia="Times New Roman" w:hAnsiTheme="minorHAnsi"/>
          <w:b/>
          <w:color w:val="C00000"/>
          <w:sz w:val="10"/>
          <w:szCs w:val="10"/>
          <w:shd w:val="clear" w:color="auto" w:fill="FFFFFF"/>
        </w:rPr>
      </w:pPr>
    </w:p>
    <w:p w14:paraId="5C2B2A09" w14:textId="6D919B3C" w:rsidR="005143B3" w:rsidRPr="00451AE2" w:rsidRDefault="00A005DC" w:rsidP="00D74BB8">
      <w:pPr>
        <w:spacing w:line="228" w:lineRule="auto"/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02 </w:t>
      </w:r>
      <w:r w:rsidR="00D74BB8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Revolutionary America</w:t>
      </w:r>
      <w:r w:rsidR="005143B3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 – The Battle of Canada</w:t>
      </w:r>
    </w:p>
    <w:p w14:paraId="7EF88FC8" w14:textId="77777777" w:rsidR="00451AE2" w:rsidRPr="00451AE2" w:rsidRDefault="00451AE2" w:rsidP="00D74BB8">
      <w:pPr>
        <w:spacing w:line="228" w:lineRule="auto"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5497B5B7" w14:textId="7159E2D0" w:rsidR="00F41565" w:rsidRDefault="007C2A99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40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– Introduction - Recap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</w:p>
    <w:p w14:paraId="20B0D6CE" w14:textId="1B2BF20E" w:rsidR="005143B3" w:rsidRPr="005143B3" w:rsidRDefault="00F41565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 xml:space="preserve">041 -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Leveraging Ticonderoga</w:t>
      </w:r>
    </w:p>
    <w:p w14:paraId="3B2D6D16" w14:textId="7E836A4C" w:rsidR="005143B3" w:rsidRDefault="007C2A99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42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451AE2">
        <w:rPr>
          <w:rFonts w:asciiTheme="minorHAnsi" w:eastAsia="Times New Roman" w:hAnsiTheme="minorHAnsi"/>
          <w:b/>
          <w:color w:val="000000"/>
          <w:szCs w:val="22"/>
        </w:rPr>
        <w:t>Richard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Montgomery’s C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>ommand</w:t>
      </w:r>
    </w:p>
    <w:p w14:paraId="58BEAD12" w14:textId="005B6336" w:rsidR="000D16F8" w:rsidRDefault="007C2A99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43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– The Siege of St. Jean</w:t>
      </w:r>
    </w:p>
    <w:p w14:paraId="260281B4" w14:textId="228F9BCD" w:rsidR="00905590" w:rsidRPr="00A02F2E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0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</w:rPr>
        <w:t>43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A</w:t>
      </w:r>
      <w:r w:rsidR="00905590"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St. Jean, QE</w:t>
      </w:r>
    </w:p>
    <w:p w14:paraId="49369B06" w14:textId="77777777" w:rsidR="00905590" w:rsidRPr="00A02F2E" w:rsidRDefault="00905590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Tour of Fort St. Jean Site</w:t>
      </w:r>
    </w:p>
    <w:p w14:paraId="4EE61DB4" w14:textId="3DABF88A" w:rsidR="00A02F2E" w:rsidRPr="00A02F2E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0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</w:rPr>
        <w:t>43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B</w:t>
      </w:r>
      <w:r w:rsidR="00A02F2E"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Chambly, QE</w:t>
      </w:r>
    </w:p>
    <w:p w14:paraId="6D0E6B23" w14:textId="77777777" w:rsidR="00A02F2E" w:rsidRPr="00A02F2E" w:rsidRDefault="00A02F2E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Tour of Fort Champlain and Richelieu Rapids</w:t>
      </w:r>
    </w:p>
    <w:p w14:paraId="5D311B5E" w14:textId="585FFDF5" w:rsidR="000D16F8" w:rsidRDefault="007C2A99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04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4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– The Battles for Montreal</w:t>
      </w:r>
    </w:p>
    <w:p w14:paraId="3FF3D684" w14:textId="5F3BBC88" w:rsidR="00A02F2E" w:rsidRPr="00A02F2E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04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</w:rPr>
        <w:t>4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A</w:t>
      </w:r>
      <w:r w:rsidR="00A02F2E"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Montreal, QE</w:t>
      </w:r>
    </w:p>
    <w:p w14:paraId="087958FA" w14:textId="77777777" w:rsidR="00A02F2E" w:rsidRPr="00A02F2E" w:rsidRDefault="00A02F2E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Montreal Battle Sites Tour</w:t>
      </w:r>
    </w:p>
    <w:p w14:paraId="32572C30" w14:textId="0A18BC7E" w:rsidR="005143B3" w:rsidRPr="005143B3" w:rsidRDefault="007C2A99" w:rsidP="00D74BB8">
      <w:pPr>
        <w:spacing w:line="228" w:lineRule="auto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04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5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451AE2">
        <w:rPr>
          <w:rFonts w:asciiTheme="minorHAnsi" w:eastAsia="Times New Roman" w:hAnsiTheme="minorHAnsi"/>
          <w:b/>
          <w:color w:val="000000"/>
          <w:szCs w:val="22"/>
        </w:rPr>
        <w:t>Benedict Arnold’s March to Quebec</w:t>
      </w:r>
    </w:p>
    <w:p w14:paraId="5546FE36" w14:textId="18CB7299" w:rsidR="00A02F2E" w:rsidRPr="00A02F2E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04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</w:rPr>
        <w:t>5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A</w:t>
      </w:r>
      <w:r w:rsidR="00A02F2E"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Augusta/Jackman, ME</w:t>
      </w:r>
    </w:p>
    <w:p w14:paraId="1F93301E" w14:textId="77777777" w:rsidR="00A02F2E" w:rsidRPr="00A02F2E" w:rsidRDefault="00A02F2E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Arnold Trail Tour</w:t>
      </w:r>
    </w:p>
    <w:p w14:paraId="6CA9A1D9" w14:textId="7CC3EDFA" w:rsidR="005143B3" w:rsidRDefault="007C2A99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04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6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451AE2">
        <w:rPr>
          <w:rFonts w:asciiTheme="minorHAnsi" w:eastAsia="Times New Roman" w:hAnsiTheme="minorHAnsi"/>
          <w:b/>
          <w:color w:val="000000"/>
          <w:szCs w:val="22"/>
        </w:rPr>
        <w:t>The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Battle for Quebec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City</w:t>
      </w:r>
    </w:p>
    <w:p w14:paraId="42B2EF74" w14:textId="66B8E07F" w:rsidR="00A02F2E" w:rsidRPr="00A02F2E" w:rsidRDefault="007C2A99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04</w:t>
      </w:r>
      <w:r w:rsidR="00F41565">
        <w:rPr>
          <w:rFonts w:asciiTheme="minorHAnsi" w:eastAsia="Times New Roman" w:hAnsiTheme="minorHAnsi"/>
          <w:b/>
          <w:color w:val="1F3864" w:themeColor="accent5" w:themeShade="80"/>
          <w:szCs w:val="22"/>
        </w:rPr>
        <w:t>6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A</w:t>
      </w:r>
      <w:r w:rsidR="00A02F2E"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Quebec City, QE</w:t>
      </w:r>
    </w:p>
    <w:p w14:paraId="65990516" w14:textId="77777777" w:rsidR="00A02F2E" w:rsidRPr="00A02F2E" w:rsidRDefault="00A02F2E" w:rsidP="00D74BB8">
      <w:pPr>
        <w:spacing w:line="228" w:lineRule="auto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A02F2E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Quebec City Battlefield Tour</w:t>
      </w:r>
    </w:p>
    <w:p w14:paraId="3A6515ED" w14:textId="790A9F14" w:rsidR="005143B3" w:rsidRPr="005143B3" w:rsidRDefault="007C2A99" w:rsidP="00D74BB8">
      <w:pPr>
        <w:spacing w:line="228" w:lineRule="auto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04</w:t>
      </w:r>
      <w:r w:rsidR="00F41565">
        <w:rPr>
          <w:rFonts w:asciiTheme="minorHAnsi" w:eastAsia="Times New Roman" w:hAnsiTheme="minorHAnsi"/>
          <w:b/>
          <w:color w:val="000000"/>
          <w:szCs w:val="22"/>
        </w:rPr>
        <w:t>7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– American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Defeat, Retreat and Disease</w:t>
      </w:r>
    </w:p>
    <w:p w14:paraId="53070561" w14:textId="77777777" w:rsidR="00451AE2" w:rsidRDefault="00451AE2" w:rsidP="000B16C9">
      <w:pPr>
        <w:rPr>
          <w:rFonts w:asciiTheme="minorHAnsi" w:eastAsia="Times New Roman" w:hAnsiTheme="minorHAnsi"/>
          <w:b/>
          <w:i/>
          <w:color w:val="222222"/>
          <w:szCs w:val="22"/>
          <w:shd w:val="clear" w:color="auto" w:fill="FFFFFF"/>
        </w:rPr>
      </w:pPr>
    </w:p>
    <w:p w14:paraId="2BC652F0" w14:textId="77777777" w:rsidR="00D74BB8" w:rsidRDefault="00D74BB8" w:rsidP="000B16C9">
      <w:pP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</w:p>
    <w:p w14:paraId="4F6643BD" w14:textId="5FC92945" w:rsidR="005143B3" w:rsidRPr="00451AE2" w:rsidRDefault="00A005DC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03 </w:t>
      </w:r>
      <w:r w:rsidR="00D74BB8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Revolutionary America</w:t>
      </w:r>
      <w:r w:rsidR="00451AE2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 – </w:t>
      </w:r>
      <w:r w:rsidR="005143B3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Building a New Government</w:t>
      </w:r>
    </w:p>
    <w:p w14:paraId="214179E9" w14:textId="77777777" w:rsidR="00BD56F4" w:rsidRPr="00BD56F4" w:rsidRDefault="00BD56F4" w:rsidP="00A005DC">
      <w:pPr>
        <w:ind w:left="-180" w:firstLine="180"/>
        <w:rPr>
          <w:rFonts w:asciiTheme="minorHAnsi" w:eastAsia="Times New Roman" w:hAnsiTheme="minorHAnsi"/>
          <w:b/>
          <w:color w:val="000000"/>
          <w:sz w:val="10"/>
          <w:szCs w:val="10"/>
        </w:rPr>
      </w:pPr>
    </w:p>
    <w:p w14:paraId="67EEA7B9" w14:textId="0B0009D1" w:rsidR="000D16F8" w:rsidRDefault="00050845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04</w:t>
      </w:r>
      <w:r w:rsidR="00CE6EFD">
        <w:rPr>
          <w:rFonts w:asciiTheme="minorHAnsi" w:eastAsia="Times New Roman" w:hAnsiTheme="minorHAnsi"/>
          <w:b/>
          <w:color w:val="000000"/>
          <w:szCs w:val="22"/>
        </w:rPr>
        <w:t>8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– Revolutionary Summer</w:t>
      </w:r>
    </w:p>
    <w:p w14:paraId="49A55A5E" w14:textId="64B7B540" w:rsidR="005143B3" w:rsidRPr="005143B3" w:rsidRDefault="00050845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04</w:t>
      </w:r>
      <w:r w:rsidR="00CE6EFD">
        <w:rPr>
          <w:rFonts w:asciiTheme="minorHAnsi" w:eastAsia="Times New Roman" w:hAnsiTheme="minorHAnsi"/>
          <w:b/>
          <w:color w:val="000000"/>
          <w:szCs w:val="22"/>
        </w:rPr>
        <w:t>9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–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Adams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>’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Thoughts on Government</w:t>
      </w:r>
    </w:p>
    <w:p w14:paraId="6788B325" w14:textId="09B2AD50" w:rsidR="00050845" w:rsidRPr="00050845" w:rsidRDefault="00050845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>04</w:t>
      </w:r>
      <w:r w:rsidR="00CE6EFD">
        <w:rPr>
          <w:rFonts w:asciiTheme="minorHAnsi" w:eastAsia="Times New Roman" w:hAnsiTheme="minorHAnsi"/>
          <w:b/>
          <w:color w:val="1F3864" w:themeColor="accent5" w:themeShade="80"/>
          <w:szCs w:val="22"/>
        </w:rPr>
        <w:t>9</w:t>
      </w:r>
      <w:r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Quincy, MA</w:t>
      </w:r>
    </w:p>
    <w:p w14:paraId="024D7AF8" w14:textId="77777777" w:rsidR="00050845" w:rsidRPr="00050845" w:rsidRDefault="00050845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John Adams Homestead Tour</w:t>
      </w:r>
    </w:p>
    <w:p w14:paraId="71733E7A" w14:textId="532EA7D4" w:rsidR="005143B3" w:rsidRPr="005143B3" w:rsidRDefault="00050845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CE6EFD">
        <w:rPr>
          <w:rFonts w:asciiTheme="minorHAnsi" w:eastAsia="Times New Roman" w:hAnsiTheme="minorHAnsi"/>
          <w:b/>
          <w:color w:val="000000"/>
          <w:szCs w:val="22"/>
        </w:rPr>
        <w:t>50</w:t>
      </w:r>
      <w:r w:rsidR="000D16F8">
        <w:rPr>
          <w:rFonts w:asciiTheme="minorHAnsi" w:eastAsia="Times New Roman" w:hAnsiTheme="minorHAnsi"/>
          <w:b/>
          <w:color w:val="000000"/>
          <w:szCs w:val="22"/>
        </w:rPr>
        <w:t xml:space="preserve"> – Action in Philadelphia – The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Declaration</w:t>
      </w:r>
    </w:p>
    <w:p w14:paraId="6D30CBFA" w14:textId="6AE7332E" w:rsidR="00A02F2E" w:rsidRPr="00050845" w:rsidRDefault="00050845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>0</w:t>
      </w:r>
      <w:r w:rsidR="00CE6EFD">
        <w:rPr>
          <w:rFonts w:asciiTheme="minorHAnsi" w:eastAsia="Times New Roman" w:hAnsiTheme="minorHAnsi"/>
          <w:b/>
          <w:color w:val="1F3864" w:themeColor="accent5" w:themeShade="80"/>
          <w:szCs w:val="22"/>
        </w:rPr>
        <w:t>50</w:t>
      </w:r>
      <w:r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>A</w:t>
      </w:r>
      <w:r w:rsidR="001E27D7"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</w:t>
      </w:r>
      <w:r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>–</w:t>
      </w:r>
      <w:r w:rsidR="001E27D7"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</w:t>
      </w:r>
      <w:r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>On Location – Philadelphia, PA</w:t>
      </w:r>
    </w:p>
    <w:p w14:paraId="040E17C1" w14:textId="77777777" w:rsidR="00050845" w:rsidRPr="00050845" w:rsidRDefault="00050845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50845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Declaration of Independence Tour</w:t>
      </w:r>
    </w:p>
    <w:p w14:paraId="2BB20A2D" w14:textId="76F4AB34" w:rsidR="005143B3" w:rsidRDefault="000D16F8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CE6EFD">
        <w:rPr>
          <w:rFonts w:asciiTheme="minorHAnsi" w:eastAsia="Times New Roman" w:hAnsiTheme="minorHAnsi"/>
          <w:b/>
          <w:color w:val="000000"/>
          <w:szCs w:val="22"/>
        </w:rPr>
        <w:t>51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- NY’s New </w:t>
      </w:r>
      <w:r w:rsidRPr="005143B3">
        <w:rPr>
          <w:rFonts w:asciiTheme="minorHAnsi" w:eastAsia="Times New Roman" w:hAnsiTheme="minorHAnsi"/>
          <w:b/>
          <w:color w:val="000000"/>
          <w:szCs w:val="22"/>
        </w:rPr>
        <w:t xml:space="preserve">Constitution 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-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White Plains Convention</w:t>
      </w:r>
    </w:p>
    <w:p w14:paraId="683D29A0" w14:textId="539B1D3B" w:rsidR="00050845" w:rsidRPr="007A24B0" w:rsidRDefault="00050845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0</w:t>
      </w:r>
      <w:r w:rsidR="00CE6EFD">
        <w:rPr>
          <w:rFonts w:asciiTheme="minorHAnsi" w:eastAsia="Times New Roman" w:hAnsiTheme="minorHAnsi"/>
          <w:b/>
          <w:color w:val="1F3864" w:themeColor="accent5" w:themeShade="80"/>
          <w:szCs w:val="22"/>
        </w:rPr>
        <w:t>51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A – On Location </w:t>
      </w:r>
      <w:r w:rsidR="007A24B0"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–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</w:t>
      </w:r>
      <w:r w:rsidR="007A24B0"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Katonah, NY</w:t>
      </w:r>
    </w:p>
    <w:p w14:paraId="0D72D1B2" w14:textId="77777777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John Jay Homestead Tour</w:t>
      </w:r>
    </w:p>
    <w:p w14:paraId="6297F810" w14:textId="6B08C531" w:rsidR="00AD6B2F" w:rsidRPr="007A24B0" w:rsidRDefault="00AD6B2F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0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51B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On Location – 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White Plains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, NY</w:t>
      </w:r>
    </w:p>
    <w:p w14:paraId="7B146D61" w14:textId="704035BA" w:rsidR="00AD6B2F" w:rsidRPr="007A24B0" w:rsidRDefault="00AD6B2F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</w:t>
      </w: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White Plains Constitutional Convention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Tour</w:t>
      </w:r>
    </w:p>
    <w:p w14:paraId="08E342BA" w14:textId="77777777" w:rsidR="000D16F8" w:rsidRPr="00D74BB8" w:rsidRDefault="000D16F8" w:rsidP="00A005DC">
      <w:pPr>
        <w:ind w:left="-180" w:firstLine="180"/>
        <w:rPr>
          <w:rFonts w:asciiTheme="minorHAnsi" w:eastAsia="Times New Roman" w:hAnsiTheme="minorHAnsi"/>
          <w:b/>
          <w:i/>
          <w:color w:val="222222"/>
          <w:sz w:val="10"/>
          <w:szCs w:val="10"/>
          <w:shd w:val="clear" w:color="auto" w:fill="FFFFFF"/>
        </w:rPr>
      </w:pPr>
    </w:p>
    <w:p w14:paraId="1183A1BB" w14:textId="6CDE984A" w:rsidR="000D16F8" w:rsidRPr="00451AE2" w:rsidRDefault="00A005DC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04 </w:t>
      </w:r>
      <w:r w:rsidR="00D74BB8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Revolutionary America</w:t>
      </w:r>
      <w:r w:rsidR="000D16F8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 – </w:t>
      </w:r>
      <w:r w:rsidR="007A24B0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Washington’s Painful Lessons</w:t>
      </w:r>
    </w:p>
    <w:p w14:paraId="01E03357" w14:textId="77777777" w:rsidR="000D16F8" w:rsidRPr="00BD56F4" w:rsidRDefault="000D16F8" w:rsidP="00A005DC">
      <w:pPr>
        <w:ind w:left="-180" w:firstLine="180"/>
        <w:rPr>
          <w:rFonts w:asciiTheme="minorHAnsi" w:eastAsia="Times New Roman" w:hAnsiTheme="minorHAnsi"/>
          <w:b/>
          <w:i/>
          <w:color w:val="222222"/>
          <w:sz w:val="10"/>
          <w:szCs w:val="10"/>
          <w:shd w:val="clear" w:color="auto" w:fill="FFFFFF"/>
        </w:rPr>
      </w:pPr>
    </w:p>
    <w:p w14:paraId="111E511F" w14:textId="2F252512" w:rsidR="00BD56F4" w:rsidRDefault="00BD56F4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CE6EF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52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Washington Occupies New York City</w:t>
      </w:r>
    </w:p>
    <w:p w14:paraId="531AD4CD" w14:textId="6872AAE5" w:rsidR="005143B3" w:rsidRDefault="00BD56F4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8B0D38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53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Battle of Long Island</w:t>
      </w:r>
    </w:p>
    <w:p w14:paraId="47629257" w14:textId="158B8A4F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0</w:t>
      </w:r>
      <w:r w:rsidR="008B0D38">
        <w:rPr>
          <w:rFonts w:asciiTheme="minorHAnsi" w:eastAsia="Times New Roman" w:hAnsiTheme="minorHAnsi"/>
          <w:b/>
          <w:color w:val="1F3864" w:themeColor="accent5" w:themeShade="80"/>
          <w:szCs w:val="22"/>
        </w:rPr>
        <w:t>53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Brooklyn, NY</w:t>
      </w:r>
    </w:p>
    <w:p w14:paraId="2B94F397" w14:textId="77777777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Battle of Long Island Battlefield Tour</w:t>
      </w:r>
    </w:p>
    <w:p w14:paraId="0C51B57C" w14:textId="00DEDE80" w:rsid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05</w:t>
      </w:r>
      <w:r w:rsidR="008B0D38">
        <w:rPr>
          <w:rFonts w:asciiTheme="minorHAnsi" w:eastAsia="Times New Roman" w:hAnsiTheme="minorHAnsi"/>
          <w:b/>
          <w:color w:val="000000"/>
          <w:szCs w:val="22"/>
        </w:rPr>
        <w:t>4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The Battle of Kips Bay</w:t>
      </w:r>
    </w:p>
    <w:p w14:paraId="35AC106B" w14:textId="0D1207DC" w:rsidR="005143B3" w:rsidRDefault="007A24B0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05</w:t>
      </w:r>
      <w:r w:rsidR="008B0D38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5</w:t>
      </w:r>
      <w:r w:rsidR="00BD56F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The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Battle of Harlem Heights</w:t>
      </w:r>
    </w:p>
    <w:p w14:paraId="24FE9F75" w14:textId="0B388AE4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05</w:t>
      </w:r>
      <w:r w:rsidR="008B0D38">
        <w:rPr>
          <w:rFonts w:asciiTheme="minorHAnsi" w:eastAsia="Times New Roman" w:hAnsiTheme="minorHAnsi"/>
          <w:b/>
          <w:color w:val="1F3864" w:themeColor="accent5" w:themeShade="80"/>
          <w:szCs w:val="22"/>
        </w:rPr>
        <w:t>5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Manhattan, NY</w:t>
      </w:r>
    </w:p>
    <w:p w14:paraId="57380306" w14:textId="77777777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Manhattan Battlefields Tour</w:t>
      </w:r>
    </w:p>
    <w:p w14:paraId="1AD8EDE0" w14:textId="7370DCF4" w:rsidR="005143B3" w:rsidRPr="005143B3" w:rsidRDefault="007A24B0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05</w:t>
      </w:r>
      <w:r w:rsidR="008B0D38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</w:t>
      </w:r>
      <w:r w:rsidR="00BD56F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The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Battle of White Plains</w:t>
      </w:r>
    </w:p>
    <w:p w14:paraId="0F2A650C" w14:textId="7188DCEF" w:rsid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05</w:t>
      </w:r>
      <w:r w:rsidR="008B0D38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7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Fall of Forts Lee and Washington</w:t>
      </w:r>
    </w:p>
    <w:p w14:paraId="68733973" w14:textId="0D0CAEBD" w:rsidR="007A24B0" w:rsidRPr="005143B3" w:rsidRDefault="007A24B0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05</w:t>
      </w:r>
      <w:r w:rsidR="008B0D38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8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The</w:t>
      </w:r>
      <w:r w:rsidRPr="005143B3">
        <w:rPr>
          <w:rFonts w:asciiTheme="minorHAnsi" w:eastAsia="Times New Roman" w:hAnsiTheme="minorHAnsi"/>
          <w:b/>
          <w:color w:val="000000"/>
          <w:szCs w:val="22"/>
        </w:rPr>
        <w:t xml:space="preserve"> British </w:t>
      </w:r>
      <w:r>
        <w:rPr>
          <w:rFonts w:asciiTheme="minorHAnsi" w:eastAsia="Times New Roman" w:hAnsiTheme="minorHAnsi"/>
          <w:b/>
          <w:color w:val="000000"/>
          <w:szCs w:val="22"/>
        </w:rPr>
        <w:t>Occupy of New York City</w:t>
      </w:r>
    </w:p>
    <w:p w14:paraId="276FE48B" w14:textId="00025CF7" w:rsid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05</w:t>
      </w:r>
      <w:r w:rsidR="008B0D38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9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Washington the Student of Experience</w:t>
      </w:r>
    </w:p>
    <w:p w14:paraId="68B4B787" w14:textId="77777777" w:rsidR="003821DF" w:rsidRPr="00D74BB8" w:rsidRDefault="003821DF" w:rsidP="00A005DC">
      <w:pPr>
        <w:ind w:left="-180" w:firstLine="180"/>
        <w:rPr>
          <w:rFonts w:asciiTheme="minorHAnsi" w:eastAsia="Times New Roman" w:hAnsiTheme="minorHAnsi"/>
          <w:b/>
          <w:color w:val="C00000"/>
          <w:sz w:val="10"/>
          <w:szCs w:val="10"/>
          <w:shd w:val="clear" w:color="auto" w:fill="FFFFFF"/>
        </w:rPr>
      </w:pPr>
    </w:p>
    <w:p w14:paraId="223E671A" w14:textId="752FFA3E" w:rsidR="00BD56F4" w:rsidRPr="00451AE2" w:rsidRDefault="003C0ADF" w:rsidP="00A005DC">
      <w:pPr>
        <w:ind w:left="-180" w:righ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05 </w:t>
      </w:r>
      <w:r w:rsidR="00D74BB8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Revolutionary America</w:t>
      </w:r>
      <w:r w:rsidR="00BD56F4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 – </w:t>
      </w:r>
      <w:r w:rsidR="00BD56F4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Arnold’s Masterful Leadership</w:t>
      </w:r>
    </w:p>
    <w:p w14:paraId="4F0606D8" w14:textId="77777777" w:rsidR="00BD56F4" w:rsidRPr="00BD56F4" w:rsidRDefault="00BD56F4" w:rsidP="00A005DC">
      <w:pPr>
        <w:ind w:left="-180" w:firstLine="180"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3541615D" w14:textId="66649FBF" w:rsidR="00BD56F4" w:rsidRDefault="007A24B0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8B0D38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60</w:t>
      </w:r>
      <w:r w:rsidR="00BD56F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Guy Carlton’s Advance</w:t>
      </w:r>
    </w:p>
    <w:p w14:paraId="2840FEE9" w14:textId="0472EB10" w:rsidR="00BD56F4" w:rsidRDefault="007A24B0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8B0D38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61</w:t>
      </w:r>
      <w:r w:rsidR="00BD56F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Benedict Arnold’s Navy</w:t>
      </w:r>
    </w:p>
    <w:p w14:paraId="607FE71E" w14:textId="4453A69D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</w:t>
      </w:r>
      <w:r w:rsidR="008B0D38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61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A – On Location – Whitehall, NY</w:t>
      </w:r>
    </w:p>
    <w:p w14:paraId="25D245C3" w14:textId="77777777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 US Navy Birthplace Museum Tour</w:t>
      </w:r>
    </w:p>
    <w:p w14:paraId="0ECB17D8" w14:textId="35401C98" w:rsidR="00BD56F4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5162E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62</w:t>
      </w:r>
      <w:r w:rsidR="00BD56F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Battle of Valcour Island</w:t>
      </w:r>
    </w:p>
    <w:p w14:paraId="205E7052" w14:textId="18C22095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</w:t>
      </w:r>
      <w:r w:rsidR="005162ED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62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A – On Location – Valcour Island (Lake Champlain)</w:t>
      </w:r>
    </w:p>
    <w:p w14:paraId="6207ABC4" w14:textId="77777777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Valcour Island Battle Tour</w:t>
      </w:r>
    </w:p>
    <w:p w14:paraId="5B555DF6" w14:textId="32CDFAE2" w:rsidR="00BD56F4" w:rsidRDefault="007A24B0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5162E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63</w:t>
      </w:r>
      <w:r w:rsidR="00BD56F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Carlton and Burgoyne Retreat</w:t>
      </w:r>
    </w:p>
    <w:p w14:paraId="75028573" w14:textId="77777777" w:rsidR="00BD56F4" w:rsidRPr="00D74BB8" w:rsidRDefault="00BD56F4" w:rsidP="00A005DC">
      <w:pPr>
        <w:ind w:left="-180" w:firstLine="180"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7CC679DF" w14:textId="0B053597" w:rsidR="00CA2C94" w:rsidRPr="00451AE2" w:rsidRDefault="003C0ADF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06 </w:t>
      </w:r>
      <w:r w:rsidR="00D74BB8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Revolutionary America</w:t>
      </w:r>
      <w:r w:rsidR="00CA2C94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 – </w:t>
      </w:r>
      <w:r w:rsidR="00CA2C94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Washington’s Continentals</w:t>
      </w:r>
    </w:p>
    <w:p w14:paraId="653E4BD5" w14:textId="77777777" w:rsidR="00CA2C94" w:rsidRPr="00BD56F4" w:rsidRDefault="00CA2C94" w:rsidP="00A005DC">
      <w:pPr>
        <w:ind w:left="-180" w:firstLine="180"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21F012E8" w14:textId="6448F5C8" w:rsidR="00CA2C94" w:rsidRDefault="00CA2C94" w:rsidP="00A005DC">
      <w:pPr>
        <w:ind w:left="-180" w:firstLine="180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0B16C9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64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Washington’s Retrograde</w:t>
      </w:r>
    </w:p>
    <w:p w14:paraId="121210AC" w14:textId="3F9540AA" w:rsidR="005143B3" w:rsidRPr="005143B3" w:rsidRDefault="00CA2C94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06</w:t>
      </w:r>
      <w:r w:rsidR="000B16C9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5</w:t>
      </w:r>
      <w:r w:rsidR="00BD56F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–</w:t>
      </w:r>
      <w:r w:rsidR="00BD56F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</w:t>
      </w:r>
      <w:r>
        <w:rPr>
          <w:rFonts w:asciiTheme="minorHAnsi" w:eastAsia="Times New Roman" w:hAnsiTheme="minorHAnsi"/>
          <w:b/>
          <w:color w:val="000000"/>
          <w:szCs w:val="22"/>
        </w:rPr>
        <w:t>Across the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Delaware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Victory or Death</w:t>
      </w:r>
    </w:p>
    <w:p w14:paraId="5A164769" w14:textId="0321F9A8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06</w:t>
      </w:r>
      <w:r w:rsidR="000B16C9">
        <w:rPr>
          <w:rFonts w:asciiTheme="minorHAnsi" w:eastAsia="Times New Roman" w:hAnsiTheme="minorHAnsi"/>
          <w:b/>
          <w:color w:val="1F3864" w:themeColor="accent5" w:themeShade="80"/>
          <w:szCs w:val="22"/>
        </w:rPr>
        <w:t>5</w:t>
      </w: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Washington Crossing, PA</w:t>
      </w:r>
    </w:p>
    <w:p w14:paraId="23BE7870" w14:textId="77777777" w:rsidR="007A24B0" w:rsidRPr="007A24B0" w:rsidRDefault="007A24B0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24B0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Washington Crossing Site Tour</w:t>
      </w:r>
    </w:p>
    <w:p w14:paraId="5D1F2CBD" w14:textId="6939A72C" w:rsidR="005143B3" w:rsidRPr="00087CCB" w:rsidRDefault="00CA2C94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06</w:t>
      </w:r>
      <w:r w:rsidR="000B16C9">
        <w:rPr>
          <w:rFonts w:asciiTheme="minorHAnsi" w:eastAsia="Times New Roman" w:hAnsiTheme="minorHAnsi"/>
          <w:b/>
          <w:color w:val="000000"/>
          <w:szCs w:val="22"/>
        </w:rPr>
        <w:t>6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proofErr w:type="gramStart"/>
      <w:r>
        <w:rPr>
          <w:rFonts w:asciiTheme="minorHAnsi" w:eastAsia="Times New Roman" w:hAnsiTheme="minorHAnsi"/>
          <w:b/>
          <w:color w:val="000000"/>
          <w:szCs w:val="22"/>
        </w:rPr>
        <w:t xml:space="preserve">-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>
        <w:rPr>
          <w:rFonts w:asciiTheme="minorHAnsi" w:eastAsia="Times New Roman" w:hAnsiTheme="minorHAnsi"/>
          <w:b/>
          <w:color w:val="000000"/>
          <w:szCs w:val="22"/>
        </w:rPr>
        <w:t>The</w:t>
      </w:r>
      <w:proofErr w:type="gramEnd"/>
      <w:r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Battle of Trenton</w:t>
      </w:r>
    </w:p>
    <w:p w14:paraId="10043684" w14:textId="215439FB" w:rsidR="00087CCB" w:rsidRPr="00087CCB" w:rsidRDefault="00087CCB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06</w:t>
      </w:r>
      <w:r w:rsidR="000B16C9">
        <w:rPr>
          <w:rFonts w:asciiTheme="minorHAnsi" w:eastAsia="Times New Roman" w:hAnsiTheme="minorHAnsi"/>
          <w:b/>
          <w:color w:val="1F3864" w:themeColor="accent5" w:themeShade="80"/>
          <w:szCs w:val="22"/>
        </w:rPr>
        <w:t>6</w:t>
      </w: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Trenton, NJ</w:t>
      </w:r>
    </w:p>
    <w:p w14:paraId="0CAC0FFE" w14:textId="77777777" w:rsidR="00087CCB" w:rsidRPr="00087CCB" w:rsidRDefault="00087CCB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Trenton Battlefield Site Tour</w:t>
      </w:r>
    </w:p>
    <w:p w14:paraId="3FEE32EE" w14:textId="5FEF28ED" w:rsidR="005143B3" w:rsidRDefault="00CA2C94" w:rsidP="00A005DC">
      <w:pPr>
        <w:ind w:left="-180" w:firstLine="180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06</w:t>
      </w:r>
      <w:r w:rsidR="00CF3A4E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7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Battle of Princeton</w:t>
      </w:r>
    </w:p>
    <w:p w14:paraId="30249C05" w14:textId="3D213084" w:rsidR="00087CCB" w:rsidRPr="00087CCB" w:rsidRDefault="00087CCB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06</w:t>
      </w:r>
      <w:r w:rsidR="009B7874">
        <w:rPr>
          <w:rFonts w:asciiTheme="minorHAnsi" w:eastAsia="Times New Roman" w:hAnsiTheme="minorHAnsi"/>
          <w:b/>
          <w:color w:val="1F3864" w:themeColor="accent5" w:themeShade="80"/>
          <w:szCs w:val="22"/>
        </w:rPr>
        <w:t>7</w:t>
      </w: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Princeton, NJ</w:t>
      </w:r>
    </w:p>
    <w:p w14:paraId="07823134" w14:textId="77777777" w:rsidR="00087CCB" w:rsidRPr="00087CCB" w:rsidRDefault="00087CCB" w:rsidP="00A005DC">
      <w:pPr>
        <w:ind w:left="-180" w:firstLine="180"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 Princeton Battlefield Site Tour</w:t>
      </w:r>
    </w:p>
    <w:p w14:paraId="36AF4A93" w14:textId="478AF16A" w:rsidR="000D1CC7" w:rsidRDefault="00CA2C94" w:rsidP="00A005DC">
      <w:pPr>
        <w:ind w:left="-180" w:firstLine="180"/>
        <w:rPr>
          <w:rFonts w:asciiTheme="minorHAnsi" w:eastAsia="Times New Roman" w:hAnsiTheme="minorHAnsi"/>
          <w:color w:val="000000"/>
          <w:sz w:val="12"/>
          <w:szCs w:val="1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9B787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68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Winter Quarters in </w:t>
      </w:r>
      <w:r w:rsidR="005143B3" w:rsidRPr="005143B3">
        <w:rPr>
          <w:rFonts w:asciiTheme="minorHAnsi" w:eastAsia="Times New Roman" w:hAnsiTheme="minorHAnsi"/>
          <w:b/>
          <w:color w:val="000000"/>
          <w:szCs w:val="22"/>
        </w:rPr>
        <w:t>Morristown</w:t>
      </w:r>
    </w:p>
    <w:p w14:paraId="306E5599" w14:textId="77777777" w:rsidR="000D1CC7" w:rsidRDefault="000D1CC7" w:rsidP="00A005DC">
      <w:pPr>
        <w:ind w:left="-180" w:firstLine="180"/>
        <w:rPr>
          <w:rFonts w:asciiTheme="minorHAnsi" w:eastAsia="Times New Roman" w:hAnsiTheme="minorHAnsi"/>
          <w:color w:val="000000"/>
          <w:sz w:val="12"/>
          <w:szCs w:val="12"/>
        </w:rPr>
      </w:pPr>
    </w:p>
    <w:p w14:paraId="1B438082" w14:textId="0DD0F7FD" w:rsidR="00D74BB8" w:rsidRDefault="00D74BB8" w:rsidP="00A005DC">
      <w:pPr>
        <w:ind w:left="-180" w:firstLine="180"/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End of Part Two</w:t>
      </w:r>
    </w:p>
    <w:p w14:paraId="7C28CA2B" w14:textId="77777777" w:rsidR="00D74BB8" w:rsidRDefault="00D74BB8" w:rsidP="000B16C9">
      <w:pP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</w:p>
    <w:p w14:paraId="7BA3F7DD" w14:textId="77777777" w:rsidR="00D74BB8" w:rsidRPr="00CA6D71" w:rsidRDefault="00D74BB8" w:rsidP="00D74BB8">
      <w:pPr>
        <w:spacing w:line="228" w:lineRule="auto"/>
        <w:rPr>
          <w:color w:val="1F3864" w:themeColor="accent5" w:themeShade="80"/>
          <w:szCs w:val="22"/>
        </w:rPr>
      </w:pPr>
      <w:r w:rsidRPr="00CA6D71">
        <w:rPr>
          <w:b/>
          <w:color w:val="1F3864" w:themeColor="accent5" w:themeShade="80"/>
          <w:sz w:val="36"/>
          <w:szCs w:val="36"/>
        </w:rPr>
        <w:lastRenderedPageBreak/>
        <w:t>Freedom’s Gateway Podcast</w:t>
      </w:r>
      <w:r>
        <w:rPr>
          <w:b/>
          <w:color w:val="1F3864" w:themeColor="accent5" w:themeShade="80"/>
          <w:sz w:val="36"/>
          <w:szCs w:val="36"/>
        </w:rPr>
        <w:t>s</w:t>
      </w:r>
    </w:p>
    <w:p w14:paraId="5C68D391" w14:textId="77777777" w:rsidR="00D74BB8" w:rsidRPr="00D74BB8" w:rsidRDefault="00D74BB8" w:rsidP="00D74BB8">
      <w:pPr>
        <w:spacing w:line="228" w:lineRule="auto"/>
        <w:rPr>
          <w:rFonts w:asciiTheme="minorHAnsi" w:eastAsia="Times New Roman" w:hAnsiTheme="minorHAnsi"/>
          <w:b/>
          <w:color w:val="C00000"/>
          <w:sz w:val="10"/>
          <w:szCs w:val="10"/>
        </w:rPr>
      </w:pPr>
    </w:p>
    <w:p w14:paraId="3C894C4D" w14:textId="544A1E2D" w:rsidR="00D74BB8" w:rsidRDefault="00D74BB8" w:rsidP="00D74BB8">
      <w:pPr>
        <w:spacing w:line="228" w:lineRule="auto"/>
        <w:rPr>
          <w:rFonts w:asciiTheme="minorHAnsi" w:eastAsia="Times New Roman" w:hAnsiTheme="minorHAnsi"/>
          <w:b/>
          <w:color w:val="C00000"/>
          <w:szCs w:val="22"/>
        </w:rPr>
      </w:pPr>
      <w:r>
        <w:rPr>
          <w:rFonts w:asciiTheme="minorHAnsi" w:eastAsia="Times New Roman" w:hAnsiTheme="minorHAnsi"/>
          <w:b/>
          <w:color w:val="C00000"/>
          <w:szCs w:val="22"/>
        </w:rPr>
        <w:t>Part Three - Freedom’s Gateway</w:t>
      </w:r>
    </w:p>
    <w:p w14:paraId="279D6306" w14:textId="77777777" w:rsidR="00D74BB8" w:rsidRPr="00D74BB8" w:rsidRDefault="00D74BB8" w:rsidP="000B16C9">
      <w:pPr>
        <w:rPr>
          <w:rFonts w:asciiTheme="minorHAnsi" w:eastAsia="Times New Roman" w:hAnsiTheme="minorHAnsi"/>
          <w:b/>
          <w:color w:val="C00000"/>
          <w:sz w:val="10"/>
          <w:szCs w:val="10"/>
          <w:shd w:val="clear" w:color="auto" w:fill="FFFFFF"/>
        </w:rPr>
      </w:pPr>
    </w:p>
    <w:p w14:paraId="47407814" w14:textId="6DA4F28A" w:rsidR="00FA2240" w:rsidRPr="000D1CC7" w:rsidRDefault="00E46F83" w:rsidP="000B16C9">
      <w:pPr>
        <w:rPr>
          <w:rFonts w:asciiTheme="minorHAnsi" w:eastAsia="Times New Roman" w:hAnsiTheme="minorHAnsi"/>
          <w:b/>
          <w:color w:val="000000"/>
          <w:sz w:val="12"/>
          <w:szCs w:val="12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01 </w:t>
      </w:r>
      <w:r w:rsidR="00FA2240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DC2DA3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Prelude to the Wilderness War</w:t>
      </w:r>
    </w:p>
    <w:p w14:paraId="0F4B6B7D" w14:textId="77777777" w:rsidR="00FA2240" w:rsidRPr="00BD56F4" w:rsidRDefault="00FA2240" w:rsidP="000B16C9">
      <w:pPr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5B67542E" w14:textId="100C214A" w:rsidR="005143B3" w:rsidRDefault="00FA2240" w:rsidP="000B16C9">
      <w:pPr>
        <w:rPr>
          <w:b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9B787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69</w:t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New Year’s at Schuyler Mansion</w:t>
      </w:r>
    </w:p>
    <w:p w14:paraId="26154446" w14:textId="19F5DE72" w:rsidR="00FA2240" w:rsidRPr="00FA2240" w:rsidRDefault="00FA2240" w:rsidP="000B16C9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b/>
          <w:szCs w:val="22"/>
        </w:rPr>
        <w:t>0</w:t>
      </w:r>
      <w:r w:rsidR="000B16C9">
        <w:rPr>
          <w:b/>
          <w:szCs w:val="22"/>
        </w:rPr>
        <w:t>7</w:t>
      </w:r>
      <w:r w:rsidR="009B7874">
        <w:rPr>
          <w:b/>
          <w:szCs w:val="22"/>
        </w:rPr>
        <w:t>0</w:t>
      </w:r>
      <w:r>
        <w:rPr>
          <w:b/>
          <w:szCs w:val="22"/>
        </w:rPr>
        <w:t xml:space="preserve"> - 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t>Mr. Burgoyne Goes to London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br/>
      </w: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0B16C9">
        <w:rPr>
          <w:rFonts w:asciiTheme="minorHAnsi" w:eastAsia="Times New Roman" w:hAnsiTheme="minorHAnsi"/>
          <w:b/>
          <w:color w:val="000000"/>
          <w:szCs w:val="22"/>
        </w:rPr>
        <w:t>7</w:t>
      </w:r>
      <w:r w:rsidR="009B7874">
        <w:rPr>
          <w:rFonts w:asciiTheme="minorHAnsi" w:eastAsia="Times New Roman" w:hAnsiTheme="minorHAnsi"/>
          <w:b/>
          <w:color w:val="000000"/>
          <w:szCs w:val="22"/>
        </w:rPr>
        <w:t>1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- William Howe and the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t xml:space="preserve"> General Wars</w:t>
      </w:r>
    </w:p>
    <w:p w14:paraId="18E909EC" w14:textId="6CC10E8C" w:rsidR="00FA2240" w:rsidRPr="00FA2240" w:rsidRDefault="00FA2240" w:rsidP="000B16C9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0B16C9">
        <w:rPr>
          <w:rFonts w:asciiTheme="minorHAnsi" w:eastAsia="Times New Roman" w:hAnsiTheme="minorHAnsi"/>
          <w:b/>
          <w:color w:val="000000"/>
          <w:szCs w:val="22"/>
        </w:rPr>
        <w:t>7</w:t>
      </w:r>
      <w:r w:rsidR="009B7874">
        <w:rPr>
          <w:rFonts w:asciiTheme="minorHAnsi" w:eastAsia="Times New Roman" w:hAnsiTheme="minorHAnsi"/>
          <w:b/>
          <w:color w:val="000000"/>
          <w:szCs w:val="22"/>
        </w:rPr>
        <w:t>2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t>The Battle of Peekskill</w:t>
      </w:r>
    </w:p>
    <w:p w14:paraId="3F2E6A11" w14:textId="598B9E7F" w:rsidR="00FA2240" w:rsidRDefault="00FA2240" w:rsidP="000B16C9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0B16C9">
        <w:rPr>
          <w:rFonts w:asciiTheme="minorHAnsi" w:eastAsia="Times New Roman" w:hAnsiTheme="minorHAnsi"/>
          <w:b/>
          <w:color w:val="000000"/>
          <w:szCs w:val="22"/>
        </w:rPr>
        <w:t>7</w:t>
      </w:r>
      <w:r w:rsidR="009B7874">
        <w:rPr>
          <w:rFonts w:asciiTheme="minorHAnsi" w:eastAsia="Times New Roman" w:hAnsiTheme="minorHAnsi"/>
          <w:b/>
          <w:color w:val="000000"/>
          <w:szCs w:val="22"/>
        </w:rPr>
        <w:t>3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The Formidable 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t>William Tyron</w:t>
      </w:r>
    </w:p>
    <w:p w14:paraId="72A7E504" w14:textId="77241FF6" w:rsidR="00FA2240" w:rsidRDefault="00FA2240" w:rsidP="000B16C9">
      <w:pPr>
        <w:rPr>
          <w:rFonts w:asciiTheme="minorHAnsi" w:eastAsia="Times New Roman" w:hAnsiTheme="minorHAnsi"/>
          <w:b/>
          <w:color w:val="000000"/>
          <w:szCs w:val="22"/>
        </w:rPr>
      </w:pPr>
      <w:proofErr w:type="gramStart"/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0B16C9">
        <w:rPr>
          <w:rFonts w:asciiTheme="minorHAnsi" w:eastAsia="Times New Roman" w:hAnsiTheme="minorHAnsi"/>
          <w:b/>
          <w:color w:val="000000"/>
          <w:szCs w:val="22"/>
        </w:rPr>
        <w:t>7</w:t>
      </w:r>
      <w:r w:rsidR="009B7874">
        <w:rPr>
          <w:rFonts w:asciiTheme="minorHAnsi" w:eastAsia="Times New Roman" w:hAnsiTheme="minorHAnsi"/>
          <w:b/>
          <w:color w:val="000000"/>
          <w:szCs w:val="22"/>
        </w:rPr>
        <w:t>4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t xml:space="preserve"> -</w:t>
      </w:r>
      <w:proofErr w:type="gramEnd"/>
      <w:r w:rsidRPr="00FA2240">
        <w:rPr>
          <w:rFonts w:asciiTheme="minorHAnsi" w:eastAsia="Times New Roman" w:hAnsiTheme="minorHAnsi"/>
          <w:b/>
          <w:color w:val="000000"/>
          <w:szCs w:val="22"/>
        </w:rPr>
        <w:t xml:space="preserve"> The Battle of Ridgefield Connecticut</w:t>
      </w:r>
    </w:p>
    <w:p w14:paraId="2E09B84D" w14:textId="38F7421A" w:rsidR="00DC2DA3" w:rsidRDefault="00DC2DA3" w:rsidP="000B16C9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07</w:t>
      </w:r>
      <w:r w:rsidR="009B7874">
        <w:rPr>
          <w:rFonts w:asciiTheme="minorHAnsi" w:eastAsia="Times New Roman" w:hAnsiTheme="minorHAnsi"/>
          <w:b/>
          <w:color w:val="000000"/>
          <w:szCs w:val="22"/>
        </w:rPr>
        <w:t>5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The Return of General Burgoyne</w:t>
      </w:r>
    </w:p>
    <w:p w14:paraId="45F0208A" w14:textId="77777777" w:rsidR="00DC2DA3" w:rsidRPr="00D74BB8" w:rsidRDefault="00DC2DA3" w:rsidP="000B16C9">
      <w:pPr>
        <w:rPr>
          <w:rFonts w:asciiTheme="minorHAnsi" w:eastAsia="Times New Roman" w:hAnsiTheme="minorHAnsi"/>
          <w:b/>
          <w:color w:val="000000"/>
          <w:sz w:val="10"/>
          <w:szCs w:val="10"/>
        </w:rPr>
      </w:pPr>
    </w:p>
    <w:p w14:paraId="281D1B50" w14:textId="4A8873C6" w:rsidR="00DC2DA3" w:rsidRPr="00451AE2" w:rsidRDefault="00E46F83" w:rsidP="000B16C9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02 </w:t>
      </w:r>
      <w:r w:rsidR="00DC2DA3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DC2DA3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Statehood Advances</w:t>
      </w:r>
    </w:p>
    <w:p w14:paraId="7FAD82FB" w14:textId="77777777" w:rsidR="00DC2DA3" w:rsidRPr="00BD56F4" w:rsidRDefault="00DC2DA3" w:rsidP="000B16C9">
      <w:pPr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3E86DCDB" w14:textId="43A745D7" w:rsidR="00FA2240" w:rsidRDefault="00FA2240" w:rsidP="000B16C9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07</w:t>
      </w:r>
      <w:r w:rsidR="009B7874">
        <w:rPr>
          <w:rFonts w:asciiTheme="minorHAnsi" w:eastAsia="Times New Roman" w:hAnsiTheme="minorHAnsi"/>
          <w:b/>
          <w:color w:val="000000"/>
          <w:szCs w:val="22"/>
        </w:rPr>
        <w:t>6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Jay’s Masterpiece – the New York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t xml:space="preserve"> Constitution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br/>
      </w:r>
      <w:r w:rsidR="00087CCB">
        <w:rPr>
          <w:rFonts w:asciiTheme="minorHAnsi" w:eastAsia="Times New Roman" w:hAnsiTheme="minorHAnsi"/>
          <w:b/>
          <w:color w:val="000000"/>
          <w:szCs w:val="22"/>
        </w:rPr>
        <w:t>07</w:t>
      </w:r>
      <w:r w:rsidR="009B7874">
        <w:rPr>
          <w:rFonts w:asciiTheme="minorHAnsi" w:eastAsia="Times New Roman" w:hAnsiTheme="minorHAnsi"/>
          <w:b/>
          <w:color w:val="000000"/>
          <w:szCs w:val="22"/>
        </w:rPr>
        <w:t>7</w:t>
      </w:r>
      <w:r w:rsidR="00DC2DA3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Pr="00FA2240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New York’s First Elections</w:t>
      </w:r>
    </w:p>
    <w:p w14:paraId="56D39932" w14:textId="77777777" w:rsidR="00087CCB" w:rsidRPr="00D74BB8" w:rsidRDefault="00087CCB" w:rsidP="000B16C9">
      <w:pPr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0EA8F2A0" w14:textId="1B63129C" w:rsidR="00DC2DA3" w:rsidRPr="00451AE2" w:rsidRDefault="00E46F83" w:rsidP="000B16C9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03 </w:t>
      </w:r>
      <w:r w:rsidR="00DC2DA3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proofErr w:type="spellStart"/>
      <w:r w:rsidR="00DC2DA3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RunUp</w:t>
      </w:r>
      <w:proofErr w:type="spellEnd"/>
      <w:r w:rsidR="00DC2DA3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 to </w:t>
      </w:r>
      <w:r w:rsidR="00057E14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the </w:t>
      </w:r>
      <w:r w:rsidR="00DC2DA3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Burgoyne Invasion</w:t>
      </w:r>
    </w:p>
    <w:p w14:paraId="0270A757" w14:textId="77777777" w:rsidR="00DC2DA3" w:rsidRPr="00BD56F4" w:rsidRDefault="00DC2DA3" w:rsidP="000B16C9">
      <w:pPr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36D06576" w14:textId="269F8539" w:rsidR="00DC2DA3" w:rsidRDefault="00087CCB" w:rsidP="000B16C9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9B787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78</w:t>
      </w:r>
      <w:r w:rsidR="00DC2DA3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</w:t>
      </w:r>
      <w:r w:rsidR="00FA2240" w:rsidRPr="00FA2240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Fortification of Ticonderoga</w:t>
      </w:r>
    </w:p>
    <w:p w14:paraId="73D123D4" w14:textId="3C4F8F01" w:rsidR="00087CCB" w:rsidRPr="00087CCB" w:rsidRDefault="00087CCB" w:rsidP="000B16C9">
      <w:pP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</w:t>
      </w:r>
      <w:r w:rsidR="009B7874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78</w:t>
      </w: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A – On Location – Ticonderoga, NY</w:t>
      </w:r>
    </w:p>
    <w:p w14:paraId="39586331" w14:textId="77777777" w:rsidR="00087CCB" w:rsidRPr="00087CCB" w:rsidRDefault="00087CCB" w:rsidP="000B16C9">
      <w:pP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Ticonderoga Fortifications Tour</w:t>
      </w:r>
    </w:p>
    <w:p w14:paraId="0EE22D4A" w14:textId="2E319ACA" w:rsidR="00FA2240" w:rsidRDefault="00087CCB" w:rsidP="000B16C9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9B787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79</w:t>
      </w:r>
      <w:r w:rsidR="00DC2DA3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The Staging at St John</w:t>
      </w:r>
    </w:p>
    <w:p w14:paraId="15F0253C" w14:textId="25B09AEA" w:rsidR="00DC2DA3" w:rsidRPr="00FA2240" w:rsidRDefault="00087CCB" w:rsidP="000B16C9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0B16C9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8</w:t>
      </w:r>
      <w:r w:rsidR="009B787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DC2DA3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</w:t>
      </w:r>
      <w:r w:rsidR="00057E1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–</w:t>
      </w:r>
      <w:r w:rsidR="00DC2DA3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</w:t>
      </w:r>
      <w:r w:rsidR="00057E14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The Art of the Quartermaster</w:t>
      </w:r>
    </w:p>
    <w:p w14:paraId="38D12EDD" w14:textId="77777777" w:rsidR="00FA2240" w:rsidRPr="00D74BB8" w:rsidRDefault="00FA2240" w:rsidP="000B16C9">
      <w:pPr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4BFF9360" w14:textId="70C2EF6A" w:rsidR="00057E14" w:rsidRPr="00451AE2" w:rsidRDefault="00E46F83" w:rsidP="008B0D38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04 </w:t>
      </w:r>
      <w:r w:rsidR="00057E14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057E14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Burgoyne Moves South</w:t>
      </w:r>
    </w:p>
    <w:p w14:paraId="26C5A178" w14:textId="77777777" w:rsidR="00995D8D" w:rsidRPr="00995D8D" w:rsidRDefault="00995D8D" w:rsidP="008B0D38">
      <w:pPr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06D03909" w14:textId="4E6DD918" w:rsidR="00FA2240" w:rsidRPr="00FA2240" w:rsidRDefault="00087CCB" w:rsidP="008B0D38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1961EC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81</w:t>
      </w:r>
      <w:r w:rsidR="00995D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John Burgoyne – </w:t>
      </w:r>
      <w:r w:rsidR="00995D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Bombast at the Bouquet</w:t>
      </w:r>
    </w:p>
    <w:p w14:paraId="7D28C9D6" w14:textId="7900E016" w:rsidR="00FA2240" w:rsidRPr="00FA2240" w:rsidRDefault="00087CCB" w:rsidP="008B0D38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9F5B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82</w:t>
      </w:r>
      <w:r w:rsidR="00995D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Burgoyne’s Starts His Campaign</w:t>
      </w:r>
    </w:p>
    <w:p w14:paraId="20D40018" w14:textId="53A0B8A7" w:rsidR="00995D8D" w:rsidRDefault="00087CCB" w:rsidP="008B0D38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9F5B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83</w:t>
      </w:r>
      <w:r w:rsidR="00995D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Arrival at Crown Point</w:t>
      </w:r>
    </w:p>
    <w:p w14:paraId="00145B2F" w14:textId="2CFBD85F" w:rsidR="00087CCB" w:rsidRPr="00087CCB" w:rsidRDefault="00087CCB" w:rsidP="008B0D38">
      <w:pP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0</w:t>
      </w:r>
      <w:r w:rsidR="009F5B8D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83</w:t>
      </w: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>A – On Location – Crown Point, NY</w:t>
      </w:r>
    </w:p>
    <w:p w14:paraId="27FAD1F9" w14:textId="77777777" w:rsidR="00087CCB" w:rsidRPr="00087CCB" w:rsidRDefault="00087CCB" w:rsidP="008B0D38">
      <w:pPr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  <w:shd w:val="clear" w:color="auto" w:fill="FFFFFF"/>
        </w:rPr>
        <w:t xml:space="preserve">           Fort Crown Point Tour</w:t>
      </w:r>
    </w:p>
    <w:p w14:paraId="5C560444" w14:textId="0C056563" w:rsidR="00995D8D" w:rsidRDefault="00087CCB" w:rsidP="008B0D38">
      <w:pP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9F5B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84</w:t>
      </w:r>
      <w:r w:rsidR="00995D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Mt. Independence and Mt. Defiance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br/>
      </w: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08</w:t>
      </w:r>
      <w:r w:rsidR="009F5B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5</w:t>
      </w:r>
      <w:r w:rsidR="00995D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Evacuation of Ft. Ticonderoga</w:t>
      </w:r>
    </w:p>
    <w:p w14:paraId="6AEE7EC4" w14:textId="4FE32280" w:rsidR="00995D8D" w:rsidRDefault="00087CCB" w:rsidP="008B0D38">
      <w:pPr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08</w:t>
      </w:r>
      <w:r w:rsidR="009F5B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</w:t>
      </w:r>
      <w:r w:rsidR="00995D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The Empty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Battle of Ticonderoga</w:t>
      </w:r>
    </w:p>
    <w:p w14:paraId="5A820BC7" w14:textId="7EE66F11" w:rsidR="00087CCB" w:rsidRPr="00087CCB" w:rsidRDefault="00087CCB" w:rsidP="008B0D38">
      <w:pPr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08</w:t>
      </w:r>
      <w:r w:rsidR="009F5B8D">
        <w:rPr>
          <w:rFonts w:asciiTheme="minorHAnsi" w:eastAsia="Times New Roman" w:hAnsiTheme="minorHAnsi"/>
          <w:b/>
          <w:color w:val="1F3864" w:themeColor="accent5" w:themeShade="80"/>
          <w:szCs w:val="22"/>
        </w:rPr>
        <w:t>6</w:t>
      </w: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Ticonderoga, NY</w:t>
      </w:r>
    </w:p>
    <w:p w14:paraId="4A0AC4C2" w14:textId="77777777" w:rsidR="00087CCB" w:rsidRPr="00087CCB" w:rsidRDefault="00087CCB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Ticonderoga Battlefield Site Tour</w:t>
      </w:r>
    </w:p>
    <w:p w14:paraId="1A2B1CCC" w14:textId="5172291B" w:rsidR="00FA2240" w:rsidRPr="00087CCB" w:rsidRDefault="00087CCB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08</w:t>
      </w:r>
      <w:r w:rsidR="009F5B8D">
        <w:rPr>
          <w:rFonts w:asciiTheme="minorHAnsi" w:eastAsia="Times New Roman" w:hAnsiTheme="minorHAnsi"/>
          <w:b/>
          <w:color w:val="000000"/>
          <w:szCs w:val="22"/>
        </w:rPr>
        <w:t>7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Disaster at </w:t>
      </w:r>
      <w:proofErr w:type="spellStart"/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Skenesboro</w:t>
      </w:r>
      <w:proofErr w:type="spellEnd"/>
    </w:p>
    <w:p w14:paraId="02FC7B2E" w14:textId="4686D8F3" w:rsidR="00087CCB" w:rsidRPr="00087CCB" w:rsidRDefault="00087CCB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08</w:t>
      </w:r>
      <w:r w:rsidR="009F5B8D">
        <w:rPr>
          <w:rFonts w:asciiTheme="minorHAnsi" w:eastAsia="Times New Roman" w:hAnsiTheme="minorHAnsi"/>
          <w:b/>
          <w:color w:val="1F3864" w:themeColor="accent5" w:themeShade="80"/>
          <w:szCs w:val="22"/>
        </w:rPr>
        <w:t>7</w:t>
      </w: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Whitehall, NY</w:t>
      </w:r>
    </w:p>
    <w:p w14:paraId="2B0E489D" w14:textId="77777777" w:rsidR="00087CCB" w:rsidRPr="00087CCB" w:rsidRDefault="00087CCB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Battle of </w:t>
      </w:r>
      <w:proofErr w:type="spellStart"/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Skeneboro</w:t>
      </w:r>
      <w:proofErr w:type="spellEnd"/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Site Tour</w:t>
      </w:r>
    </w:p>
    <w:p w14:paraId="5E046BA7" w14:textId="5EBD5B38" w:rsidR="00FA2240" w:rsidRDefault="00087CCB" w:rsidP="00087CCB">
      <w:pPr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08</w:t>
      </w:r>
      <w:r w:rsidR="009F5B8D">
        <w:rPr>
          <w:rFonts w:asciiTheme="minorHAnsi" w:eastAsia="Times New Roman" w:hAnsiTheme="minorHAnsi"/>
          <w:b/>
          <w:color w:val="000000"/>
          <w:szCs w:val="22"/>
        </w:rPr>
        <w:t>8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- Battle of </w:t>
      </w:r>
      <w:proofErr w:type="spellStart"/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Hubbardton</w:t>
      </w:r>
      <w:proofErr w:type="spellEnd"/>
    </w:p>
    <w:p w14:paraId="6AA2D47C" w14:textId="2F6D1822" w:rsidR="00087CCB" w:rsidRPr="00087CCB" w:rsidRDefault="00087CCB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08</w:t>
      </w:r>
      <w:r w:rsidR="009F5B8D">
        <w:rPr>
          <w:rFonts w:asciiTheme="minorHAnsi" w:eastAsia="Times New Roman" w:hAnsiTheme="minorHAnsi"/>
          <w:b/>
          <w:color w:val="1F3864" w:themeColor="accent5" w:themeShade="80"/>
          <w:szCs w:val="22"/>
        </w:rPr>
        <w:t>8</w:t>
      </w: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A – On Location – </w:t>
      </w:r>
      <w:proofErr w:type="spellStart"/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Hubbardton</w:t>
      </w:r>
      <w:proofErr w:type="spellEnd"/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, VT</w:t>
      </w:r>
    </w:p>
    <w:p w14:paraId="03BE8BB1" w14:textId="77777777" w:rsidR="00087CCB" w:rsidRPr="00087CCB" w:rsidRDefault="00087CCB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</w:t>
      </w:r>
      <w:proofErr w:type="spellStart"/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Hubbardton</w:t>
      </w:r>
      <w:proofErr w:type="spellEnd"/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Battlefield Tour</w:t>
      </w:r>
    </w:p>
    <w:p w14:paraId="4001B555" w14:textId="466133F4" w:rsidR="00FA2240" w:rsidRPr="00087CCB" w:rsidRDefault="00087CCB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08</w:t>
      </w:r>
      <w:r w:rsidR="009F5B8D">
        <w:rPr>
          <w:rFonts w:asciiTheme="minorHAnsi" w:eastAsia="Times New Roman" w:hAnsiTheme="minorHAnsi"/>
          <w:b/>
          <w:color w:val="000000"/>
          <w:szCs w:val="22"/>
        </w:rPr>
        <w:t>9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Battle of Fort Ann</w:t>
      </w:r>
    </w:p>
    <w:p w14:paraId="1C9641EB" w14:textId="618AC717" w:rsidR="00087CCB" w:rsidRPr="00087CCB" w:rsidRDefault="00087CCB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08</w:t>
      </w:r>
      <w:r w:rsidR="009F5B8D">
        <w:rPr>
          <w:rFonts w:asciiTheme="minorHAnsi" w:eastAsia="Times New Roman" w:hAnsiTheme="minorHAnsi"/>
          <w:b/>
          <w:color w:val="1F3864" w:themeColor="accent5" w:themeShade="80"/>
          <w:szCs w:val="22"/>
        </w:rPr>
        <w:t>9</w:t>
      </w: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Fort Ann, NY</w:t>
      </w:r>
    </w:p>
    <w:p w14:paraId="4B6B8526" w14:textId="77777777" w:rsidR="00087CCB" w:rsidRPr="00087CCB" w:rsidRDefault="00087CCB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87CCB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Fort Ann Battlefield Tour</w:t>
      </w:r>
    </w:p>
    <w:p w14:paraId="76DFE628" w14:textId="77777777" w:rsidR="00995D8D" w:rsidRPr="00D74BB8" w:rsidRDefault="00995D8D" w:rsidP="00087CCB">
      <w:pPr>
        <w:contextualSpacing/>
        <w:rPr>
          <w:rFonts w:asciiTheme="minorHAnsi" w:eastAsia="Times New Roman" w:hAnsiTheme="minorHAnsi"/>
          <w:b/>
          <w:color w:val="000000"/>
          <w:sz w:val="10"/>
          <w:szCs w:val="10"/>
        </w:rPr>
      </w:pPr>
    </w:p>
    <w:p w14:paraId="068D8731" w14:textId="63A65D1A" w:rsidR="00995D8D" w:rsidRPr="00995D8D" w:rsidRDefault="00E46F83" w:rsidP="00087CCB">
      <w:pPr>
        <w:contextualSpacing/>
        <w:rPr>
          <w:rFonts w:asciiTheme="minorHAnsi" w:eastAsia="Times New Roman" w:hAnsiTheme="minorHAnsi"/>
          <w:b/>
          <w:color w:val="C00000"/>
          <w:szCs w:val="22"/>
        </w:rPr>
      </w:pPr>
      <w:r>
        <w:rPr>
          <w:rFonts w:asciiTheme="minorHAnsi" w:eastAsia="Times New Roman" w:hAnsiTheme="minorHAnsi"/>
          <w:b/>
          <w:color w:val="C00000"/>
          <w:szCs w:val="22"/>
        </w:rPr>
        <w:t xml:space="preserve">05 </w:t>
      </w:r>
      <w:r w:rsidR="00995D8D" w:rsidRPr="00995D8D">
        <w:rPr>
          <w:rFonts w:asciiTheme="minorHAnsi" w:eastAsia="Times New Roman" w:hAnsiTheme="minorHAnsi"/>
          <w:b/>
          <w:color w:val="C00000"/>
          <w:szCs w:val="22"/>
        </w:rPr>
        <w:t>Freedom’s Gateway – The Stall of Progress</w:t>
      </w:r>
    </w:p>
    <w:p w14:paraId="7E88239C" w14:textId="77777777" w:rsidR="00995D8D" w:rsidRPr="00995D8D" w:rsidRDefault="00995D8D" w:rsidP="00087CCB">
      <w:pPr>
        <w:contextualSpacing/>
        <w:rPr>
          <w:rFonts w:asciiTheme="minorHAnsi" w:eastAsia="Times New Roman" w:hAnsiTheme="minorHAnsi"/>
          <w:b/>
          <w:color w:val="000000"/>
          <w:sz w:val="10"/>
          <w:szCs w:val="10"/>
        </w:rPr>
      </w:pPr>
    </w:p>
    <w:p w14:paraId="47CB1C72" w14:textId="7F57D57E" w:rsidR="00995D8D" w:rsidRDefault="00256731" w:rsidP="00087CCB">
      <w:pPr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9F5B8D">
        <w:rPr>
          <w:rFonts w:asciiTheme="minorHAnsi" w:eastAsia="Times New Roman" w:hAnsiTheme="minorHAnsi"/>
          <w:b/>
          <w:color w:val="000000"/>
          <w:szCs w:val="22"/>
        </w:rPr>
        <w:t>90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 – Burgoyne’s Respite</w:t>
      </w:r>
    </w:p>
    <w:p w14:paraId="560F1628" w14:textId="04F92710" w:rsidR="00FA2240" w:rsidRDefault="00256731" w:rsidP="00087CCB">
      <w:pPr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9F5B8D">
        <w:rPr>
          <w:rFonts w:asciiTheme="minorHAnsi" w:eastAsia="Times New Roman" w:hAnsiTheme="minorHAnsi"/>
          <w:b/>
          <w:color w:val="000000"/>
          <w:szCs w:val="22"/>
        </w:rPr>
        <w:t>91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Washington Offers Help</w:t>
      </w:r>
    </w:p>
    <w:p w14:paraId="1BD1E715" w14:textId="11F7F57B" w:rsidR="00995D8D" w:rsidRDefault="00256731" w:rsidP="00087CCB">
      <w:pPr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A027F2">
        <w:rPr>
          <w:rFonts w:asciiTheme="minorHAnsi" w:eastAsia="Times New Roman" w:hAnsiTheme="minorHAnsi"/>
          <w:b/>
          <w:color w:val="000000"/>
          <w:szCs w:val="22"/>
        </w:rPr>
        <w:t>92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 – Reconnoiter at Fort Edward</w:t>
      </w:r>
    </w:p>
    <w:p w14:paraId="5E9ACF58" w14:textId="57D5934A" w:rsidR="00256731" w:rsidRPr="00256731" w:rsidRDefault="00256731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256731">
        <w:rPr>
          <w:rFonts w:asciiTheme="minorHAnsi" w:eastAsia="Times New Roman" w:hAnsiTheme="minorHAnsi"/>
          <w:b/>
          <w:color w:val="1F3864" w:themeColor="accent5" w:themeShade="80"/>
          <w:szCs w:val="22"/>
        </w:rPr>
        <w:t>0</w:t>
      </w:r>
      <w:r w:rsidR="00A027F2">
        <w:rPr>
          <w:rFonts w:asciiTheme="minorHAnsi" w:eastAsia="Times New Roman" w:hAnsiTheme="minorHAnsi"/>
          <w:b/>
          <w:color w:val="1F3864" w:themeColor="accent5" w:themeShade="80"/>
          <w:szCs w:val="22"/>
        </w:rPr>
        <w:t>92</w:t>
      </w:r>
      <w:r w:rsidRPr="00256731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Fort Edward, NY</w:t>
      </w:r>
    </w:p>
    <w:p w14:paraId="74113E14" w14:textId="77777777" w:rsidR="00256731" w:rsidRPr="00256731" w:rsidRDefault="00256731" w:rsidP="00087CCB">
      <w:pPr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256731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Fort Edward Meeting Site Tour</w:t>
      </w:r>
    </w:p>
    <w:p w14:paraId="548780AC" w14:textId="776E5699" w:rsidR="00995D8D" w:rsidRDefault="00256731" w:rsidP="00087CCB">
      <w:pPr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A027F2">
        <w:rPr>
          <w:rFonts w:asciiTheme="minorHAnsi" w:eastAsia="Times New Roman" w:hAnsiTheme="minorHAnsi"/>
          <w:b/>
          <w:color w:val="000000"/>
          <w:szCs w:val="22"/>
        </w:rPr>
        <w:t>93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995D8D" w:rsidRPr="00FA2240">
        <w:rPr>
          <w:rFonts w:asciiTheme="minorHAnsi" w:eastAsia="Times New Roman" w:hAnsiTheme="minorHAnsi"/>
          <w:b/>
          <w:color w:val="000000"/>
          <w:szCs w:val="22"/>
        </w:rPr>
        <w:t>General Schuyler’s Strategy of Attrition</w:t>
      </w:r>
    </w:p>
    <w:p w14:paraId="6D60269D" w14:textId="77777777" w:rsidR="00995D8D" w:rsidRDefault="00995D8D" w:rsidP="00087CCB">
      <w:pPr>
        <w:contextualSpacing/>
        <w:rPr>
          <w:rFonts w:asciiTheme="minorHAnsi" w:eastAsia="Times New Roman" w:hAnsiTheme="minorHAnsi"/>
          <w:b/>
          <w:color w:val="000000"/>
          <w:szCs w:val="22"/>
        </w:rPr>
      </w:pPr>
    </w:p>
    <w:p w14:paraId="254A2462" w14:textId="77777777" w:rsidR="00D74BB8" w:rsidRDefault="00D74BB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</w:p>
    <w:p w14:paraId="2FC7C5FF" w14:textId="77D621AB" w:rsidR="00995D8D" w:rsidRPr="00451AE2" w:rsidRDefault="00E46F83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06 </w:t>
      </w:r>
      <w:r w:rsidR="00995D8D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995D8D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Events in New York</w:t>
      </w:r>
    </w:p>
    <w:p w14:paraId="1E03963D" w14:textId="77777777" w:rsidR="00995D8D" w:rsidRPr="00995D8D" w:rsidRDefault="00995D8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0AA76A65" w14:textId="7AE271B4" w:rsidR="00FA2240" w:rsidRPr="00256731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</w:t>
      </w:r>
      <w:r w:rsidR="00A027F2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94</w:t>
      </w:r>
      <w:r w:rsidR="00995D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Clinton 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Takes the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Mantle as Governor</w:t>
      </w:r>
    </w:p>
    <w:p w14:paraId="53A95C10" w14:textId="7EF0E4A8" w:rsidR="00256731" w:rsidRPr="00256731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256731">
        <w:rPr>
          <w:rFonts w:asciiTheme="minorHAnsi" w:eastAsia="Times New Roman" w:hAnsiTheme="minorHAnsi"/>
          <w:b/>
          <w:color w:val="1F3864" w:themeColor="accent5" w:themeShade="80"/>
          <w:szCs w:val="22"/>
        </w:rPr>
        <w:t>0</w:t>
      </w:r>
      <w:r w:rsidR="00A027F2">
        <w:rPr>
          <w:rFonts w:asciiTheme="minorHAnsi" w:eastAsia="Times New Roman" w:hAnsiTheme="minorHAnsi"/>
          <w:b/>
          <w:color w:val="1F3864" w:themeColor="accent5" w:themeShade="80"/>
          <w:szCs w:val="22"/>
        </w:rPr>
        <w:t>94</w:t>
      </w:r>
      <w:r w:rsidRPr="00256731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Kingston, NY</w:t>
      </w:r>
    </w:p>
    <w:p w14:paraId="233DB492" w14:textId="77777777" w:rsidR="00256731" w:rsidRPr="00256731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256731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Historic Kingston Tour</w:t>
      </w:r>
    </w:p>
    <w:p w14:paraId="114507F4" w14:textId="435289E9" w:rsidR="00FA2240" w:rsidRPr="00FA2240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09</w:t>
      </w:r>
      <w:r w:rsidR="00A027F2">
        <w:rPr>
          <w:rFonts w:asciiTheme="minorHAnsi" w:eastAsia="Times New Roman" w:hAnsiTheme="minorHAnsi"/>
          <w:b/>
          <w:color w:val="000000"/>
          <w:szCs w:val="22"/>
        </w:rPr>
        <w:t>5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– The Tale of Jane McCrea</w:t>
      </w:r>
    </w:p>
    <w:p w14:paraId="204ED6FC" w14:textId="15F9DAE9" w:rsidR="00FA2240" w:rsidRPr="00256731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256731">
        <w:rPr>
          <w:rFonts w:asciiTheme="minorHAnsi" w:eastAsia="Times New Roman" w:hAnsiTheme="minorHAnsi"/>
          <w:b/>
          <w:color w:val="1F3864" w:themeColor="accent5" w:themeShade="80"/>
          <w:szCs w:val="22"/>
        </w:rPr>
        <w:t>09</w:t>
      </w:r>
      <w:r w:rsidR="00A027F2">
        <w:rPr>
          <w:rFonts w:asciiTheme="minorHAnsi" w:eastAsia="Times New Roman" w:hAnsiTheme="minorHAnsi"/>
          <w:b/>
          <w:color w:val="1F3864" w:themeColor="accent5" w:themeShade="80"/>
          <w:szCs w:val="22"/>
        </w:rPr>
        <w:t>5</w:t>
      </w:r>
      <w:r w:rsidRPr="00256731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Fort Edward, NY</w:t>
      </w:r>
    </w:p>
    <w:p w14:paraId="0B9A55FF" w14:textId="77777777" w:rsidR="00256731" w:rsidRPr="00256731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256731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Jane McCrea Murder and Burial Sites Tour</w:t>
      </w:r>
    </w:p>
    <w:p w14:paraId="3AE1BFF3" w14:textId="77777777" w:rsidR="00256731" w:rsidRPr="00D74BB8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 w:val="10"/>
          <w:szCs w:val="10"/>
        </w:rPr>
      </w:pPr>
    </w:p>
    <w:p w14:paraId="018D9C7B" w14:textId="0D737827" w:rsidR="00995D8D" w:rsidRPr="00451AE2" w:rsidRDefault="00E46F83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07 </w:t>
      </w:r>
      <w:r w:rsidR="00995D8D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995D8D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The Western Theater Opens</w:t>
      </w:r>
    </w:p>
    <w:p w14:paraId="30B8CDF0" w14:textId="77777777" w:rsidR="00995D8D" w:rsidRPr="00995D8D" w:rsidRDefault="00995D8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3CC12CF5" w14:textId="6A128561" w:rsidR="00FA2240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09</w:t>
      </w:r>
      <w:r w:rsidR="00A027F2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</w:t>
      </w:r>
      <w:r w:rsidR="00995D8D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– 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>Starting a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Western Front</w:t>
      </w:r>
    </w:p>
    <w:p w14:paraId="59E67DE5" w14:textId="387546A4" w:rsidR="007E5A48" w:rsidRPr="007E5A48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09</w:t>
      </w:r>
      <w:r w:rsidR="00A027F2">
        <w:rPr>
          <w:rFonts w:asciiTheme="minorHAnsi" w:eastAsia="Times New Roman" w:hAnsiTheme="minorHAnsi"/>
          <w:b/>
          <w:color w:val="1F3864" w:themeColor="accent5" w:themeShade="80"/>
          <w:szCs w:val="22"/>
        </w:rPr>
        <w:t>6</w:t>
      </w: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Oswego, NY</w:t>
      </w:r>
    </w:p>
    <w:p w14:paraId="7A7895E7" w14:textId="77777777" w:rsidR="007E5A48" w:rsidRPr="007E5A48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Fort Oswego Site Tour</w:t>
      </w:r>
    </w:p>
    <w:p w14:paraId="7F1BA557" w14:textId="25F38895" w:rsidR="0005453B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09</w:t>
      </w:r>
      <w:r w:rsidR="00A027F2">
        <w:rPr>
          <w:rFonts w:asciiTheme="minorHAnsi" w:eastAsia="Times New Roman" w:hAnsiTheme="minorHAnsi"/>
          <w:b/>
          <w:color w:val="000000"/>
          <w:szCs w:val="22"/>
        </w:rPr>
        <w:t>7</w:t>
      </w:r>
      <w:r w:rsidR="00995D8D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>-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Nicholas Herkimer - The 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>Cool Patriot</w:t>
      </w:r>
    </w:p>
    <w:p w14:paraId="62A3067F" w14:textId="3DF1EC07" w:rsidR="00256731" w:rsidRPr="007E5A48" w:rsidRDefault="00256731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09</w:t>
      </w:r>
      <w:r w:rsidR="00A027F2">
        <w:rPr>
          <w:rFonts w:asciiTheme="minorHAnsi" w:eastAsia="Times New Roman" w:hAnsiTheme="minorHAnsi"/>
          <w:b/>
          <w:color w:val="1F3864" w:themeColor="accent5" w:themeShade="80"/>
          <w:szCs w:val="22"/>
        </w:rPr>
        <w:t>7</w:t>
      </w: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A – On Location </w:t>
      </w:r>
      <w:r w:rsidR="007E5A48"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–</w:t>
      </w: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</w:t>
      </w:r>
      <w:r w:rsidR="007E5A48"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Little Falls, NY</w:t>
      </w:r>
    </w:p>
    <w:p w14:paraId="233D14C6" w14:textId="77777777" w:rsidR="007E5A48" w:rsidRPr="007E5A48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Herkimer Homestead Tour</w:t>
      </w:r>
    </w:p>
    <w:p w14:paraId="7952B336" w14:textId="4F8BF184" w:rsidR="0005453B" w:rsidRPr="007E5A48" w:rsidRDefault="0005453B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</w:t>
      </w:r>
      <w:r w:rsidR="007E5A48">
        <w:rPr>
          <w:rFonts w:asciiTheme="minorHAnsi" w:eastAsia="Times New Roman" w:hAnsiTheme="minorHAnsi"/>
          <w:b/>
          <w:color w:val="000000"/>
          <w:szCs w:val="22"/>
        </w:rPr>
        <w:t>9</w:t>
      </w:r>
      <w:r w:rsidR="00A027F2">
        <w:rPr>
          <w:rFonts w:asciiTheme="minorHAnsi" w:eastAsia="Times New Roman" w:hAnsiTheme="minorHAnsi"/>
          <w:b/>
          <w:color w:val="000000"/>
          <w:szCs w:val="22"/>
        </w:rPr>
        <w:t>8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Battle of Oriskany</w:t>
      </w:r>
    </w:p>
    <w:p w14:paraId="74B2232A" w14:textId="656514A3" w:rsidR="007E5A48" w:rsidRPr="007E5A48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09</w:t>
      </w:r>
      <w:r w:rsidR="00A027F2">
        <w:rPr>
          <w:rFonts w:asciiTheme="minorHAnsi" w:eastAsia="Times New Roman" w:hAnsiTheme="minorHAnsi"/>
          <w:b/>
          <w:color w:val="1F3864" w:themeColor="accent5" w:themeShade="80"/>
          <w:szCs w:val="22"/>
        </w:rPr>
        <w:t>8</w:t>
      </w: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Oriskany, NY</w:t>
      </w:r>
    </w:p>
    <w:p w14:paraId="70FBE888" w14:textId="77777777" w:rsidR="007E5A48" w:rsidRPr="007E5A48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Oriskany Battlefield Tour</w:t>
      </w:r>
    </w:p>
    <w:p w14:paraId="0B14A75D" w14:textId="2AB14DD3" w:rsidR="00FA2240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09</w:t>
      </w:r>
      <w:r w:rsidR="00A027F2">
        <w:rPr>
          <w:rFonts w:asciiTheme="minorHAnsi" w:eastAsia="Times New Roman" w:hAnsiTheme="minorHAnsi"/>
          <w:b/>
          <w:color w:val="000000"/>
          <w:szCs w:val="22"/>
        </w:rPr>
        <w:t>9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Standing Tall at Fort Stanwix</w:t>
      </w:r>
    </w:p>
    <w:p w14:paraId="32655B4D" w14:textId="70EF4E69" w:rsidR="007E5A48" w:rsidRPr="007E5A48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09</w:t>
      </w:r>
      <w:r w:rsidR="00A027F2">
        <w:rPr>
          <w:rFonts w:asciiTheme="minorHAnsi" w:eastAsia="Times New Roman" w:hAnsiTheme="minorHAnsi"/>
          <w:b/>
          <w:color w:val="1F3864" w:themeColor="accent5" w:themeShade="80"/>
          <w:szCs w:val="22"/>
        </w:rPr>
        <w:t>9</w:t>
      </w: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Rome, NY</w:t>
      </w:r>
    </w:p>
    <w:p w14:paraId="756C5B82" w14:textId="77777777" w:rsidR="007E5A48" w:rsidRPr="007E5A48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Fort Stanwix Site Tour</w:t>
      </w:r>
    </w:p>
    <w:p w14:paraId="58FF6F74" w14:textId="5F11A819" w:rsidR="00FA2240" w:rsidRPr="00FA2240" w:rsidRDefault="00A027F2" w:rsidP="004213A6">
      <w:pPr>
        <w:spacing w:line="216" w:lineRule="auto"/>
        <w:contextualSpacing/>
        <w:jc w:val="both"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100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–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Arnold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’s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Mohawk Valley Relief Mission </w:t>
      </w:r>
    </w:p>
    <w:p w14:paraId="5A639E44" w14:textId="3E39E30B" w:rsidR="00FA2240" w:rsidRPr="00FA2240" w:rsidRDefault="00A027F2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101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-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St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>. Leger W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ith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>draws to Ft. Ticonderoga</w:t>
      </w:r>
    </w:p>
    <w:p w14:paraId="09F97111" w14:textId="77777777" w:rsidR="00A027F2" w:rsidRPr="00D74BB8" w:rsidRDefault="00A027F2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C00000"/>
          <w:sz w:val="10"/>
          <w:szCs w:val="10"/>
          <w:shd w:val="clear" w:color="auto" w:fill="FFFFFF"/>
        </w:rPr>
      </w:pPr>
    </w:p>
    <w:p w14:paraId="42F080A5" w14:textId="184E069E" w:rsidR="0005453B" w:rsidRDefault="00E46F83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08 </w:t>
      </w:r>
      <w:r w:rsidR="0005453B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05453B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A Dynamic Time</w:t>
      </w:r>
    </w:p>
    <w:p w14:paraId="1F8407DE" w14:textId="77777777" w:rsidR="0005453B" w:rsidRPr="0005453B" w:rsidRDefault="0005453B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272EA5E5" w14:textId="4BD3AEDD" w:rsidR="0005453B" w:rsidRDefault="00A027F2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102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Schuyler Relieved of Command</w:t>
      </w:r>
    </w:p>
    <w:p w14:paraId="439EF84A" w14:textId="3956E42E" w:rsidR="007E5A48" w:rsidRPr="007E5A48" w:rsidRDefault="002C3EE5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102</w:t>
      </w:r>
      <w:r w:rsidR="007E5A48"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Albany, NY</w:t>
      </w:r>
    </w:p>
    <w:p w14:paraId="44A80E44" w14:textId="77777777" w:rsidR="007E5A48" w:rsidRPr="007E5A48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</w:t>
      </w:r>
      <w:proofErr w:type="spellStart"/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Peeble’s</w:t>
      </w:r>
      <w:proofErr w:type="spellEnd"/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Island and Cohoes Falls Site Tour</w:t>
      </w:r>
    </w:p>
    <w:p w14:paraId="7E38294E" w14:textId="1A76A46A" w:rsidR="0005453B" w:rsidRDefault="002C3EE5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103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– The Resurgence of John Stark</w:t>
      </w:r>
    </w:p>
    <w:p w14:paraId="4B959709" w14:textId="246A3776" w:rsidR="007E5A48" w:rsidRPr="007E5A48" w:rsidRDefault="002C3EE5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103</w:t>
      </w:r>
      <w:r w:rsidR="007E5A48"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Manchester, NH</w:t>
      </w:r>
    </w:p>
    <w:p w14:paraId="44D01E4B" w14:textId="77777777" w:rsidR="007E5A48" w:rsidRPr="007E5A48" w:rsidRDefault="007E5A48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E5A4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John Stark Homestead Tour</w:t>
      </w:r>
    </w:p>
    <w:p w14:paraId="7F26FDE8" w14:textId="29269886" w:rsidR="0005453B" w:rsidRDefault="002C3EE5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104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The Battle of Bennington</w:t>
      </w:r>
    </w:p>
    <w:p w14:paraId="15E7A53F" w14:textId="3477BB8B" w:rsidR="007E5A48" w:rsidRPr="00020477" w:rsidRDefault="002C3EE5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104</w:t>
      </w:r>
      <w:r w:rsidR="00020477">
        <w:rPr>
          <w:rFonts w:asciiTheme="minorHAnsi" w:eastAsia="Times New Roman" w:hAnsiTheme="minorHAnsi"/>
          <w:b/>
          <w:color w:val="1F3864" w:themeColor="accent5" w:themeShade="80"/>
          <w:szCs w:val="22"/>
        </w:rPr>
        <w:t>A -</w:t>
      </w:r>
      <w:r w:rsidR="007E5A48" w:rsidRPr="00020477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</w:t>
      </w:r>
      <w:r w:rsidR="00020477" w:rsidRPr="00020477">
        <w:rPr>
          <w:rFonts w:asciiTheme="minorHAnsi" w:eastAsia="Times New Roman" w:hAnsiTheme="minorHAnsi"/>
          <w:b/>
          <w:color w:val="1F3864" w:themeColor="accent5" w:themeShade="80"/>
          <w:szCs w:val="22"/>
        </w:rPr>
        <w:t>On Location – Hoosick Falls, NY</w:t>
      </w:r>
    </w:p>
    <w:p w14:paraId="72BB0E04" w14:textId="77777777" w:rsidR="00020477" w:rsidRPr="00020477" w:rsidRDefault="00020477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020477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Bennington Battlefield Site Tour</w:t>
      </w:r>
    </w:p>
    <w:p w14:paraId="0D15AF22" w14:textId="124EDD03" w:rsidR="0005453B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</w:t>
      </w:r>
      <w:r w:rsidR="002C3EE5">
        <w:rPr>
          <w:rFonts w:asciiTheme="minorHAnsi" w:eastAsia="Times New Roman" w:hAnsiTheme="minorHAnsi"/>
          <w:b/>
          <w:color w:val="000000"/>
          <w:szCs w:val="22"/>
        </w:rPr>
        <w:t>5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proofErr w:type="gramStart"/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>John</w:t>
      </w:r>
      <w:proofErr w:type="gramEnd"/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Jay and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The First New York Legislature </w:t>
      </w:r>
    </w:p>
    <w:p w14:paraId="13EC729D" w14:textId="5373A33A" w:rsidR="0005453B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</w:t>
      </w:r>
      <w:r w:rsidR="002C3EE5">
        <w:rPr>
          <w:rFonts w:asciiTheme="minorHAnsi" w:eastAsia="Times New Roman" w:hAnsiTheme="minorHAnsi"/>
          <w:b/>
          <w:color w:val="000000"/>
          <w:szCs w:val="22"/>
        </w:rPr>
        <w:t>6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– </w:t>
      </w:r>
      <w:r w:rsidR="004B06AE">
        <w:rPr>
          <w:rFonts w:asciiTheme="minorHAnsi" w:eastAsia="Times New Roman" w:hAnsiTheme="minorHAnsi"/>
          <w:b/>
          <w:color w:val="000000"/>
          <w:szCs w:val="22"/>
        </w:rPr>
        <w:t>Howe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Opens a Southern Front</w:t>
      </w:r>
    </w:p>
    <w:p w14:paraId="70F59A8B" w14:textId="18BEEA2C" w:rsidR="0005453B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</w:t>
      </w:r>
      <w:r w:rsidR="002C3EE5">
        <w:rPr>
          <w:rFonts w:asciiTheme="minorHAnsi" w:eastAsia="Times New Roman" w:hAnsiTheme="minorHAnsi"/>
          <w:b/>
          <w:color w:val="000000"/>
          <w:szCs w:val="22"/>
        </w:rPr>
        <w:t>7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- George Washington and t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he Fall of Philadelphia</w:t>
      </w:r>
    </w:p>
    <w:p w14:paraId="1936B877" w14:textId="47689CD4" w:rsidR="00D133BD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</w:t>
      </w:r>
      <w:r w:rsidR="002C3EE5">
        <w:rPr>
          <w:rFonts w:asciiTheme="minorHAnsi" w:eastAsia="Times New Roman" w:hAnsiTheme="minorHAnsi"/>
          <w:b/>
          <w:color w:val="000000"/>
          <w:szCs w:val="22"/>
        </w:rPr>
        <w:t>8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The Battle of Brandywine</w:t>
      </w:r>
    </w:p>
    <w:p w14:paraId="634F6B58" w14:textId="4AF47BEB" w:rsidR="00D133BD" w:rsidRPr="00D133BD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10</w:t>
      </w:r>
      <w:r w:rsidR="002C3EE5">
        <w:rPr>
          <w:rFonts w:asciiTheme="minorHAnsi" w:eastAsia="Times New Roman" w:hAnsiTheme="minorHAnsi"/>
          <w:b/>
          <w:color w:val="1F3864" w:themeColor="accent5" w:themeShade="80"/>
          <w:szCs w:val="22"/>
        </w:rPr>
        <w:t>8</w:t>
      </w:r>
      <w:r w:rsidRPr="00D133BD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Chadds Ford, PA</w:t>
      </w:r>
    </w:p>
    <w:p w14:paraId="78D5FF0F" w14:textId="77777777" w:rsidR="00D133BD" w:rsidRPr="00D133BD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D133BD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Brandywine Battlefield Site Tour</w:t>
      </w:r>
    </w:p>
    <w:p w14:paraId="44A6D876" w14:textId="3D4A587A" w:rsidR="00D133BD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10</w:t>
      </w:r>
      <w:r w:rsidR="002C3EE5">
        <w:rPr>
          <w:rFonts w:asciiTheme="minorHAnsi" w:eastAsia="Times New Roman" w:hAnsiTheme="minorHAnsi"/>
          <w:b/>
          <w:color w:val="000000"/>
          <w:szCs w:val="22"/>
        </w:rPr>
        <w:t>9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The Battle of White Marsh</w:t>
      </w:r>
    </w:p>
    <w:p w14:paraId="4FCB0401" w14:textId="3EE7E704" w:rsidR="00D133BD" w:rsidRPr="00D133BD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D133BD">
        <w:rPr>
          <w:rFonts w:asciiTheme="minorHAnsi" w:eastAsia="Times New Roman" w:hAnsiTheme="minorHAnsi"/>
          <w:b/>
          <w:color w:val="1F3864" w:themeColor="accent5" w:themeShade="80"/>
          <w:szCs w:val="22"/>
        </w:rPr>
        <w:t>10</w:t>
      </w:r>
      <w:r w:rsidR="002C3EE5">
        <w:rPr>
          <w:rFonts w:asciiTheme="minorHAnsi" w:eastAsia="Times New Roman" w:hAnsiTheme="minorHAnsi"/>
          <w:b/>
          <w:color w:val="1F3864" w:themeColor="accent5" w:themeShade="80"/>
          <w:szCs w:val="22"/>
        </w:rPr>
        <w:t>9</w:t>
      </w:r>
      <w:r w:rsidRPr="00D133BD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White Marsh, PA</w:t>
      </w:r>
    </w:p>
    <w:p w14:paraId="3A656BBC" w14:textId="77777777" w:rsidR="00D133BD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 w:rsidRPr="00D133BD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White Marsh Battlefield Site Tour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      </w:t>
      </w:r>
    </w:p>
    <w:p w14:paraId="5FE2EF2D" w14:textId="77B06BD6" w:rsidR="0005453B" w:rsidRDefault="00D133BD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2C3EE5">
        <w:rPr>
          <w:rFonts w:asciiTheme="minorHAnsi" w:eastAsia="Times New Roman" w:hAnsiTheme="minorHAnsi"/>
          <w:b/>
          <w:color w:val="000000"/>
          <w:szCs w:val="22"/>
        </w:rPr>
        <w:t>10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– Congress’ Travelling Capital</w:t>
      </w:r>
    </w:p>
    <w:p w14:paraId="1FFE700F" w14:textId="385012B2" w:rsidR="004213A6" w:rsidRPr="004213A6" w:rsidRDefault="004213A6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4213A6">
        <w:rPr>
          <w:rFonts w:asciiTheme="minorHAnsi" w:eastAsia="Times New Roman" w:hAnsiTheme="minorHAnsi"/>
          <w:b/>
          <w:color w:val="1F3864" w:themeColor="accent5" w:themeShade="80"/>
          <w:szCs w:val="22"/>
        </w:rPr>
        <w:t>1</w:t>
      </w:r>
      <w:r w:rsidR="002C3EE5">
        <w:rPr>
          <w:rFonts w:asciiTheme="minorHAnsi" w:eastAsia="Times New Roman" w:hAnsiTheme="minorHAnsi"/>
          <w:b/>
          <w:color w:val="1F3864" w:themeColor="accent5" w:themeShade="80"/>
          <w:szCs w:val="22"/>
        </w:rPr>
        <w:t>10</w:t>
      </w:r>
      <w:r w:rsidRPr="004213A6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York, PA</w:t>
      </w:r>
    </w:p>
    <w:p w14:paraId="7F1DB9B3" w14:textId="77777777" w:rsidR="004213A6" w:rsidRPr="004213A6" w:rsidRDefault="004213A6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4213A6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US Capitol Site Tour</w:t>
      </w:r>
    </w:p>
    <w:p w14:paraId="326A0875" w14:textId="77777777" w:rsidR="0005453B" w:rsidRPr="00D74BB8" w:rsidRDefault="0005453B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 w:val="10"/>
          <w:szCs w:val="10"/>
        </w:rPr>
      </w:pPr>
    </w:p>
    <w:p w14:paraId="28D330DE" w14:textId="60255AA7" w:rsidR="0005453B" w:rsidRDefault="00E46F83" w:rsidP="004213A6">
      <w:pPr>
        <w:spacing w:line="216" w:lineRule="auto"/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09 </w:t>
      </w:r>
      <w:r w:rsidR="0005453B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05453B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Saratoga </w:t>
      </w:r>
      <w:r w:rsidR="00851E36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Prepares for Conflict</w:t>
      </w:r>
      <w:r w:rsidR="0005453B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 </w:t>
      </w:r>
    </w:p>
    <w:p w14:paraId="49068F9C" w14:textId="77777777" w:rsidR="0005453B" w:rsidRPr="0005453B" w:rsidRDefault="0005453B" w:rsidP="004213A6">
      <w:pPr>
        <w:spacing w:line="216" w:lineRule="auto"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1BC04125" w14:textId="3338F5B0" w:rsidR="00FA2240" w:rsidRDefault="0005453B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4B06AE">
        <w:rPr>
          <w:rFonts w:asciiTheme="minorHAnsi" w:eastAsia="Times New Roman" w:hAnsiTheme="minorHAnsi"/>
          <w:b/>
          <w:color w:val="000000"/>
          <w:szCs w:val="22"/>
        </w:rPr>
        <w:t>11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- Kosciusko Fortifies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Bemis Heights</w:t>
      </w:r>
    </w:p>
    <w:p w14:paraId="398FEA61" w14:textId="24254491" w:rsidR="004213A6" w:rsidRPr="004213A6" w:rsidRDefault="004213A6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4213A6">
        <w:rPr>
          <w:rFonts w:asciiTheme="minorHAnsi" w:eastAsia="Times New Roman" w:hAnsiTheme="minorHAnsi"/>
          <w:b/>
          <w:color w:val="1F3864" w:themeColor="accent5" w:themeShade="8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11</w:t>
      </w:r>
      <w:r w:rsidRPr="004213A6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Schuylerville, NY</w:t>
      </w:r>
    </w:p>
    <w:p w14:paraId="611F5F15" w14:textId="77777777" w:rsidR="004213A6" w:rsidRPr="004213A6" w:rsidRDefault="004213A6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4213A6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Saratoga Battlefield Kosciusko Works Tour</w:t>
      </w:r>
    </w:p>
    <w:p w14:paraId="0B8F8C49" w14:textId="705065C0" w:rsidR="0005453B" w:rsidRDefault="00851E36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12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– </w:t>
      </w:r>
      <w:proofErr w:type="spellStart"/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Ebinezer</w:t>
      </w:r>
      <w:proofErr w:type="spellEnd"/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Learned - Spoiling for a Fight</w:t>
      </w:r>
    </w:p>
    <w:p w14:paraId="1D059654" w14:textId="1301F93F" w:rsidR="004213A6" w:rsidRDefault="00851E36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13</w:t>
      </w:r>
      <w:r w:rsidR="004213A6">
        <w:rPr>
          <w:rFonts w:asciiTheme="minorHAnsi" w:eastAsia="Times New Roman" w:hAnsiTheme="minorHAnsi"/>
          <w:b/>
          <w:color w:val="000000"/>
          <w:szCs w:val="22"/>
        </w:rPr>
        <w:t xml:space="preserve"> – The Devotion of Philip Schuyler</w:t>
      </w:r>
    </w:p>
    <w:p w14:paraId="7A64C4C4" w14:textId="5489600A" w:rsidR="004213A6" w:rsidRPr="00851E36" w:rsidRDefault="00851E36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>
        <w:rPr>
          <w:rFonts w:asciiTheme="minorHAnsi" w:eastAsia="Times New Roman" w:hAnsiTheme="minorHAnsi"/>
          <w:b/>
          <w:color w:val="1F3864" w:themeColor="accent5" w:themeShade="8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13</w:t>
      </w:r>
      <w:r w:rsidR="004213A6"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Schuylerville, NY</w:t>
      </w:r>
    </w:p>
    <w:p w14:paraId="06DD9283" w14:textId="77777777" w:rsidR="00851E36" w:rsidRPr="00851E36" w:rsidRDefault="00851E36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 Schuyler Saratoga Home Tour</w:t>
      </w:r>
    </w:p>
    <w:p w14:paraId="7D4A5014" w14:textId="77777777" w:rsidR="004213A6" w:rsidRDefault="004213A6" w:rsidP="004213A6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 xml:space="preserve">           </w:t>
      </w:r>
    </w:p>
    <w:p w14:paraId="67422C1F" w14:textId="77777777" w:rsidR="00D74BB8" w:rsidRDefault="00D74BB8" w:rsidP="00BC5417">
      <w:pPr>
        <w:spacing w:line="216" w:lineRule="auto"/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</w:p>
    <w:p w14:paraId="4DF240DF" w14:textId="77777777" w:rsidR="00D74BB8" w:rsidRDefault="00D74BB8" w:rsidP="00BC5417">
      <w:pPr>
        <w:spacing w:line="216" w:lineRule="auto"/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</w:p>
    <w:p w14:paraId="25D8ED3F" w14:textId="77777777" w:rsidR="00D74BB8" w:rsidRDefault="00D74BB8" w:rsidP="00BC5417">
      <w:pPr>
        <w:spacing w:line="216" w:lineRule="auto"/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</w:pPr>
    </w:p>
    <w:p w14:paraId="3915043D" w14:textId="31B7595C" w:rsidR="00851E36" w:rsidRPr="00451AE2" w:rsidRDefault="00E46F83" w:rsidP="00BC5417">
      <w:pPr>
        <w:spacing w:line="216" w:lineRule="auto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lastRenderedPageBreak/>
        <w:t xml:space="preserve">10 </w:t>
      </w:r>
      <w:r w:rsidR="00851E36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851E36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Saratoga Combat Begins</w:t>
      </w:r>
    </w:p>
    <w:p w14:paraId="7650761E" w14:textId="77777777" w:rsidR="00851E36" w:rsidRPr="00BD56F4" w:rsidRDefault="00851E36" w:rsidP="00BC5417">
      <w:pPr>
        <w:spacing w:line="216" w:lineRule="auto"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07D05490" w14:textId="26E2C103" w:rsidR="00CA6D71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14</w:t>
      </w:r>
      <w:r w:rsidR="0005453B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1st Battle of Saratoga (Freeman’s Farm)</w:t>
      </w:r>
    </w:p>
    <w:p w14:paraId="5E48CEEF" w14:textId="28A35179" w:rsidR="00851E36" w:rsidRPr="00851E36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14</w:t>
      </w: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Schuylerville, NY</w:t>
      </w:r>
    </w:p>
    <w:p w14:paraId="2A3790A0" w14:textId="77777777" w:rsidR="00851E36" w:rsidRPr="00851E36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Saratoga Battlefield Tour (Freeman’s Farm)</w:t>
      </w:r>
    </w:p>
    <w:p w14:paraId="30B40FE2" w14:textId="742A0028" w:rsidR="00FA2240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5</w:t>
      </w:r>
      <w:r w:rsidR="00CA6D71">
        <w:rPr>
          <w:rFonts w:asciiTheme="minorHAnsi" w:eastAsia="Times New Roman" w:hAnsiTheme="minorHAnsi"/>
          <w:b/>
          <w:color w:val="000000"/>
          <w:szCs w:val="22"/>
        </w:rPr>
        <w:t xml:space="preserve"> – Interlude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Burgoyne’s Army Begins to Falter</w:t>
      </w:r>
    </w:p>
    <w:p w14:paraId="06D22F11" w14:textId="76D4C576" w:rsidR="00CA6D71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6</w:t>
      </w:r>
      <w:r w:rsidR="00CA6D71">
        <w:rPr>
          <w:rFonts w:asciiTheme="minorHAnsi" w:eastAsia="Times New Roman" w:hAnsiTheme="minorHAnsi"/>
          <w:b/>
          <w:color w:val="000000"/>
          <w:szCs w:val="22"/>
        </w:rPr>
        <w:t xml:space="preserve"> – The Impertinence of Benedict Arnold </w:t>
      </w:r>
    </w:p>
    <w:p w14:paraId="48644A1C" w14:textId="77777777" w:rsidR="00CA6D71" w:rsidRPr="00D74BB8" w:rsidRDefault="00CA6D71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 w:val="10"/>
          <w:szCs w:val="10"/>
        </w:rPr>
      </w:pPr>
    </w:p>
    <w:p w14:paraId="4A7BF115" w14:textId="16E73777" w:rsidR="00CA6D71" w:rsidRPr="00451AE2" w:rsidRDefault="00E46F83" w:rsidP="00BC5417">
      <w:pPr>
        <w:spacing w:line="216" w:lineRule="auto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11 </w:t>
      </w:r>
      <w:r w:rsidR="00CA6D71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CA6D71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The Hudson Highlands</w:t>
      </w:r>
    </w:p>
    <w:p w14:paraId="0FDC9576" w14:textId="77777777" w:rsidR="00CA6D71" w:rsidRPr="00BD56F4" w:rsidRDefault="00CA6D71" w:rsidP="00BC5417">
      <w:pPr>
        <w:spacing w:line="216" w:lineRule="auto"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1C5E99C0" w14:textId="5F97F0E7" w:rsidR="008D6C63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7</w:t>
      </w:r>
      <w:r w:rsidR="00CA6D71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8D6C63">
        <w:rPr>
          <w:rFonts w:asciiTheme="minorHAnsi" w:eastAsia="Times New Roman" w:hAnsiTheme="minorHAnsi"/>
          <w:b/>
          <w:color w:val="000000"/>
          <w:szCs w:val="22"/>
        </w:rPr>
        <w:t>–</w:t>
      </w:r>
      <w:r w:rsidR="00CA6D71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8D6C63">
        <w:rPr>
          <w:rFonts w:asciiTheme="minorHAnsi" w:eastAsia="Times New Roman" w:hAnsiTheme="minorHAnsi"/>
          <w:b/>
          <w:color w:val="000000"/>
          <w:szCs w:val="22"/>
        </w:rPr>
        <w:t>Preparing for Intercept at the Lower Hudson</w:t>
      </w:r>
    </w:p>
    <w:p w14:paraId="743D11F8" w14:textId="55FCFC10" w:rsidR="00FA2240" w:rsidRPr="00FA2240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8</w:t>
      </w:r>
      <w:r w:rsidR="008D6C63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The Battle </w:t>
      </w:r>
      <w:r w:rsidR="008D6C63">
        <w:rPr>
          <w:rFonts w:asciiTheme="minorHAnsi" w:eastAsia="Times New Roman" w:hAnsiTheme="minorHAnsi"/>
          <w:b/>
          <w:color w:val="000000"/>
          <w:szCs w:val="22"/>
        </w:rPr>
        <w:t>of the Hudson Highlands</w:t>
      </w:r>
    </w:p>
    <w:p w14:paraId="65E75246" w14:textId="03EAD27C" w:rsidR="00CA6D71" w:rsidRPr="00851E36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>11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8</w:t>
      </w: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Fort Montgomery, NY</w:t>
      </w:r>
    </w:p>
    <w:p w14:paraId="764C38F1" w14:textId="77777777" w:rsidR="00851E36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Fort Clinton and Fort Montgomery Tour</w:t>
      </w:r>
    </w:p>
    <w:p w14:paraId="65317CDF" w14:textId="77777777" w:rsidR="00851E36" w:rsidRPr="00F03EF8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 w:val="10"/>
          <w:szCs w:val="10"/>
        </w:rPr>
      </w:pPr>
    </w:p>
    <w:p w14:paraId="369052A6" w14:textId="0413A4E1" w:rsidR="00CA6D71" w:rsidRPr="00451AE2" w:rsidRDefault="00E46F83" w:rsidP="00BC5417">
      <w:pPr>
        <w:spacing w:line="216" w:lineRule="auto"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12 </w:t>
      </w:r>
      <w:r w:rsidR="00CA6D71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CA6D71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Back to Saratoga</w:t>
      </w:r>
    </w:p>
    <w:p w14:paraId="59BF89C3" w14:textId="77777777" w:rsidR="00CA6D71" w:rsidRPr="00BD56F4" w:rsidRDefault="00CA6D71" w:rsidP="00BC5417">
      <w:pPr>
        <w:spacing w:line="216" w:lineRule="auto"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2414E76A" w14:textId="3ABBF7A7" w:rsidR="00C92170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9</w:t>
      </w:r>
      <w:r w:rsidR="00C92170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C92170" w:rsidRPr="00FA2240">
        <w:rPr>
          <w:rFonts w:asciiTheme="minorHAnsi" w:eastAsia="Times New Roman" w:hAnsiTheme="minorHAnsi"/>
          <w:b/>
          <w:color w:val="000000"/>
          <w:szCs w:val="22"/>
        </w:rPr>
        <w:t xml:space="preserve">2nd </w:t>
      </w:r>
      <w:r w:rsidR="00C92170">
        <w:rPr>
          <w:rFonts w:asciiTheme="minorHAnsi" w:eastAsia="Times New Roman" w:hAnsiTheme="minorHAnsi"/>
          <w:b/>
          <w:color w:val="000000"/>
          <w:szCs w:val="22"/>
        </w:rPr>
        <w:t xml:space="preserve">Battle of Saratoga </w:t>
      </w:r>
      <w:r w:rsidR="00C92170" w:rsidRPr="00FA2240">
        <w:rPr>
          <w:rFonts w:asciiTheme="minorHAnsi" w:eastAsia="Times New Roman" w:hAnsiTheme="minorHAnsi"/>
          <w:b/>
          <w:color w:val="000000"/>
          <w:szCs w:val="22"/>
        </w:rPr>
        <w:t>(Bemis Heights)</w:t>
      </w:r>
    </w:p>
    <w:p w14:paraId="50FEA4B9" w14:textId="40079EF2" w:rsidR="00851E36" w:rsidRPr="00851E36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>11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9</w:t>
      </w: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Schuylerville, NY</w:t>
      </w:r>
    </w:p>
    <w:p w14:paraId="54023788" w14:textId="77777777" w:rsidR="00851E36" w:rsidRPr="00851E36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851E36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Saratoga Battlefield Tour (Bemis Heights)</w:t>
      </w:r>
    </w:p>
    <w:p w14:paraId="74192C94" w14:textId="0E757096" w:rsidR="00C92170" w:rsidRPr="00FA2240" w:rsidRDefault="00851E36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20</w:t>
      </w:r>
      <w:r w:rsidR="00C9217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C92170">
        <w:rPr>
          <w:rFonts w:asciiTheme="minorHAnsi" w:eastAsia="Times New Roman" w:hAnsiTheme="minorHAnsi"/>
          <w:b/>
          <w:color w:val="000000"/>
          <w:szCs w:val="22"/>
        </w:rPr>
        <w:t xml:space="preserve">- </w:t>
      </w:r>
      <w:r w:rsidR="00C92170" w:rsidRPr="00FA2240">
        <w:rPr>
          <w:rFonts w:asciiTheme="minorHAnsi" w:eastAsia="Times New Roman" w:hAnsiTheme="minorHAnsi"/>
          <w:b/>
          <w:color w:val="000000"/>
          <w:szCs w:val="22"/>
        </w:rPr>
        <w:t>The Burial of General Fraser</w:t>
      </w:r>
    </w:p>
    <w:p w14:paraId="04D0113F" w14:textId="6DC2AB15" w:rsidR="00C92170" w:rsidRDefault="004A3708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21</w:t>
      </w:r>
      <w:r w:rsidR="00C92170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C92170" w:rsidRPr="00FA2240">
        <w:rPr>
          <w:rFonts w:asciiTheme="minorHAnsi" w:eastAsia="Times New Roman" w:hAnsiTheme="minorHAnsi"/>
          <w:b/>
          <w:color w:val="000000"/>
          <w:szCs w:val="22"/>
        </w:rPr>
        <w:t>Negotiating a Convention</w:t>
      </w:r>
      <w:r w:rsidR="00C92170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</w:p>
    <w:p w14:paraId="3D324B85" w14:textId="1E507AA1" w:rsidR="008D6C63" w:rsidRDefault="004A3708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22</w:t>
      </w:r>
      <w:r w:rsidR="008D6C63">
        <w:rPr>
          <w:rFonts w:asciiTheme="minorHAnsi" w:eastAsia="Times New Roman" w:hAnsiTheme="minorHAnsi"/>
          <w:b/>
          <w:color w:val="000000"/>
          <w:szCs w:val="22"/>
        </w:rPr>
        <w:t xml:space="preserve"> – Awaiting Re-enforcements and Re-supply</w:t>
      </w:r>
    </w:p>
    <w:p w14:paraId="4D87F88B" w14:textId="4E92607C" w:rsidR="004A3708" w:rsidRDefault="004A3708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23</w:t>
      </w:r>
      <w:r w:rsidR="008D6C63">
        <w:rPr>
          <w:rFonts w:asciiTheme="minorHAnsi" w:eastAsia="Times New Roman" w:hAnsiTheme="minorHAnsi"/>
          <w:b/>
          <w:color w:val="000000"/>
          <w:szCs w:val="22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The Surrender of General Burgoyne</w:t>
      </w:r>
    </w:p>
    <w:p w14:paraId="7456D46B" w14:textId="0D7696C2" w:rsidR="004A3708" w:rsidRPr="004A3708" w:rsidRDefault="004A3708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4A3708">
        <w:rPr>
          <w:rFonts w:asciiTheme="minorHAnsi" w:eastAsia="Times New Roman" w:hAnsiTheme="minorHAnsi"/>
          <w:b/>
          <w:color w:val="1F3864" w:themeColor="accent5" w:themeShade="8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23</w:t>
      </w:r>
      <w:r w:rsidRPr="004A3708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Schuylerville, NY</w:t>
      </w:r>
    </w:p>
    <w:p w14:paraId="42200A9A" w14:textId="77777777" w:rsidR="00FA2240" w:rsidRPr="00FA2240" w:rsidRDefault="004A3708" w:rsidP="00BC5417">
      <w:pPr>
        <w:spacing w:line="216" w:lineRule="auto"/>
        <w:contextualSpacing/>
        <w:rPr>
          <w:rFonts w:asciiTheme="minorHAnsi" w:eastAsia="Times New Roman" w:hAnsiTheme="minorHAnsi"/>
          <w:b/>
          <w:i/>
          <w:color w:val="000000"/>
          <w:szCs w:val="22"/>
        </w:rPr>
      </w:pPr>
      <w:r w:rsidRPr="004A370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Saratoga Surrender Site Tour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</w:p>
    <w:p w14:paraId="624387FD" w14:textId="2BD03025" w:rsidR="00FA2240" w:rsidRDefault="004A3708" w:rsidP="00BC5417">
      <w:pPr>
        <w:spacing w:line="216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24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Philip Schuyler – Unsung Hero of Victory</w:t>
      </w:r>
    </w:p>
    <w:p w14:paraId="23226194" w14:textId="77777777" w:rsidR="008116E8" w:rsidRPr="008116E8" w:rsidRDefault="008116E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C00000"/>
          <w:sz w:val="10"/>
          <w:szCs w:val="10"/>
          <w:shd w:val="clear" w:color="auto" w:fill="FFFFFF"/>
        </w:rPr>
      </w:pPr>
    </w:p>
    <w:p w14:paraId="4563D210" w14:textId="2DF15A62" w:rsidR="008D6C63" w:rsidRPr="00451AE2" w:rsidRDefault="00E46F83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13 </w:t>
      </w:r>
      <w:r w:rsidR="008D6C63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8D6C63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The Aftermath</w:t>
      </w:r>
    </w:p>
    <w:p w14:paraId="217E7D71" w14:textId="77777777" w:rsidR="008D6C63" w:rsidRPr="00BD56F4" w:rsidRDefault="008D6C63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0C9F126C" w14:textId="13AA53DA" w:rsidR="00FA2240" w:rsidRPr="00FA2240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12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5</w:t>
      </w:r>
      <w:r w:rsidR="008D6C63">
        <w:rPr>
          <w:rFonts w:asciiTheme="minorHAnsi" w:eastAsia="Times New Roman" w:hAnsiTheme="minorHAnsi"/>
          <w:b/>
          <w:color w:val="000000"/>
          <w:szCs w:val="22"/>
        </w:rPr>
        <w:t xml:space="preserve"> - Franklin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Make</w:t>
      </w:r>
      <w:r w:rsidR="008D6C63">
        <w:rPr>
          <w:rFonts w:asciiTheme="minorHAnsi" w:eastAsia="Times New Roman" w:hAnsiTheme="minorHAnsi"/>
          <w:b/>
          <w:color w:val="000000"/>
          <w:szCs w:val="22"/>
        </w:rPr>
        <w:t>s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France Step Up</w:t>
      </w:r>
    </w:p>
    <w:p w14:paraId="4D927FD1" w14:textId="5438E1EA" w:rsidR="00FA2240" w:rsidRPr="00FA2240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12</w:t>
      </w:r>
      <w:r w:rsidR="006F30BC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>6</w:t>
      </w:r>
      <w:r w:rsidR="00FA2240" w:rsidRPr="00FA2240"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  <w:t xml:space="preserve"> - 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>Winter Quarters at Valley Forge</w:t>
      </w:r>
    </w:p>
    <w:p w14:paraId="083E52D1" w14:textId="15EEC351" w:rsidR="004A3708" w:rsidRPr="004A3708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4A3708">
        <w:rPr>
          <w:rFonts w:asciiTheme="minorHAnsi" w:eastAsia="Times New Roman" w:hAnsiTheme="minorHAnsi"/>
          <w:b/>
          <w:color w:val="1F3864" w:themeColor="accent5" w:themeShade="80"/>
          <w:szCs w:val="22"/>
        </w:rPr>
        <w:t>12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6</w:t>
      </w:r>
      <w:r w:rsidRPr="004A3708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Valley Forge, PA</w:t>
      </w:r>
    </w:p>
    <w:p w14:paraId="59FBBFE4" w14:textId="77777777" w:rsidR="004A3708" w:rsidRPr="004A3708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4A370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Valley Forge Encampment Tour</w:t>
      </w:r>
    </w:p>
    <w:p w14:paraId="29FD6EDD" w14:textId="213BA800" w:rsidR="00FA2240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12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7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  <w:r w:rsidR="008D6C63">
        <w:rPr>
          <w:rFonts w:asciiTheme="minorHAnsi" w:eastAsia="Times New Roman" w:hAnsiTheme="minorHAnsi"/>
          <w:b/>
          <w:color w:val="000000"/>
          <w:szCs w:val="22"/>
        </w:rPr>
        <w:t>-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 John Cadwalader – Defeating the Coup</w:t>
      </w:r>
    </w:p>
    <w:p w14:paraId="7A92D060" w14:textId="51740C35" w:rsidR="004A3708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12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8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Yorktown – The Final Battle</w:t>
      </w:r>
    </w:p>
    <w:p w14:paraId="6D50E6A3" w14:textId="1F997449" w:rsidR="004A3708" w:rsidRPr="004A3708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4A3708">
        <w:rPr>
          <w:rFonts w:asciiTheme="minorHAnsi" w:eastAsia="Times New Roman" w:hAnsiTheme="minorHAnsi"/>
          <w:b/>
          <w:color w:val="1F3864" w:themeColor="accent5" w:themeShade="80"/>
          <w:szCs w:val="22"/>
        </w:rPr>
        <w:t>12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8</w:t>
      </w:r>
      <w:r w:rsidRPr="004A3708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Yorktown, VA</w:t>
      </w:r>
    </w:p>
    <w:p w14:paraId="53ACED7B" w14:textId="77777777" w:rsidR="004A3708" w:rsidRPr="00FA2240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 w:rsidRPr="004A3708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Yorktown Battlefield Site Tour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</w:p>
    <w:p w14:paraId="2C1F61AD" w14:textId="1DEFB2B9" w:rsidR="004A3708" w:rsidRPr="007A6D6F" w:rsidRDefault="007B73BD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>1</w:t>
      </w:r>
      <w:r w:rsidR="004A3708"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>2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9</w:t>
      </w:r>
      <w:r w:rsidR="004A3708"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– The Newburgh Address</w:t>
      </w:r>
    </w:p>
    <w:p w14:paraId="4AF2E318" w14:textId="3E024EAE" w:rsidR="004A3708" w:rsidRPr="007A6D6F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>12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9</w:t>
      </w:r>
      <w:r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A – On Location </w:t>
      </w:r>
      <w:r w:rsidR="007A6D6F"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>–</w:t>
      </w:r>
      <w:r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</w:t>
      </w:r>
      <w:r w:rsidR="007A6D6F"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>Newburgh, NY</w:t>
      </w:r>
    </w:p>
    <w:p w14:paraId="62FEE0DD" w14:textId="77777777" w:rsidR="007A6D6F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Washington’s Headquarters Site Tour</w:t>
      </w:r>
    </w:p>
    <w:p w14:paraId="6705739F" w14:textId="45D23EB0" w:rsidR="007A6D6F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auto"/>
          <w:szCs w:val="22"/>
        </w:rPr>
      </w:pPr>
      <w:r w:rsidRPr="007A6D6F">
        <w:rPr>
          <w:rFonts w:asciiTheme="minorHAnsi" w:eastAsia="Times New Roman" w:hAnsiTheme="minorHAnsi"/>
          <w:b/>
          <w:color w:val="auto"/>
          <w:szCs w:val="22"/>
        </w:rPr>
        <w:t>1</w:t>
      </w:r>
      <w:r w:rsidR="006F30BC">
        <w:rPr>
          <w:rFonts w:asciiTheme="minorHAnsi" w:eastAsia="Times New Roman" w:hAnsiTheme="minorHAnsi"/>
          <w:b/>
          <w:color w:val="auto"/>
          <w:szCs w:val="22"/>
        </w:rPr>
        <w:t>30</w:t>
      </w:r>
      <w:r w:rsidRPr="007A6D6F">
        <w:rPr>
          <w:rFonts w:asciiTheme="minorHAnsi" w:eastAsia="Times New Roman" w:hAnsiTheme="minorHAnsi"/>
          <w:b/>
          <w:color w:val="auto"/>
          <w:szCs w:val="22"/>
        </w:rPr>
        <w:t xml:space="preserve"> </w:t>
      </w:r>
      <w:r>
        <w:rPr>
          <w:rFonts w:asciiTheme="minorHAnsi" w:eastAsia="Times New Roman" w:hAnsiTheme="minorHAnsi"/>
          <w:b/>
          <w:color w:val="auto"/>
          <w:szCs w:val="22"/>
        </w:rPr>
        <w:t>–</w:t>
      </w:r>
      <w:r w:rsidRPr="007A6D6F">
        <w:rPr>
          <w:rFonts w:asciiTheme="minorHAnsi" w:eastAsia="Times New Roman" w:hAnsiTheme="minorHAnsi"/>
          <w:b/>
          <w:color w:val="auto"/>
          <w:szCs w:val="22"/>
        </w:rPr>
        <w:t xml:space="preserve"> </w:t>
      </w:r>
      <w:r>
        <w:rPr>
          <w:rFonts w:asciiTheme="minorHAnsi" w:eastAsia="Times New Roman" w:hAnsiTheme="minorHAnsi"/>
          <w:b/>
          <w:color w:val="auto"/>
          <w:szCs w:val="22"/>
        </w:rPr>
        <w:t>Washington Surrenders His Commission</w:t>
      </w:r>
    </w:p>
    <w:p w14:paraId="573185D5" w14:textId="432B49F9" w:rsidR="007A6D6F" w:rsidRPr="003F0941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3F0941">
        <w:rPr>
          <w:rFonts w:asciiTheme="minorHAnsi" w:eastAsia="Times New Roman" w:hAnsiTheme="minorHAnsi"/>
          <w:b/>
          <w:color w:val="1F3864" w:themeColor="accent5" w:themeShade="80"/>
          <w:szCs w:val="22"/>
        </w:rPr>
        <w:t>1</w:t>
      </w:r>
      <w:r w:rsidR="006F30BC" w:rsidRPr="003F0941">
        <w:rPr>
          <w:rFonts w:asciiTheme="minorHAnsi" w:eastAsia="Times New Roman" w:hAnsiTheme="minorHAnsi"/>
          <w:b/>
          <w:color w:val="1F3864" w:themeColor="accent5" w:themeShade="80"/>
          <w:szCs w:val="22"/>
        </w:rPr>
        <w:t>30</w:t>
      </w:r>
      <w:r w:rsidRPr="003F0941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Annapolis, MD</w:t>
      </w:r>
    </w:p>
    <w:p w14:paraId="21E82BE0" w14:textId="43D52751" w:rsidR="007A6D6F" w:rsidRPr="003F0941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3F0941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Maryland Statehouse Tour</w:t>
      </w:r>
    </w:p>
    <w:p w14:paraId="635225CA" w14:textId="58876459" w:rsidR="003F0941" w:rsidRPr="003F0941" w:rsidRDefault="003F0941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3F0941">
        <w:rPr>
          <w:rFonts w:asciiTheme="minorHAnsi" w:eastAsia="Times New Roman" w:hAnsiTheme="minorHAnsi"/>
          <w:b/>
          <w:color w:val="1F3864" w:themeColor="accent5" w:themeShade="80"/>
          <w:szCs w:val="22"/>
        </w:rPr>
        <w:t>130B – On Location – Mt. Vernon, VA</w:t>
      </w:r>
    </w:p>
    <w:p w14:paraId="5D219A0C" w14:textId="3E6B090C" w:rsidR="003F0941" w:rsidRPr="003F0941" w:rsidRDefault="003F0941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3F0941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George Washington Homestead Tour</w:t>
      </w:r>
    </w:p>
    <w:p w14:paraId="62E7EEA3" w14:textId="7C72F2F5" w:rsidR="007A6D6F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31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Shay’s Rebellion</w:t>
      </w:r>
    </w:p>
    <w:p w14:paraId="76BAE13E" w14:textId="232772AE" w:rsidR="007A6D6F" w:rsidRPr="007A6D6F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1F3864" w:themeColor="accent5" w:themeShade="80"/>
          <w:szCs w:val="22"/>
        </w:rPr>
        <w:t>31</w:t>
      </w:r>
      <w:r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>A – On Location – Springfield, MA</w:t>
      </w:r>
    </w:p>
    <w:p w14:paraId="7A5FF54A" w14:textId="6FEDA696" w:rsidR="007A6D6F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  <w:r w:rsidRPr="007A6D6F">
        <w:rPr>
          <w:rFonts w:asciiTheme="minorHAnsi" w:eastAsia="Times New Roman" w:hAnsiTheme="minorHAnsi"/>
          <w:b/>
          <w:color w:val="1F3864" w:themeColor="accent5" w:themeShade="80"/>
          <w:szCs w:val="22"/>
        </w:rPr>
        <w:t xml:space="preserve">           Springfield Armory Site Tour</w:t>
      </w:r>
    </w:p>
    <w:p w14:paraId="0B1CC5ED" w14:textId="69E1CB45" w:rsidR="00F971E0" w:rsidRDefault="00F971E0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</w:p>
    <w:p w14:paraId="2FC3735B" w14:textId="66FEAF27" w:rsidR="00F971E0" w:rsidRPr="00451AE2" w:rsidRDefault="00F971E0" w:rsidP="00F971E0">
      <w:pPr>
        <w:spacing w:line="204" w:lineRule="auto"/>
        <w:contextualSpacing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14 </w:t>
      </w:r>
      <w:r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A New Republic</w:t>
      </w:r>
    </w:p>
    <w:p w14:paraId="163FFC6C" w14:textId="77777777" w:rsidR="00F971E0" w:rsidRPr="007A6D6F" w:rsidRDefault="00F971E0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1F3864" w:themeColor="accent5" w:themeShade="80"/>
          <w:szCs w:val="22"/>
        </w:rPr>
      </w:pPr>
    </w:p>
    <w:p w14:paraId="4E521C21" w14:textId="61B1145D" w:rsidR="007A6D6F" w:rsidRDefault="004A3708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32</w:t>
      </w:r>
      <w:r w:rsidR="007A6D6F">
        <w:rPr>
          <w:rFonts w:asciiTheme="minorHAnsi" w:eastAsia="Times New Roman" w:hAnsiTheme="minorHAnsi"/>
          <w:b/>
          <w:color w:val="000000"/>
          <w:szCs w:val="22"/>
        </w:rPr>
        <w:t xml:space="preserve"> – Convincing George Washington</w:t>
      </w:r>
    </w:p>
    <w:p w14:paraId="3F0E0EC1" w14:textId="3688229F" w:rsidR="007A6D6F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33</w:t>
      </w:r>
      <w:r>
        <w:rPr>
          <w:rFonts w:asciiTheme="minorHAnsi" w:eastAsia="Times New Roman" w:hAnsiTheme="minorHAnsi"/>
          <w:b/>
          <w:color w:val="000000"/>
          <w:szCs w:val="22"/>
        </w:rPr>
        <w:t xml:space="preserve"> – The Constitutional Convention</w:t>
      </w:r>
    </w:p>
    <w:p w14:paraId="1958EA1E" w14:textId="230EA54E" w:rsidR="007A6D6F" w:rsidRPr="007A6D6F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2060"/>
          <w:szCs w:val="22"/>
        </w:rPr>
      </w:pPr>
      <w:r w:rsidRPr="007A6D6F">
        <w:rPr>
          <w:rFonts w:asciiTheme="minorHAnsi" w:eastAsia="Times New Roman" w:hAnsiTheme="minorHAnsi"/>
          <w:b/>
          <w:color w:val="00206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2060"/>
          <w:szCs w:val="22"/>
        </w:rPr>
        <w:t>33</w:t>
      </w:r>
      <w:r w:rsidRPr="007A6D6F">
        <w:rPr>
          <w:rFonts w:asciiTheme="minorHAnsi" w:eastAsia="Times New Roman" w:hAnsiTheme="minorHAnsi"/>
          <w:b/>
          <w:color w:val="002060"/>
          <w:szCs w:val="22"/>
        </w:rPr>
        <w:t>A – On Location – Philadelphia, PA</w:t>
      </w:r>
    </w:p>
    <w:p w14:paraId="031A38E0" w14:textId="77777777" w:rsidR="007A6D6F" w:rsidRPr="007A6D6F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2060"/>
          <w:szCs w:val="22"/>
        </w:rPr>
      </w:pPr>
      <w:r w:rsidRPr="007A6D6F">
        <w:rPr>
          <w:rFonts w:asciiTheme="minorHAnsi" w:eastAsia="Times New Roman" w:hAnsiTheme="minorHAnsi"/>
          <w:b/>
          <w:color w:val="002060"/>
          <w:szCs w:val="22"/>
        </w:rPr>
        <w:t xml:space="preserve">            The Constitutional Convention Tour</w:t>
      </w:r>
    </w:p>
    <w:p w14:paraId="200490CA" w14:textId="160EECCB" w:rsidR="00BC5417" w:rsidRDefault="006F30BC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134</w:t>
      </w:r>
      <w:r w:rsidR="00BC5417">
        <w:rPr>
          <w:rFonts w:asciiTheme="minorHAnsi" w:eastAsia="Times New Roman" w:hAnsiTheme="minorHAnsi"/>
          <w:b/>
          <w:color w:val="000000"/>
          <w:szCs w:val="22"/>
        </w:rPr>
        <w:t xml:space="preserve"> – Return to New York</w:t>
      </w:r>
    </w:p>
    <w:p w14:paraId="6A335DB0" w14:textId="47B7E758" w:rsidR="00BC5417" w:rsidRPr="00BC5417" w:rsidRDefault="00BC5417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2060"/>
          <w:szCs w:val="22"/>
        </w:rPr>
      </w:pPr>
      <w:r w:rsidRPr="00BC5417">
        <w:rPr>
          <w:rFonts w:asciiTheme="minorHAnsi" w:eastAsia="Times New Roman" w:hAnsiTheme="minorHAnsi"/>
          <w:b/>
          <w:color w:val="002060"/>
          <w:szCs w:val="22"/>
        </w:rPr>
        <w:t>1</w:t>
      </w:r>
      <w:r w:rsidR="006F30BC">
        <w:rPr>
          <w:rFonts w:asciiTheme="minorHAnsi" w:eastAsia="Times New Roman" w:hAnsiTheme="minorHAnsi"/>
          <w:b/>
          <w:color w:val="002060"/>
          <w:szCs w:val="22"/>
        </w:rPr>
        <w:t>34</w:t>
      </w:r>
      <w:r w:rsidRPr="00BC5417">
        <w:rPr>
          <w:rFonts w:asciiTheme="minorHAnsi" w:eastAsia="Times New Roman" w:hAnsiTheme="minorHAnsi"/>
          <w:b/>
          <w:color w:val="002060"/>
          <w:szCs w:val="22"/>
        </w:rPr>
        <w:t>A – On Location – Manhattan, NY</w:t>
      </w:r>
    </w:p>
    <w:p w14:paraId="4F9E24A5" w14:textId="77777777" w:rsidR="00BC5417" w:rsidRPr="00BC5417" w:rsidRDefault="00BC5417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2060"/>
          <w:szCs w:val="22"/>
        </w:rPr>
      </w:pPr>
      <w:r w:rsidRPr="00BC5417">
        <w:rPr>
          <w:rFonts w:asciiTheme="minorHAnsi" w:eastAsia="Times New Roman" w:hAnsiTheme="minorHAnsi"/>
          <w:b/>
          <w:color w:val="002060"/>
          <w:szCs w:val="22"/>
        </w:rPr>
        <w:t xml:space="preserve">          Federal Hall Tour</w:t>
      </w:r>
    </w:p>
    <w:p w14:paraId="00F0A384" w14:textId="412840E0" w:rsidR="00FA2240" w:rsidRPr="00FA2240" w:rsidRDefault="007A6D6F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BC5417">
        <w:rPr>
          <w:rFonts w:asciiTheme="minorHAnsi" w:eastAsia="Times New Roman" w:hAnsiTheme="minorHAnsi"/>
          <w:b/>
          <w:color w:val="000000"/>
          <w:szCs w:val="22"/>
        </w:rPr>
        <w:t>3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>5</w:t>
      </w:r>
      <w:r w:rsidR="00FA2240" w:rsidRPr="00FA2240">
        <w:rPr>
          <w:rFonts w:asciiTheme="minorHAnsi" w:eastAsia="Times New Roman" w:hAnsiTheme="minorHAnsi"/>
          <w:b/>
          <w:color w:val="000000"/>
          <w:szCs w:val="22"/>
        </w:rPr>
        <w:t xml:space="preserve">– The State Upon Which to Build an Empire </w:t>
      </w:r>
    </w:p>
    <w:p w14:paraId="2ABD9CB4" w14:textId="00F89446" w:rsidR="00EB0532" w:rsidRPr="00BC5417" w:rsidRDefault="00BC5417" w:rsidP="008116E8">
      <w:pPr>
        <w:spacing w:line="204" w:lineRule="auto"/>
        <w:contextualSpacing/>
        <w:rPr>
          <w:rFonts w:asciiTheme="minorHAnsi" w:hAnsiTheme="minorHAnsi"/>
          <w:b/>
          <w:color w:val="002060"/>
          <w:szCs w:val="22"/>
        </w:rPr>
      </w:pPr>
      <w:r w:rsidRPr="00BC5417">
        <w:rPr>
          <w:rFonts w:asciiTheme="minorHAnsi" w:hAnsiTheme="minorHAnsi"/>
          <w:b/>
          <w:color w:val="002060"/>
          <w:szCs w:val="22"/>
        </w:rPr>
        <w:t>13</w:t>
      </w:r>
      <w:r w:rsidR="006F30BC">
        <w:rPr>
          <w:rFonts w:asciiTheme="minorHAnsi" w:hAnsiTheme="minorHAnsi"/>
          <w:b/>
          <w:color w:val="002060"/>
          <w:szCs w:val="22"/>
        </w:rPr>
        <w:t>5</w:t>
      </w:r>
      <w:r w:rsidRPr="00BC5417">
        <w:rPr>
          <w:rFonts w:asciiTheme="minorHAnsi" w:hAnsiTheme="minorHAnsi"/>
          <w:b/>
          <w:color w:val="002060"/>
          <w:szCs w:val="22"/>
        </w:rPr>
        <w:t>A – On Location – Albany, NY</w:t>
      </w:r>
    </w:p>
    <w:p w14:paraId="47315D23" w14:textId="77777777" w:rsidR="00BC5417" w:rsidRPr="00BC5417" w:rsidRDefault="00BC5417" w:rsidP="008116E8">
      <w:pPr>
        <w:spacing w:line="204" w:lineRule="auto"/>
        <w:contextualSpacing/>
        <w:rPr>
          <w:rFonts w:asciiTheme="minorHAnsi" w:hAnsiTheme="minorHAnsi"/>
          <w:b/>
          <w:color w:val="002060"/>
          <w:szCs w:val="22"/>
        </w:rPr>
      </w:pPr>
      <w:r w:rsidRPr="00BC5417">
        <w:rPr>
          <w:rFonts w:asciiTheme="minorHAnsi" w:hAnsiTheme="minorHAnsi"/>
          <w:b/>
          <w:color w:val="002060"/>
          <w:szCs w:val="22"/>
        </w:rPr>
        <w:t xml:space="preserve">           New York State Capitol Tour</w:t>
      </w:r>
    </w:p>
    <w:p w14:paraId="4BCEF273" w14:textId="77777777" w:rsidR="00BC5417" w:rsidRPr="00F03EF8" w:rsidRDefault="00BC5417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C00000"/>
          <w:sz w:val="10"/>
          <w:szCs w:val="10"/>
          <w:shd w:val="clear" w:color="auto" w:fill="FFFFFF"/>
        </w:rPr>
      </w:pPr>
    </w:p>
    <w:p w14:paraId="5D380921" w14:textId="4DA61557" w:rsidR="00451B1B" w:rsidRPr="00451AE2" w:rsidRDefault="00E46F83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222222"/>
          <w:szCs w:val="22"/>
          <w:shd w:val="clear" w:color="auto" w:fill="FFFFFF"/>
        </w:rPr>
      </w:pPr>
      <w:r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14 </w:t>
      </w:r>
      <w:r w:rsidR="00451B1B" w:rsidRPr="00451AE2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 xml:space="preserve">Freedom’s Gateway – </w:t>
      </w:r>
      <w:r w:rsidR="00451B1B">
        <w:rPr>
          <w:rFonts w:asciiTheme="minorHAnsi" w:eastAsia="Times New Roman" w:hAnsiTheme="minorHAnsi"/>
          <w:b/>
          <w:color w:val="C00000"/>
          <w:szCs w:val="22"/>
          <w:shd w:val="clear" w:color="auto" w:fill="FFFFFF"/>
        </w:rPr>
        <w:t>Discussion</w:t>
      </w:r>
    </w:p>
    <w:p w14:paraId="49C331A5" w14:textId="77777777" w:rsidR="00451B1B" w:rsidRPr="00BD56F4" w:rsidRDefault="00451B1B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222222"/>
          <w:sz w:val="10"/>
          <w:szCs w:val="10"/>
          <w:shd w:val="clear" w:color="auto" w:fill="FFFFFF"/>
        </w:rPr>
      </w:pPr>
    </w:p>
    <w:p w14:paraId="60546E0B" w14:textId="34337300" w:rsidR="00451B1B" w:rsidRPr="00FA2240" w:rsidRDefault="00451B1B" w:rsidP="008116E8">
      <w:pPr>
        <w:spacing w:line="204" w:lineRule="auto"/>
        <w:contextualSpacing/>
        <w:rPr>
          <w:rFonts w:asciiTheme="minorHAnsi" w:eastAsia="Times New Roman" w:hAnsiTheme="minorHAnsi"/>
          <w:b/>
          <w:color w:val="000000"/>
          <w:szCs w:val="22"/>
        </w:rPr>
      </w:pPr>
      <w:r>
        <w:rPr>
          <w:rFonts w:asciiTheme="minorHAnsi" w:eastAsia="Times New Roman" w:hAnsiTheme="minorHAnsi"/>
          <w:b/>
          <w:color w:val="000000"/>
          <w:szCs w:val="22"/>
        </w:rPr>
        <w:t>1</w:t>
      </w:r>
      <w:r w:rsidR="00D26070">
        <w:rPr>
          <w:rFonts w:asciiTheme="minorHAnsi" w:eastAsia="Times New Roman" w:hAnsiTheme="minorHAnsi"/>
          <w:b/>
          <w:color w:val="000000"/>
          <w:szCs w:val="22"/>
        </w:rPr>
        <w:t>3</w:t>
      </w:r>
      <w:r w:rsidR="006F30BC">
        <w:rPr>
          <w:rFonts w:asciiTheme="minorHAnsi" w:eastAsia="Times New Roman" w:hAnsiTheme="minorHAnsi"/>
          <w:b/>
          <w:color w:val="000000"/>
          <w:szCs w:val="22"/>
        </w:rPr>
        <w:t xml:space="preserve">6 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t xml:space="preserve">– </w:t>
      </w:r>
      <w:r>
        <w:rPr>
          <w:rFonts w:asciiTheme="minorHAnsi" w:eastAsia="Times New Roman" w:hAnsiTheme="minorHAnsi"/>
          <w:b/>
          <w:color w:val="000000"/>
          <w:szCs w:val="22"/>
        </w:rPr>
        <w:t>The Future of Freedom</w:t>
      </w:r>
      <w:r w:rsidRPr="00FA2240">
        <w:rPr>
          <w:rFonts w:asciiTheme="minorHAnsi" w:eastAsia="Times New Roman" w:hAnsiTheme="minorHAnsi"/>
          <w:b/>
          <w:color w:val="000000"/>
          <w:szCs w:val="22"/>
        </w:rPr>
        <w:t xml:space="preserve"> </w:t>
      </w:r>
    </w:p>
    <w:p w14:paraId="6F21A31C" w14:textId="74A9FB8D" w:rsidR="00C10101" w:rsidRDefault="00C10101" w:rsidP="008116E8">
      <w:pPr>
        <w:spacing w:line="204" w:lineRule="auto"/>
        <w:contextualSpacing/>
        <w:rPr>
          <w:rFonts w:asciiTheme="minorHAnsi" w:hAnsiTheme="minorHAnsi"/>
          <w:b/>
          <w:color w:val="C00000"/>
          <w:szCs w:val="22"/>
        </w:rPr>
      </w:pPr>
      <w:r>
        <w:rPr>
          <w:rFonts w:asciiTheme="minorHAnsi" w:hAnsiTheme="minorHAnsi"/>
          <w:b/>
          <w:color w:val="C00000"/>
          <w:szCs w:val="22"/>
        </w:rPr>
        <w:t xml:space="preserve">End of Part </w:t>
      </w:r>
      <w:r w:rsidR="00574439">
        <w:rPr>
          <w:rFonts w:asciiTheme="minorHAnsi" w:hAnsiTheme="minorHAnsi"/>
          <w:b/>
          <w:color w:val="C00000"/>
          <w:szCs w:val="22"/>
        </w:rPr>
        <w:t>Three</w:t>
      </w:r>
    </w:p>
    <w:p w14:paraId="3021E9A9" w14:textId="77777777" w:rsidR="00C10101" w:rsidRDefault="00C10101" w:rsidP="008116E8">
      <w:pPr>
        <w:spacing w:line="204" w:lineRule="auto"/>
        <w:contextualSpacing/>
        <w:rPr>
          <w:rFonts w:asciiTheme="minorHAnsi" w:hAnsiTheme="minorHAnsi"/>
          <w:b/>
          <w:color w:val="C00000"/>
          <w:szCs w:val="22"/>
        </w:rPr>
      </w:pPr>
    </w:p>
    <w:p w14:paraId="0580A388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46C40BCC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6FDE7BAD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181E303B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317C81F5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5D5E9FB3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28A4FF9F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638F5A24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51512783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22CB85DA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074CABBC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73E80B19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7418B9C7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44A47BC7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667B8B21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7692769E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290E5510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6B4B6388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2D2EB337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110BF2C1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68407F07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39F4B7CA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1559113A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543FE240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38BFD7D5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39928EC6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2219E80D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1D7E4B9D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31F4ADB2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4354CAA5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3566AD36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5C9A3361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225BE5AD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7732F821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5A5CCEA6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77F6EF54" w14:textId="77777777" w:rsidR="00F03EF8" w:rsidRDefault="00F03EF8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34F85DE9" w14:textId="77777777" w:rsidR="008F3049" w:rsidRDefault="008F3049" w:rsidP="008116E8">
      <w:pPr>
        <w:spacing w:line="204" w:lineRule="auto"/>
        <w:rPr>
          <w:b/>
          <w:color w:val="1F3864" w:themeColor="accent5" w:themeShade="80"/>
          <w:sz w:val="36"/>
          <w:szCs w:val="36"/>
        </w:rPr>
      </w:pPr>
    </w:p>
    <w:p w14:paraId="54209315" w14:textId="376B9322" w:rsidR="00FB6412" w:rsidRPr="00CA6D71" w:rsidRDefault="00FB6412" w:rsidP="008116E8">
      <w:pPr>
        <w:spacing w:line="204" w:lineRule="auto"/>
        <w:rPr>
          <w:color w:val="1F3864" w:themeColor="accent5" w:themeShade="80"/>
          <w:szCs w:val="22"/>
        </w:rPr>
      </w:pPr>
      <w:r w:rsidRPr="00CA6D71">
        <w:rPr>
          <w:b/>
          <w:color w:val="1F3864" w:themeColor="accent5" w:themeShade="80"/>
          <w:sz w:val="36"/>
          <w:szCs w:val="36"/>
        </w:rPr>
        <w:lastRenderedPageBreak/>
        <w:t>Freedom’s Gateway Podcast</w:t>
      </w:r>
      <w:r>
        <w:rPr>
          <w:b/>
          <w:color w:val="1F3864" w:themeColor="accent5" w:themeShade="80"/>
          <w:sz w:val="36"/>
          <w:szCs w:val="36"/>
        </w:rPr>
        <w:t>s</w:t>
      </w:r>
    </w:p>
    <w:p w14:paraId="6B645349" w14:textId="77777777" w:rsidR="00574439" w:rsidRPr="00574439" w:rsidRDefault="00574439" w:rsidP="008116E8">
      <w:pPr>
        <w:spacing w:line="204" w:lineRule="auto"/>
        <w:rPr>
          <w:b/>
          <w:bCs/>
          <w:color w:val="C00000"/>
          <w:sz w:val="10"/>
          <w:szCs w:val="10"/>
        </w:rPr>
      </w:pPr>
    </w:p>
    <w:p w14:paraId="27EA7790" w14:textId="79C09014" w:rsidR="005B5158" w:rsidRDefault="00FB6412" w:rsidP="008116E8">
      <w:pPr>
        <w:spacing w:line="204" w:lineRule="auto"/>
        <w:rPr>
          <w:b/>
          <w:bCs/>
          <w:color w:val="C00000"/>
          <w:szCs w:val="22"/>
        </w:rPr>
      </w:pPr>
      <w:r w:rsidRPr="008B0D38">
        <w:rPr>
          <w:b/>
          <w:bCs/>
          <w:color w:val="C00000"/>
          <w:szCs w:val="22"/>
        </w:rPr>
        <w:t xml:space="preserve">Part </w:t>
      </w:r>
      <w:r w:rsidR="008116E8">
        <w:rPr>
          <w:b/>
          <w:bCs/>
          <w:color w:val="C00000"/>
          <w:szCs w:val="22"/>
        </w:rPr>
        <w:t>F</w:t>
      </w:r>
      <w:r w:rsidR="00574439">
        <w:rPr>
          <w:b/>
          <w:bCs/>
          <w:color w:val="C00000"/>
          <w:szCs w:val="22"/>
        </w:rPr>
        <w:t>our</w:t>
      </w:r>
      <w:r w:rsidR="00F03EF8">
        <w:rPr>
          <w:b/>
          <w:bCs/>
          <w:color w:val="C00000"/>
          <w:szCs w:val="22"/>
        </w:rPr>
        <w:t xml:space="preserve"> - Biographical Characters</w:t>
      </w:r>
    </w:p>
    <w:p w14:paraId="16037D6A" w14:textId="77777777" w:rsidR="00FB6412" w:rsidRPr="005B5158" w:rsidRDefault="00FB6412" w:rsidP="008116E8">
      <w:pPr>
        <w:spacing w:line="204" w:lineRule="auto"/>
        <w:rPr>
          <w:rFonts w:asciiTheme="minorHAnsi" w:hAnsiTheme="minorHAnsi"/>
          <w:b/>
          <w:color w:val="C00000"/>
          <w:sz w:val="10"/>
          <w:szCs w:val="10"/>
        </w:rPr>
      </w:pPr>
    </w:p>
    <w:p w14:paraId="1F6F688E" w14:textId="19A42E8D" w:rsidR="00F8140C" w:rsidRPr="00366D12" w:rsidRDefault="00092C16" w:rsidP="008116E8">
      <w:pPr>
        <w:spacing w:line="204" w:lineRule="auto"/>
        <w:contextualSpacing/>
        <w:rPr>
          <w:rFonts w:asciiTheme="minorHAnsi" w:hAnsiTheme="minorHAnsi"/>
          <w:b/>
          <w:color w:val="C00000"/>
          <w:szCs w:val="22"/>
        </w:rPr>
      </w:pPr>
      <w:r>
        <w:rPr>
          <w:rFonts w:asciiTheme="minorHAnsi" w:hAnsiTheme="minorHAnsi"/>
          <w:b/>
          <w:color w:val="C00000"/>
          <w:szCs w:val="22"/>
        </w:rPr>
        <w:t xml:space="preserve">01 </w:t>
      </w:r>
      <w:r w:rsidR="00F8140C" w:rsidRPr="00366D12">
        <w:rPr>
          <w:rFonts w:asciiTheme="minorHAnsi" w:hAnsiTheme="minorHAnsi"/>
          <w:b/>
          <w:color w:val="C00000"/>
          <w:szCs w:val="22"/>
        </w:rPr>
        <w:t>Biography Characters – American</w:t>
      </w:r>
      <w:r w:rsidR="0048091A" w:rsidRPr="00366D12">
        <w:rPr>
          <w:rFonts w:asciiTheme="minorHAnsi" w:hAnsiTheme="minorHAnsi"/>
          <w:b/>
          <w:color w:val="C00000"/>
          <w:szCs w:val="22"/>
        </w:rPr>
        <w:t xml:space="preserve"> - </w:t>
      </w:r>
      <w:r w:rsidR="00F8140C" w:rsidRPr="00366D12">
        <w:rPr>
          <w:rFonts w:asciiTheme="minorHAnsi" w:hAnsiTheme="minorHAnsi"/>
          <w:b/>
          <w:bCs/>
          <w:color w:val="C00000"/>
          <w:szCs w:val="22"/>
        </w:rPr>
        <w:t xml:space="preserve">Political </w:t>
      </w:r>
    </w:p>
    <w:p w14:paraId="100AD366" w14:textId="77777777" w:rsidR="0048091A" w:rsidRPr="00366D12" w:rsidRDefault="0048091A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10"/>
          <w:szCs w:val="10"/>
        </w:rPr>
      </w:pPr>
    </w:p>
    <w:p w14:paraId="0A5CB24B" w14:textId="77777777" w:rsidR="0048091A" w:rsidRDefault="0048091A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1. John Adams</w:t>
      </w:r>
    </w:p>
    <w:p w14:paraId="2130B09A" w14:textId="77777777" w:rsidR="00F8140C" w:rsidRPr="00F8140C" w:rsidRDefault="0048091A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Member, Continental Congress </w:t>
      </w:r>
    </w:p>
    <w:p w14:paraId="63F3D71D" w14:textId="77777777" w:rsidR="00A54971" w:rsidRDefault="00A54971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2. Benjamin Franklin </w:t>
      </w:r>
    </w:p>
    <w:p w14:paraId="1C906534" w14:textId="77777777" w:rsidR="009B6838" w:rsidRDefault="00A54971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American </w:t>
      </w:r>
      <w:r>
        <w:rPr>
          <w:rFonts w:asciiTheme="minorHAnsi" w:hAnsiTheme="minorHAnsi" w:cstheme="minorHAnsi"/>
          <w:b/>
          <w:sz w:val="22"/>
          <w:szCs w:val="22"/>
        </w:rPr>
        <w:t>Statesman and Diplomat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87446B" w14:textId="77777777" w:rsidR="00A54971" w:rsidRDefault="00A54971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3. John Hancock</w:t>
      </w:r>
    </w:p>
    <w:p w14:paraId="6258B67A" w14:textId="77777777" w:rsidR="008C3D08" w:rsidRDefault="00A54971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President, Continental Congress </w:t>
      </w:r>
    </w:p>
    <w:p w14:paraId="005D5EF6" w14:textId="77777777" w:rsidR="008C3D08" w:rsidRDefault="008C3D08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4. John Jay</w:t>
      </w:r>
    </w:p>
    <w:p w14:paraId="1910A16B" w14:textId="77777777" w:rsidR="00F8140C" w:rsidRPr="00F8140C" w:rsidRDefault="008C3D08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Attorney </w:t>
      </w:r>
      <w:r w:rsidR="009B2606">
        <w:rPr>
          <w:rFonts w:asciiTheme="minorHAnsi" w:hAnsiTheme="minorHAnsi" w:cstheme="minorHAnsi"/>
          <w:b/>
          <w:sz w:val="22"/>
          <w:szCs w:val="22"/>
        </w:rPr>
        <w:t>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606">
        <w:rPr>
          <w:rFonts w:asciiTheme="minorHAnsi" w:hAnsiTheme="minorHAnsi" w:cstheme="minorHAnsi"/>
          <w:b/>
          <w:sz w:val="22"/>
          <w:szCs w:val="22"/>
        </w:rPr>
        <w:t xml:space="preserve">Drafter -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NYS Constitution </w:t>
      </w:r>
    </w:p>
    <w:p w14:paraId="2E0D3321" w14:textId="77777777" w:rsidR="009B2606" w:rsidRDefault="009B2606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5. Robert R. Livingston</w:t>
      </w:r>
    </w:p>
    <w:p w14:paraId="4B6F561B" w14:textId="77777777" w:rsidR="00F8140C" w:rsidRPr="00F8140C" w:rsidRDefault="009B2606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Delegate </w:t>
      </w:r>
      <w:r w:rsidR="00B75A6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NYS Constitution </w:t>
      </w:r>
      <w:r w:rsidR="00B75A64">
        <w:rPr>
          <w:rFonts w:asciiTheme="minorHAnsi" w:hAnsiTheme="minorHAnsi" w:cstheme="minorHAnsi"/>
          <w:b/>
          <w:sz w:val="22"/>
          <w:szCs w:val="22"/>
        </w:rPr>
        <w:t>Convention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47230D" w14:textId="77777777" w:rsidR="004B7592" w:rsidRDefault="00B75A64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B006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Gouverneur Morris </w:t>
      </w:r>
    </w:p>
    <w:p w14:paraId="09186A04" w14:textId="77777777" w:rsidR="00F8140C" w:rsidRPr="00F8140C" w:rsidRDefault="004B7592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Delegate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– NYS Constitution </w:t>
      </w:r>
      <w:r>
        <w:rPr>
          <w:rFonts w:asciiTheme="minorHAnsi" w:hAnsiTheme="minorHAnsi" w:cstheme="minorHAnsi"/>
          <w:b/>
          <w:sz w:val="22"/>
          <w:szCs w:val="22"/>
        </w:rPr>
        <w:t>Convention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A7C917" w14:textId="77777777" w:rsidR="004B7592" w:rsidRDefault="004B7592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7. Jane McCrea</w:t>
      </w:r>
    </w:p>
    <w:p w14:paraId="402C2268" w14:textId="77777777" w:rsidR="008116E8" w:rsidRDefault="004B7592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Victim of Indian Atrocities</w:t>
      </w:r>
    </w:p>
    <w:p w14:paraId="75797844" w14:textId="127C288B" w:rsidR="007D15AB" w:rsidRDefault="007D15AB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8. Thomas Jefferson</w:t>
      </w:r>
    </w:p>
    <w:p w14:paraId="5007C66F" w14:textId="77777777" w:rsidR="007D15AB" w:rsidRPr="00F8140C" w:rsidRDefault="007D15AB" w:rsidP="008116E8">
      <w:pPr>
        <w:pStyle w:val="Default"/>
        <w:spacing w:line="204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Drafter 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Declaration of Independence</w:t>
      </w:r>
    </w:p>
    <w:p w14:paraId="214EAC62" w14:textId="60C7AB26" w:rsidR="00F8140C" w:rsidRPr="00F03EF8" w:rsidRDefault="007D15AB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10"/>
          <w:szCs w:val="10"/>
        </w:rPr>
      </w:pPr>
      <w:r w:rsidRPr="00F03EF8">
        <w:rPr>
          <w:rFonts w:asciiTheme="minorHAnsi" w:hAnsiTheme="minorHAnsi" w:cstheme="minorHAnsi"/>
          <w:b/>
          <w:sz w:val="10"/>
          <w:szCs w:val="10"/>
        </w:rPr>
        <w:t xml:space="preserve">           </w:t>
      </w:r>
    </w:p>
    <w:p w14:paraId="15618956" w14:textId="000B7FA8" w:rsidR="00F8140C" w:rsidRPr="00366D12" w:rsidRDefault="00092C16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02 </w:t>
      </w:r>
      <w:r w:rsidR="005D1F17" w:rsidRPr="00366D1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Biography Characters – American - </w:t>
      </w:r>
      <w:r w:rsidR="00F8140C" w:rsidRPr="00366D1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Military </w:t>
      </w:r>
    </w:p>
    <w:p w14:paraId="59DE629C" w14:textId="77777777" w:rsidR="00844A2A" w:rsidRPr="00366D12" w:rsidRDefault="00844A2A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10"/>
          <w:szCs w:val="10"/>
        </w:rPr>
      </w:pPr>
    </w:p>
    <w:p w14:paraId="0441DF62" w14:textId="77777777" w:rsidR="00A4399A" w:rsidRDefault="00A4399A" w:rsidP="00A4399A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B00</w:t>
      </w:r>
      <w:r w:rsidRPr="00F8140C">
        <w:rPr>
          <w:rFonts w:asciiTheme="minorHAnsi" w:hAnsiTheme="minorHAnsi" w:cstheme="minorHAnsi"/>
          <w:b/>
          <w:sz w:val="22"/>
          <w:szCs w:val="22"/>
        </w:rPr>
        <w:t>9. Alexander Hamilton</w:t>
      </w:r>
    </w:p>
    <w:p w14:paraId="111A7269" w14:textId="626CE606" w:rsidR="00A4399A" w:rsidRDefault="00A4399A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F8140C">
        <w:rPr>
          <w:rFonts w:asciiTheme="minorHAnsi" w:hAnsiTheme="minorHAnsi" w:cstheme="minorHAnsi"/>
          <w:b/>
          <w:sz w:val="22"/>
          <w:szCs w:val="22"/>
        </w:rPr>
        <w:t>Aid to Gen Washington, Son in Law Gen Schuyler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79E79E" w14:textId="5A33D25F" w:rsidR="00844A2A" w:rsidRDefault="00844A2A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Ethan Allen – Brigadier General</w:t>
      </w:r>
    </w:p>
    <w:p w14:paraId="36B77649" w14:textId="77777777" w:rsidR="00C06DBD" w:rsidRDefault="00844A2A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First Commander of the Green Mountain Boys </w:t>
      </w:r>
    </w:p>
    <w:p w14:paraId="374198D9" w14:textId="77777777" w:rsidR="00C06DBD" w:rsidRDefault="00C06DBD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B011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Benedict Arnold – Major General</w:t>
      </w:r>
      <w:r w:rsidR="00DD5323">
        <w:rPr>
          <w:rFonts w:asciiTheme="minorHAnsi" w:hAnsiTheme="minorHAnsi" w:cstheme="minorHAnsi"/>
          <w:b/>
          <w:sz w:val="22"/>
          <w:szCs w:val="22"/>
        </w:rPr>
        <w:t>, CA</w:t>
      </w:r>
    </w:p>
    <w:p w14:paraId="6A919DDD" w14:textId="77777777" w:rsidR="00F8140C" w:rsidRPr="00F8140C" w:rsidRDefault="00C06DBD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Northern Department, Wing Commander</w:t>
      </w:r>
    </w:p>
    <w:p w14:paraId="6F6209BD" w14:textId="77777777" w:rsidR="00F90334" w:rsidRDefault="00F90334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B012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John </w:t>
      </w:r>
      <w:proofErr w:type="spellStart"/>
      <w:r w:rsidR="00F8140C" w:rsidRPr="00F8140C">
        <w:rPr>
          <w:rFonts w:asciiTheme="minorHAnsi" w:hAnsiTheme="minorHAnsi" w:cstheme="minorHAnsi"/>
          <w:b/>
          <w:sz w:val="22"/>
          <w:szCs w:val="22"/>
        </w:rPr>
        <w:t>Caldwalader</w:t>
      </w:r>
      <w:proofErr w:type="spellEnd"/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– Brigadier General,</w:t>
      </w:r>
      <w:r w:rsidR="00605254">
        <w:rPr>
          <w:rFonts w:asciiTheme="minorHAnsi" w:hAnsiTheme="minorHAnsi" w:cstheme="minorHAnsi"/>
          <w:b/>
          <w:sz w:val="22"/>
          <w:szCs w:val="22"/>
        </w:rPr>
        <w:t xml:space="preserve"> CA</w:t>
      </w:r>
    </w:p>
    <w:p w14:paraId="1F1C8B6D" w14:textId="77777777" w:rsidR="00025176" w:rsidRDefault="00F90334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Co</w:t>
      </w:r>
      <w:r w:rsidR="00853F20">
        <w:rPr>
          <w:rFonts w:asciiTheme="minorHAnsi" w:hAnsiTheme="minorHAnsi" w:cstheme="minorHAnsi"/>
          <w:b/>
          <w:sz w:val="22"/>
          <w:szCs w:val="22"/>
        </w:rPr>
        <w:t>mmander</w:t>
      </w:r>
      <w:r w:rsidR="00F33E07">
        <w:rPr>
          <w:rFonts w:asciiTheme="minorHAnsi" w:hAnsiTheme="minorHAnsi" w:cstheme="minorHAnsi"/>
          <w:b/>
          <w:sz w:val="22"/>
          <w:szCs w:val="22"/>
        </w:rPr>
        <w:t xml:space="preserve"> Light Brigade, NJ Campaign </w:t>
      </w:r>
    </w:p>
    <w:p w14:paraId="251DA081" w14:textId="34CF8830" w:rsidR="00025176" w:rsidRDefault="00025176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B013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George Clinton – Brigadier General</w:t>
      </w:r>
    </w:p>
    <w:p w14:paraId="7CA32869" w14:textId="77777777" w:rsidR="00025176" w:rsidRDefault="00025176" w:rsidP="004C687B">
      <w:pPr>
        <w:pStyle w:val="Default"/>
        <w:spacing w:line="21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First Governor of New York </w:t>
      </w:r>
    </w:p>
    <w:p w14:paraId="1A524327" w14:textId="77777777" w:rsidR="003E1CE9" w:rsidRDefault="003E1CE9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B014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James Clinton – Colonial</w:t>
      </w:r>
    </w:p>
    <w:p w14:paraId="60E6DE25" w14:textId="77777777" w:rsidR="006479E2" w:rsidRPr="00F8140C" w:rsidRDefault="003E1CE9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Ge</w:t>
      </w:r>
      <w:r w:rsidR="00B56F86">
        <w:rPr>
          <w:rFonts w:asciiTheme="minorHAnsi" w:hAnsiTheme="minorHAnsi" w:cstheme="minorHAnsi"/>
          <w:b/>
          <w:sz w:val="22"/>
          <w:szCs w:val="22"/>
        </w:rPr>
        <w:t>n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Clinton</w:t>
      </w:r>
      <w:r w:rsidR="00B56F86">
        <w:rPr>
          <w:rFonts w:asciiTheme="minorHAnsi" w:hAnsiTheme="minorHAnsi" w:cstheme="minorHAnsi"/>
          <w:b/>
          <w:sz w:val="22"/>
          <w:szCs w:val="22"/>
        </w:rPr>
        <w:t>’s</w:t>
      </w:r>
      <w:r w:rsidR="008F0A52">
        <w:rPr>
          <w:rFonts w:asciiTheme="minorHAnsi" w:hAnsiTheme="minorHAnsi" w:cstheme="minorHAnsi"/>
          <w:b/>
          <w:sz w:val="22"/>
          <w:szCs w:val="22"/>
        </w:rPr>
        <w:t xml:space="preserve"> Brother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, Commander F</w:t>
      </w:r>
      <w:r w:rsidR="006479E2">
        <w:rPr>
          <w:rFonts w:asciiTheme="minorHAnsi" w:hAnsiTheme="minorHAnsi" w:cstheme="minorHAnsi"/>
          <w:b/>
          <w:sz w:val="22"/>
          <w:szCs w:val="22"/>
        </w:rPr>
        <w:t>or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t Clinton</w:t>
      </w:r>
    </w:p>
    <w:p w14:paraId="4CE24A22" w14:textId="77777777" w:rsidR="003F0941" w:rsidRDefault="003F0941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B015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140C">
        <w:rPr>
          <w:rFonts w:asciiTheme="minorHAnsi" w:hAnsiTheme="minorHAnsi" w:cstheme="minorHAnsi"/>
          <w:b/>
          <w:sz w:val="22"/>
          <w:szCs w:val="22"/>
        </w:rPr>
        <w:t>Henry Dearborn – Major, C</w:t>
      </w:r>
      <w:r>
        <w:rPr>
          <w:rFonts w:asciiTheme="minorHAnsi" w:hAnsiTheme="minorHAnsi" w:cstheme="minorHAnsi"/>
          <w:b/>
          <w:sz w:val="22"/>
          <w:szCs w:val="22"/>
        </w:rPr>
        <w:t>A</w:t>
      </w:r>
    </w:p>
    <w:p w14:paraId="2042E906" w14:textId="77777777" w:rsidR="003F0941" w:rsidRPr="009A34C2" w:rsidRDefault="003F0941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 Regimental Commander at Saratoga </w:t>
      </w:r>
    </w:p>
    <w:p w14:paraId="5FDCC4A8" w14:textId="77777777" w:rsidR="007C5CF3" w:rsidRDefault="004D4014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B016</w:t>
      </w:r>
      <w:r w:rsidR="00F8140C" w:rsidRPr="00F8140C">
        <w:rPr>
          <w:rFonts w:asciiTheme="minorHAnsi" w:hAnsiTheme="minorHAnsi"/>
          <w:b/>
          <w:szCs w:val="22"/>
        </w:rPr>
        <w:t xml:space="preserve">. </w:t>
      </w:r>
      <w:r w:rsidR="007C5CF3">
        <w:rPr>
          <w:rFonts w:asciiTheme="minorHAnsi" w:hAnsiTheme="minorHAnsi"/>
          <w:b/>
          <w:szCs w:val="22"/>
        </w:rPr>
        <w:t xml:space="preserve"> </w:t>
      </w:r>
      <w:r w:rsidR="00F8140C" w:rsidRPr="00F8140C">
        <w:rPr>
          <w:rFonts w:asciiTheme="minorHAnsi" w:hAnsiTheme="minorHAnsi"/>
          <w:b/>
          <w:szCs w:val="22"/>
        </w:rPr>
        <w:t>Ebenezer Francis</w:t>
      </w:r>
      <w:r w:rsidR="007C5CF3">
        <w:rPr>
          <w:rFonts w:asciiTheme="minorHAnsi" w:hAnsiTheme="minorHAnsi"/>
          <w:b/>
          <w:szCs w:val="22"/>
        </w:rPr>
        <w:t xml:space="preserve"> </w:t>
      </w:r>
      <w:r w:rsidR="007466E4">
        <w:rPr>
          <w:rFonts w:asciiTheme="minorHAnsi" w:hAnsiTheme="minorHAnsi"/>
          <w:b/>
          <w:szCs w:val="22"/>
        </w:rPr>
        <w:t>–</w:t>
      </w:r>
      <w:r w:rsidR="007C5CF3">
        <w:rPr>
          <w:rFonts w:asciiTheme="minorHAnsi" w:hAnsiTheme="minorHAnsi"/>
          <w:b/>
          <w:szCs w:val="22"/>
        </w:rPr>
        <w:t xml:space="preserve"> Colonel</w:t>
      </w:r>
      <w:r w:rsidR="007466E4">
        <w:rPr>
          <w:rFonts w:asciiTheme="minorHAnsi" w:hAnsiTheme="minorHAnsi"/>
          <w:b/>
          <w:szCs w:val="22"/>
        </w:rPr>
        <w:t>, 11</w:t>
      </w:r>
      <w:r w:rsidR="007466E4" w:rsidRPr="007466E4">
        <w:rPr>
          <w:rFonts w:asciiTheme="minorHAnsi" w:hAnsiTheme="minorHAnsi"/>
          <w:b/>
          <w:szCs w:val="22"/>
          <w:vertAlign w:val="superscript"/>
        </w:rPr>
        <w:t>th</w:t>
      </w:r>
      <w:r w:rsidR="007466E4">
        <w:rPr>
          <w:rFonts w:asciiTheme="minorHAnsi" w:hAnsiTheme="minorHAnsi"/>
          <w:b/>
          <w:szCs w:val="22"/>
        </w:rPr>
        <w:t xml:space="preserve"> Mass</w:t>
      </w:r>
      <w:r w:rsidR="000F333F">
        <w:rPr>
          <w:rFonts w:asciiTheme="minorHAnsi" w:hAnsiTheme="minorHAnsi"/>
          <w:b/>
          <w:szCs w:val="22"/>
        </w:rPr>
        <w:t xml:space="preserve"> Regiment</w:t>
      </w:r>
      <w:r w:rsidR="00F8140C" w:rsidRPr="00F8140C">
        <w:rPr>
          <w:rFonts w:asciiTheme="minorHAnsi" w:hAnsiTheme="minorHAnsi"/>
          <w:b/>
          <w:szCs w:val="22"/>
        </w:rPr>
        <w:t xml:space="preserve"> </w:t>
      </w:r>
    </w:p>
    <w:p w14:paraId="33714044" w14:textId="77777777" w:rsidR="00BD54F9" w:rsidRDefault="007C5CF3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 </w:t>
      </w:r>
      <w:r w:rsidR="00F8140C" w:rsidRPr="00F8140C">
        <w:rPr>
          <w:rFonts w:asciiTheme="minorHAnsi" w:hAnsiTheme="minorHAnsi"/>
          <w:b/>
          <w:szCs w:val="22"/>
        </w:rPr>
        <w:t>Commander</w:t>
      </w:r>
      <w:r w:rsidR="00022B97">
        <w:rPr>
          <w:rFonts w:asciiTheme="minorHAnsi" w:hAnsiTheme="minorHAnsi"/>
          <w:b/>
          <w:szCs w:val="22"/>
        </w:rPr>
        <w:t>,</w:t>
      </w:r>
      <w:r w:rsidR="00F8140C" w:rsidRPr="00F8140C">
        <w:rPr>
          <w:rFonts w:asciiTheme="minorHAnsi" w:hAnsiTheme="minorHAnsi"/>
          <w:b/>
          <w:szCs w:val="22"/>
        </w:rPr>
        <w:t xml:space="preserve"> Battle of </w:t>
      </w:r>
      <w:proofErr w:type="spellStart"/>
      <w:r w:rsidR="00F8140C" w:rsidRPr="00F8140C">
        <w:rPr>
          <w:rFonts w:asciiTheme="minorHAnsi" w:hAnsiTheme="minorHAnsi"/>
          <w:b/>
          <w:szCs w:val="22"/>
        </w:rPr>
        <w:t>Hubbardton</w:t>
      </w:r>
      <w:proofErr w:type="spellEnd"/>
    </w:p>
    <w:p w14:paraId="1ABB4560" w14:textId="77777777" w:rsidR="00BD54F9" w:rsidRDefault="00BD54F9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B017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Peter Gansevoort – Brigadier General</w:t>
      </w:r>
      <w:r w:rsidR="003E7AD6">
        <w:rPr>
          <w:rFonts w:asciiTheme="minorHAnsi" w:hAnsiTheme="minorHAnsi" w:cstheme="minorHAnsi"/>
          <w:b/>
          <w:sz w:val="22"/>
          <w:szCs w:val="22"/>
        </w:rPr>
        <w:t>, CA</w:t>
      </w:r>
    </w:p>
    <w:p w14:paraId="1D613118" w14:textId="77777777" w:rsidR="00BD54F9" w:rsidRDefault="00BD54F9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Commander of Fort Stanwix </w:t>
      </w:r>
    </w:p>
    <w:p w14:paraId="34A5288E" w14:textId="77777777" w:rsidR="00BD54F9" w:rsidRDefault="00BD54F9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B018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Horatio Gates – Major General</w:t>
      </w:r>
      <w:r w:rsidR="008349BD">
        <w:rPr>
          <w:rFonts w:asciiTheme="minorHAnsi" w:hAnsiTheme="minorHAnsi" w:cstheme="minorHAnsi"/>
          <w:b/>
          <w:sz w:val="22"/>
          <w:szCs w:val="22"/>
        </w:rPr>
        <w:t>, CA</w:t>
      </w:r>
    </w:p>
    <w:p w14:paraId="3F11AA53" w14:textId="77777777" w:rsidR="00F8140C" w:rsidRPr="00F8140C" w:rsidRDefault="00BD54F9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2nd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Commander of the Northern Department </w:t>
      </w:r>
    </w:p>
    <w:p w14:paraId="23C00AB8" w14:textId="77777777" w:rsidR="005A5484" w:rsidRDefault="00776D54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John Glover – Brig</w:t>
      </w:r>
      <w:r w:rsidR="005A5484">
        <w:rPr>
          <w:rFonts w:asciiTheme="minorHAnsi" w:hAnsiTheme="minorHAnsi" w:cstheme="minorHAnsi"/>
          <w:b/>
          <w:sz w:val="22"/>
          <w:szCs w:val="22"/>
        </w:rPr>
        <w:t>adier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Gen</w:t>
      </w:r>
      <w:r w:rsidR="008349BD">
        <w:rPr>
          <w:rFonts w:asciiTheme="minorHAnsi" w:hAnsiTheme="minorHAnsi" w:cstheme="minorHAnsi"/>
          <w:b/>
          <w:sz w:val="22"/>
          <w:szCs w:val="22"/>
        </w:rPr>
        <w:t>eral, CA</w:t>
      </w:r>
    </w:p>
    <w:p w14:paraId="19680326" w14:textId="77777777" w:rsidR="00E62CBD" w:rsidRPr="00F8140C" w:rsidRDefault="00E62CBD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Marine Transport Specialist, Brigade </w:t>
      </w:r>
      <w:proofErr w:type="spellStart"/>
      <w:r w:rsidR="00F8140C" w:rsidRPr="00F8140C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dr</w:t>
      </w:r>
      <w:proofErr w:type="spellEnd"/>
    </w:p>
    <w:p w14:paraId="464D752A" w14:textId="77777777" w:rsidR="00022B97" w:rsidRDefault="00321C57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B020</w:t>
      </w:r>
      <w:r w:rsidR="00F8140C" w:rsidRPr="00F8140C">
        <w:rPr>
          <w:rFonts w:asciiTheme="minorHAnsi" w:hAnsiTheme="minorHAnsi"/>
          <w:b/>
          <w:szCs w:val="22"/>
        </w:rPr>
        <w:t xml:space="preserve">. Nathan Hale – </w:t>
      </w:r>
      <w:r w:rsidR="00022B97">
        <w:rPr>
          <w:rFonts w:asciiTheme="minorHAnsi" w:hAnsiTheme="minorHAnsi"/>
          <w:b/>
          <w:szCs w:val="22"/>
        </w:rPr>
        <w:t>Colonel</w:t>
      </w:r>
      <w:r w:rsidR="000A7D80">
        <w:rPr>
          <w:rFonts w:asciiTheme="minorHAnsi" w:hAnsiTheme="minorHAnsi"/>
          <w:b/>
          <w:szCs w:val="22"/>
        </w:rPr>
        <w:t>, 2</w:t>
      </w:r>
      <w:r w:rsidR="000A7D80" w:rsidRPr="000A7D80">
        <w:rPr>
          <w:rFonts w:asciiTheme="minorHAnsi" w:hAnsiTheme="minorHAnsi"/>
          <w:b/>
          <w:szCs w:val="22"/>
          <w:vertAlign w:val="superscript"/>
        </w:rPr>
        <w:t>nd</w:t>
      </w:r>
      <w:r w:rsidR="000A7D80">
        <w:rPr>
          <w:rFonts w:asciiTheme="minorHAnsi" w:hAnsiTheme="minorHAnsi"/>
          <w:b/>
          <w:szCs w:val="22"/>
        </w:rPr>
        <w:t xml:space="preserve"> New </w:t>
      </w:r>
      <w:r w:rsidR="00A57D12">
        <w:rPr>
          <w:rFonts w:asciiTheme="minorHAnsi" w:hAnsiTheme="minorHAnsi"/>
          <w:b/>
          <w:szCs w:val="22"/>
        </w:rPr>
        <w:t>Hampshire</w:t>
      </w:r>
    </w:p>
    <w:p w14:paraId="2494941E" w14:textId="77777777" w:rsidR="00BB11B8" w:rsidRPr="00F8140C" w:rsidRDefault="00022B97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</w:t>
      </w:r>
      <w:r w:rsidR="00A57D12">
        <w:rPr>
          <w:rFonts w:asciiTheme="minorHAnsi" w:hAnsiTheme="minorHAnsi"/>
          <w:b/>
          <w:szCs w:val="22"/>
        </w:rPr>
        <w:t xml:space="preserve">Regimental </w:t>
      </w:r>
      <w:r w:rsidR="00F8140C" w:rsidRPr="00F8140C">
        <w:rPr>
          <w:rFonts w:asciiTheme="minorHAnsi" w:hAnsiTheme="minorHAnsi"/>
          <w:b/>
          <w:szCs w:val="22"/>
        </w:rPr>
        <w:t xml:space="preserve">Commander, Battle of </w:t>
      </w:r>
      <w:proofErr w:type="spellStart"/>
      <w:r w:rsidR="00F8140C" w:rsidRPr="00F8140C">
        <w:rPr>
          <w:rFonts w:asciiTheme="minorHAnsi" w:hAnsiTheme="minorHAnsi"/>
          <w:b/>
          <w:szCs w:val="22"/>
        </w:rPr>
        <w:t>Hubbardton</w:t>
      </w:r>
      <w:proofErr w:type="spellEnd"/>
    </w:p>
    <w:p w14:paraId="7302FDCA" w14:textId="77777777" w:rsidR="00FF6AEC" w:rsidRDefault="00BB11B8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B021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Nicholas Herkimer – Brigadier Gen</w:t>
      </w:r>
      <w:r w:rsidR="00FF6AEC">
        <w:rPr>
          <w:rFonts w:asciiTheme="minorHAnsi" w:hAnsiTheme="minorHAnsi" w:cstheme="minorHAnsi"/>
          <w:b/>
          <w:sz w:val="22"/>
          <w:szCs w:val="22"/>
        </w:rPr>
        <w:t>eral</w:t>
      </w:r>
    </w:p>
    <w:p w14:paraId="54CF25BE" w14:textId="77777777" w:rsidR="00501DE8" w:rsidRDefault="00FF6AEC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Tryon County Militia, Commander at Oriskany </w:t>
      </w:r>
    </w:p>
    <w:p w14:paraId="29E7D180" w14:textId="77777777" w:rsidR="00102F8C" w:rsidRDefault="006A7CC0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B022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Henry Knox – Brigadier Gen</w:t>
      </w:r>
      <w:r w:rsidR="00050311">
        <w:rPr>
          <w:rFonts w:asciiTheme="minorHAnsi" w:hAnsiTheme="minorHAnsi" w:cstheme="minorHAnsi"/>
          <w:b/>
          <w:sz w:val="22"/>
          <w:szCs w:val="22"/>
        </w:rPr>
        <w:t>eral, CA</w:t>
      </w:r>
    </w:p>
    <w:p w14:paraId="3D5CEF6C" w14:textId="77777777" w:rsidR="00501DE8" w:rsidRDefault="00F8140C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2F8C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05031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Commander of Artillery </w:t>
      </w:r>
      <w:r w:rsidR="00102F8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Continental Army </w:t>
      </w:r>
    </w:p>
    <w:p w14:paraId="3159C67F" w14:textId="77777777" w:rsidR="00501DE8" w:rsidRDefault="00501DE8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B023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Andrew Thaddeus Kosciuszko – </w:t>
      </w:r>
      <w:r>
        <w:rPr>
          <w:rFonts w:asciiTheme="minorHAnsi" w:hAnsiTheme="minorHAnsi" w:cstheme="minorHAnsi"/>
          <w:b/>
          <w:sz w:val="22"/>
          <w:szCs w:val="22"/>
        </w:rPr>
        <w:t>Colonel</w:t>
      </w:r>
      <w:r w:rsidR="004D01EE">
        <w:rPr>
          <w:rFonts w:asciiTheme="minorHAnsi" w:hAnsiTheme="minorHAnsi" w:cstheme="minorHAnsi"/>
          <w:b/>
          <w:sz w:val="22"/>
          <w:szCs w:val="22"/>
        </w:rPr>
        <w:t>, CA</w:t>
      </w:r>
    </w:p>
    <w:p w14:paraId="5C20BBD2" w14:textId="77777777" w:rsidR="001E74E0" w:rsidRPr="00F8140C" w:rsidRDefault="001E74E0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Military Engineer/Architect – Continental Army </w:t>
      </w:r>
    </w:p>
    <w:p w14:paraId="6ED23E47" w14:textId="77777777" w:rsidR="00814E20" w:rsidRDefault="001E74E0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B024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Ebenezer Learned - Brigadier Ge</w:t>
      </w:r>
      <w:r w:rsidR="00814E20">
        <w:rPr>
          <w:rFonts w:asciiTheme="minorHAnsi" w:hAnsiTheme="minorHAnsi" w:cstheme="minorHAnsi"/>
          <w:b/>
          <w:sz w:val="22"/>
          <w:szCs w:val="22"/>
        </w:rPr>
        <w:t>neral</w:t>
      </w:r>
      <w:r w:rsidR="004D01EE">
        <w:rPr>
          <w:rFonts w:asciiTheme="minorHAnsi" w:hAnsiTheme="minorHAnsi" w:cstheme="minorHAnsi"/>
          <w:b/>
          <w:sz w:val="22"/>
          <w:szCs w:val="22"/>
        </w:rPr>
        <w:t>, CA</w:t>
      </w:r>
    </w:p>
    <w:p w14:paraId="12AC2594" w14:textId="77777777" w:rsidR="00F8140C" w:rsidRPr="00F8140C" w:rsidRDefault="00814E20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Brigade Commander at Saratoga </w:t>
      </w:r>
    </w:p>
    <w:p w14:paraId="712A54F0" w14:textId="77777777" w:rsidR="00566A50" w:rsidRDefault="00566A50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B025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Charles Lee – Major General, </w:t>
      </w:r>
      <w:r>
        <w:rPr>
          <w:rFonts w:asciiTheme="minorHAnsi" w:hAnsiTheme="minorHAnsi" w:cstheme="minorHAnsi"/>
          <w:b/>
          <w:sz w:val="22"/>
          <w:szCs w:val="22"/>
        </w:rPr>
        <w:t>CA</w:t>
      </w:r>
    </w:p>
    <w:p w14:paraId="0009618B" w14:textId="77777777" w:rsidR="00C146C7" w:rsidRDefault="00566A50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Court </w:t>
      </w:r>
      <w:r w:rsidR="00C146C7" w:rsidRPr="00F8140C">
        <w:rPr>
          <w:rFonts w:asciiTheme="minorHAnsi" w:hAnsiTheme="minorHAnsi" w:cstheme="minorHAnsi"/>
          <w:b/>
          <w:sz w:val="22"/>
          <w:szCs w:val="22"/>
        </w:rPr>
        <w:t>Marshaled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by George Washington </w:t>
      </w:r>
    </w:p>
    <w:p w14:paraId="02EFC9C5" w14:textId="77777777" w:rsidR="00C146C7" w:rsidRDefault="00C146C7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B026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Benjamin Lincoln – Major General</w:t>
      </w:r>
      <w:r>
        <w:rPr>
          <w:rFonts w:asciiTheme="minorHAnsi" w:hAnsiTheme="minorHAnsi" w:cstheme="minorHAnsi"/>
          <w:b/>
          <w:sz w:val="22"/>
          <w:szCs w:val="22"/>
        </w:rPr>
        <w:t>, CA</w:t>
      </w:r>
    </w:p>
    <w:p w14:paraId="441C4DDA" w14:textId="77777777" w:rsidR="00F8140C" w:rsidRPr="00F8140C" w:rsidRDefault="00C146C7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Northern Department, Wing Commander </w:t>
      </w:r>
    </w:p>
    <w:p w14:paraId="0CE3900A" w14:textId="77777777" w:rsidR="00845BFA" w:rsidRDefault="000914DD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B027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Henry </w:t>
      </w:r>
      <w:proofErr w:type="spellStart"/>
      <w:r w:rsidR="00F8140C" w:rsidRPr="00F8140C">
        <w:rPr>
          <w:rFonts w:asciiTheme="minorHAnsi" w:hAnsiTheme="minorHAnsi" w:cstheme="minorHAnsi"/>
          <w:b/>
          <w:sz w:val="22"/>
          <w:szCs w:val="22"/>
        </w:rPr>
        <w:t>Brockholst</w:t>
      </w:r>
      <w:proofErr w:type="spellEnd"/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Livingston – </w:t>
      </w:r>
      <w:r w:rsidR="00002E11">
        <w:rPr>
          <w:rFonts w:asciiTheme="minorHAnsi" w:hAnsiTheme="minorHAnsi" w:cstheme="minorHAnsi"/>
          <w:b/>
          <w:sz w:val="22"/>
          <w:szCs w:val="22"/>
        </w:rPr>
        <w:t>Lt. Col</w:t>
      </w:r>
      <w:r w:rsidR="00845BFA">
        <w:rPr>
          <w:rFonts w:asciiTheme="minorHAnsi" w:hAnsiTheme="minorHAnsi" w:cstheme="minorHAnsi"/>
          <w:b/>
          <w:sz w:val="22"/>
          <w:szCs w:val="22"/>
        </w:rPr>
        <w:t>, CA</w:t>
      </w:r>
    </w:p>
    <w:p w14:paraId="111989DB" w14:textId="77777777" w:rsidR="00F8140C" w:rsidRPr="00F8140C" w:rsidRDefault="00845BFA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Staff Officer to Gen Schuyler and Gen Gates </w:t>
      </w:r>
    </w:p>
    <w:p w14:paraId="1BCA4F35" w14:textId="77777777" w:rsidR="00187219" w:rsidRDefault="008B72AD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B028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James Livingston – Colonial, </w:t>
      </w:r>
      <w:r>
        <w:rPr>
          <w:rFonts w:asciiTheme="minorHAnsi" w:hAnsiTheme="minorHAnsi" w:cstheme="minorHAnsi"/>
          <w:b/>
          <w:sz w:val="22"/>
          <w:szCs w:val="22"/>
        </w:rPr>
        <w:t>CA</w:t>
      </w:r>
    </w:p>
    <w:p w14:paraId="3B4D6405" w14:textId="77777777" w:rsidR="00F8140C" w:rsidRPr="00F8140C" w:rsidRDefault="00187219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Reg</w:t>
      </w:r>
      <w:r>
        <w:rPr>
          <w:rFonts w:asciiTheme="minorHAnsi" w:hAnsiTheme="minorHAnsi" w:cstheme="minorHAnsi"/>
          <w:b/>
          <w:sz w:val="22"/>
          <w:szCs w:val="22"/>
        </w:rPr>
        <w:t>imental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Commander Saratoga/Ft. Stanwix </w:t>
      </w:r>
    </w:p>
    <w:p w14:paraId="50D76255" w14:textId="77777777" w:rsidR="00574439" w:rsidRDefault="00574439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</w:p>
    <w:p w14:paraId="2302DD66" w14:textId="02DC19D3" w:rsidR="008E6F49" w:rsidRDefault="00187219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B029</w:t>
      </w:r>
      <w:r w:rsidR="00F8140C" w:rsidRPr="00F8140C">
        <w:rPr>
          <w:rFonts w:asciiTheme="minorHAnsi" w:hAnsiTheme="minorHAnsi"/>
          <w:b/>
          <w:szCs w:val="22"/>
        </w:rPr>
        <w:t xml:space="preserve">. </w:t>
      </w:r>
      <w:r w:rsidR="008E6F49">
        <w:rPr>
          <w:rFonts w:asciiTheme="minorHAnsi" w:hAnsiTheme="minorHAnsi"/>
          <w:b/>
          <w:szCs w:val="22"/>
        </w:rPr>
        <w:t xml:space="preserve"> </w:t>
      </w:r>
      <w:r w:rsidR="00F8140C" w:rsidRPr="00F8140C">
        <w:rPr>
          <w:rFonts w:asciiTheme="minorHAnsi" w:hAnsiTheme="minorHAnsi"/>
          <w:b/>
          <w:szCs w:val="22"/>
        </w:rPr>
        <w:t>Alexander McDougall - Brigadier General,</w:t>
      </w:r>
      <w:r w:rsidR="008E6F49">
        <w:rPr>
          <w:rFonts w:asciiTheme="minorHAnsi" w:hAnsiTheme="minorHAnsi"/>
          <w:b/>
          <w:szCs w:val="22"/>
        </w:rPr>
        <w:t xml:space="preserve"> CA</w:t>
      </w:r>
      <w:r w:rsidR="00F8140C" w:rsidRPr="00F8140C">
        <w:rPr>
          <w:rFonts w:asciiTheme="minorHAnsi" w:hAnsiTheme="minorHAnsi"/>
          <w:b/>
          <w:szCs w:val="22"/>
        </w:rPr>
        <w:t xml:space="preserve"> </w:t>
      </w:r>
      <w:r w:rsidR="008E6F49">
        <w:rPr>
          <w:rFonts w:asciiTheme="minorHAnsi" w:hAnsiTheme="minorHAnsi"/>
          <w:b/>
          <w:szCs w:val="22"/>
        </w:rPr>
        <w:t xml:space="preserve">    </w:t>
      </w:r>
    </w:p>
    <w:p w14:paraId="3FF453C4" w14:textId="77777777" w:rsidR="00C352A3" w:rsidRPr="00F8140C" w:rsidRDefault="008E6F49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</w:t>
      </w:r>
      <w:r w:rsidR="00C352A3">
        <w:rPr>
          <w:rFonts w:asciiTheme="minorHAnsi" w:hAnsiTheme="minorHAnsi"/>
          <w:b/>
          <w:szCs w:val="22"/>
        </w:rPr>
        <w:t xml:space="preserve"> Regimental</w:t>
      </w:r>
      <w:r>
        <w:rPr>
          <w:rFonts w:asciiTheme="minorHAnsi" w:hAnsiTheme="minorHAnsi"/>
          <w:b/>
          <w:szCs w:val="22"/>
        </w:rPr>
        <w:t xml:space="preserve"> </w:t>
      </w:r>
      <w:r w:rsidR="00F8140C" w:rsidRPr="00F8140C">
        <w:rPr>
          <w:rFonts w:asciiTheme="minorHAnsi" w:hAnsiTheme="minorHAnsi"/>
          <w:b/>
          <w:szCs w:val="22"/>
        </w:rPr>
        <w:t>Commander</w:t>
      </w:r>
      <w:r w:rsidR="00C352A3">
        <w:rPr>
          <w:rFonts w:asciiTheme="minorHAnsi" w:hAnsiTheme="minorHAnsi"/>
          <w:b/>
          <w:szCs w:val="22"/>
        </w:rPr>
        <w:t xml:space="preserve"> at Saratoga</w:t>
      </w:r>
    </w:p>
    <w:p w14:paraId="1B3E6B82" w14:textId="77777777" w:rsidR="00700A35" w:rsidRDefault="00C352A3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0</w:t>
      </w:r>
      <w:r w:rsidR="00700A35">
        <w:rPr>
          <w:rFonts w:asciiTheme="minorHAnsi" w:hAnsiTheme="minorHAnsi" w:cstheme="minorHAnsi"/>
          <w:b/>
          <w:sz w:val="22"/>
          <w:szCs w:val="22"/>
        </w:rPr>
        <w:t>30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00A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Richard Montgomery – Major General,</w:t>
      </w:r>
      <w:r w:rsidR="00700A35">
        <w:rPr>
          <w:rFonts w:asciiTheme="minorHAnsi" w:hAnsiTheme="minorHAnsi" w:cstheme="minorHAnsi"/>
          <w:b/>
          <w:sz w:val="22"/>
          <w:szCs w:val="22"/>
        </w:rPr>
        <w:t xml:space="preserve"> CA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4AF23E2" w14:textId="77777777" w:rsidR="00F8140C" w:rsidRPr="00F8140C" w:rsidRDefault="00700A35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Deputy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Command</w:t>
      </w:r>
      <w:r>
        <w:rPr>
          <w:rFonts w:asciiTheme="minorHAnsi" w:hAnsiTheme="minorHAnsi" w:cstheme="minorHAnsi"/>
          <w:b/>
          <w:sz w:val="22"/>
          <w:szCs w:val="22"/>
        </w:rPr>
        <w:t>er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EE6">
        <w:rPr>
          <w:rFonts w:asciiTheme="minorHAnsi" w:hAnsiTheme="minorHAnsi" w:cstheme="minorHAnsi"/>
          <w:b/>
          <w:sz w:val="22"/>
          <w:szCs w:val="22"/>
        </w:rPr>
        <w:t>of Northern Department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005DC9" w14:textId="77777777" w:rsidR="00FE7B33" w:rsidRDefault="00EB2EE6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B031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Daniel Morgan – Colonial (Brigadier Gen),</w:t>
      </w:r>
      <w:r w:rsidR="00FE7B33">
        <w:rPr>
          <w:rFonts w:asciiTheme="minorHAnsi" w:hAnsiTheme="minorHAnsi" w:cstheme="minorHAnsi"/>
          <w:b/>
          <w:sz w:val="22"/>
          <w:szCs w:val="22"/>
        </w:rPr>
        <w:t xml:space="preserve"> CA</w:t>
      </w:r>
    </w:p>
    <w:p w14:paraId="3F1AA2D7" w14:textId="77777777" w:rsidR="007349D1" w:rsidRDefault="00FE7B33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Commander Colonial Rifle Company </w:t>
      </w:r>
    </w:p>
    <w:p w14:paraId="7A92AC69" w14:textId="77777777" w:rsidR="00C5696E" w:rsidRDefault="007349D1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B032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Timothy Murphy – Colonial</w:t>
      </w:r>
      <w:r>
        <w:rPr>
          <w:rFonts w:asciiTheme="minorHAnsi" w:hAnsiTheme="minorHAnsi" w:cstheme="minorHAnsi"/>
          <w:b/>
          <w:sz w:val="22"/>
          <w:szCs w:val="22"/>
        </w:rPr>
        <w:t>, CA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ED344C" w14:textId="77777777" w:rsidR="00F8140C" w:rsidRPr="00F8140C" w:rsidRDefault="00C5696E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Sharpshooter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– Morgan’s Rifle Company </w:t>
      </w:r>
    </w:p>
    <w:p w14:paraId="11FC4711" w14:textId="77777777" w:rsidR="00C5696E" w:rsidRDefault="00C5696E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B033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John Nixon - Brigadier General, C</w:t>
      </w:r>
      <w:r>
        <w:rPr>
          <w:rFonts w:asciiTheme="minorHAnsi" w:hAnsiTheme="minorHAnsi" w:cstheme="minorHAnsi"/>
          <w:b/>
          <w:sz w:val="22"/>
          <w:szCs w:val="22"/>
        </w:rPr>
        <w:t>A</w:t>
      </w:r>
    </w:p>
    <w:p w14:paraId="163F0988" w14:textId="77777777" w:rsidR="00331CC5" w:rsidRDefault="00C5696E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Brigade Commander at Saratoga </w:t>
      </w:r>
    </w:p>
    <w:p w14:paraId="0B5D5C49" w14:textId="77777777" w:rsidR="00696D9F" w:rsidRDefault="00331CC5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B034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John Paterson – Brigadier General, </w:t>
      </w:r>
      <w:r w:rsidR="00696D9F">
        <w:rPr>
          <w:rFonts w:asciiTheme="minorHAnsi" w:hAnsiTheme="minorHAnsi" w:cstheme="minorHAnsi"/>
          <w:b/>
          <w:sz w:val="22"/>
          <w:szCs w:val="22"/>
        </w:rPr>
        <w:t>CA</w:t>
      </w:r>
    </w:p>
    <w:p w14:paraId="17AA00A3" w14:textId="77777777" w:rsidR="00F8140C" w:rsidRPr="00F8140C" w:rsidRDefault="00696D9F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Brigade Commander at Saratoga </w:t>
      </w:r>
    </w:p>
    <w:p w14:paraId="6FE735D1" w14:textId="77777777" w:rsidR="00696D9F" w:rsidRDefault="00696D9F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B035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Enoch Poor – Brigadier General, C</w:t>
      </w:r>
      <w:r>
        <w:rPr>
          <w:rFonts w:asciiTheme="minorHAnsi" w:hAnsiTheme="minorHAnsi" w:cstheme="minorHAnsi"/>
          <w:b/>
          <w:sz w:val="22"/>
          <w:szCs w:val="22"/>
        </w:rPr>
        <w:t>A</w:t>
      </w:r>
    </w:p>
    <w:p w14:paraId="14089381" w14:textId="77777777" w:rsidR="001750B4" w:rsidRPr="00F8140C" w:rsidRDefault="00696D9F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Brigade Commander at Saratoga </w:t>
      </w:r>
    </w:p>
    <w:p w14:paraId="280F8A04" w14:textId="77777777" w:rsidR="00A57D12" w:rsidRDefault="00A57D12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B036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Israel Putnam – Brigadier General, C</w:t>
      </w:r>
      <w:r>
        <w:rPr>
          <w:rFonts w:asciiTheme="minorHAnsi" w:hAnsiTheme="minorHAnsi" w:cstheme="minorHAnsi"/>
          <w:b/>
          <w:sz w:val="22"/>
          <w:szCs w:val="22"/>
        </w:rPr>
        <w:t>A</w:t>
      </w:r>
    </w:p>
    <w:p w14:paraId="772E803C" w14:textId="77777777" w:rsidR="00F8140C" w:rsidRPr="00F8140C" w:rsidRDefault="00A57D12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917550">
        <w:rPr>
          <w:rFonts w:asciiTheme="minorHAnsi" w:hAnsiTheme="minorHAnsi" w:cstheme="minorHAnsi"/>
          <w:b/>
          <w:sz w:val="22"/>
          <w:szCs w:val="22"/>
        </w:rPr>
        <w:t>Commander, Bunker Hill and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Hudson Highlands </w:t>
      </w:r>
    </w:p>
    <w:p w14:paraId="4DFA7442" w14:textId="77777777" w:rsidR="00917550" w:rsidRDefault="00917550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B037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Philip Schuyler – Major General, </w:t>
      </w:r>
      <w:r>
        <w:rPr>
          <w:rFonts w:asciiTheme="minorHAnsi" w:hAnsiTheme="minorHAnsi" w:cstheme="minorHAnsi"/>
          <w:b/>
          <w:sz w:val="22"/>
          <w:szCs w:val="22"/>
        </w:rPr>
        <w:t>CA</w:t>
      </w:r>
    </w:p>
    <w:p w14:paraId="1C4AE890" w14:textId="77777777" w:rsidR="000264BD" w:rsidRDefault="00917550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First Commander of the Northern Department </w:t>
      </w:r>
    </w:p>
    <w:p w14:paraId="00C894F6" w14:textId="77777777" w:rsidR="000264BD" w:rsidRDefault="000264BD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B038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Arthur St. Clair – Major General, </w:t>
      </w:r>
      <w:r>
        <w:rPr>
          <w:rFonts w:asciiTheme="minorHAnsi" w:hAnsiTheme="minorHAnsi" w:cstheme="minorHAnsi"/>
          <w:b/>
          <w:sz w:val="22"/>
          <w:szCs w:val="22"/>
        </w:rPr>
        <w:t>CA</w:t>
      </w:r>
    </w:p>
    <w:p w14:paraId="2A076122" w14:textId="77777777" w:rsidR="000264BD" w:rsidRPr="00F8140C" w:rsidRDefault="000264BD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Commander of American Forces at Ticonderoga </w:t>
      </w:r>
    </w:p>
    <w:p w14:paraId="78261EEE" w14:textId="77777777" w:rsidR="00382190" w:rsidRDefault="00AF1223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B039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John Stark - Brigadier General</w:t>
      </w:r>
      <w:r>
        <w:rPr>
          <w:rFonts w:asciiTheme="minorHAnsi" w:hAnsiTheme="minorHAnsi" w:cstheme="minorHAnsi"/>
          <w:b/>
          <w:sz w:val="22"/>
          <w:szCs w:val="22"/>
        </w:rPr>
        <w:t xml:space="preserve">, NH </w:t>
      </w:r>
      <w:r w:rsidR="00382190">
        <w:rPr>
          <w:rFonts w:asciiTheme="minorHAnsi" w:hAnsiTheme="minorHAnsi" w:cstheme="minorHAnsi"/>
          <w:b/>
          <w:sz w:val="22"/>
          <w:szCs w:val="22"/>
        </w:rPr>
        <w:t xml:space="preserve">State </w:t>
      </w:r>
      <w:r>
        <w:rPr>
          <w:rFonts w:asciiTheme="minorHAnsi" w:hAnsiTheme="minorHAnsi" w:cstheme="minorHAnsi"/>
          <w:b/>
          <w:sz w:val="22"/>
          <w:szCs w:val="22"/>
        </w:rPr>
        <w:t>Militia</w:t>
      </w:r>
    </w:p>
    <w:p w14:paraId="697D8409" w14:textId="77777777" w:rsidR="00F8140C" w:rsidRPr="00F8140C" w:rsidRDefault="00382190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Commander</w:t>
      </w:r>
      <w:r>
        <w:rPr>
          <w:rFonts w:asciiTheme="minorHAnsi" w:hAnsiTheme="minorHAnsi" w:cstheme="minorHAnsi"/>
          <w:b/>
          <w:sz w:val="22"/>
          <w:szCs w:val="22"/>
        </w:rPr>
        <w:t>, Bunker Hill and Bennington</w:t>
      </w:r>
    </w:p>
    <w:p w14:paraId="0F3F4156" w14:textId="77777777" w:rsidR="0053616F" w:rsidRDefault="0053616F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B040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John Sullivan – Brigadier General, C</w:t>
      </w:r>
      <w:r>
        <w:rPr>
          <w:rFonts w:asciiTheme="minorHAnsi" w:hAnsiTheme="minorHAnsi" w:cstheme="minorHAnsi"/>
          <w:b/>
          <w:sz w:val="22"/>
          <w:szCs w:val="22"/>
        </w:rPr>
        <w:t>A</w:t>
      </w:r>
    </w:p>
    <w:p w14:paraId="08BA4195" w14:textId="77777777" w:rsidR="00F8140C" w:rsidRPr="00F8140C" w:rsidRDefault="0053616F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BC7840">
        <w:rPr>
          <w:rFonts w:asciiTheme="minorHAnsi" w:hAnsiTheme="minorHAnsi" w:cstheme="minorHAnsi"/>
          <w:b/>
          <w:sz w:val="22"/>
          <w:szCs w:val="22"/>
        </w:rPr>
        <w:t>Commander, Battle of Long Island</w:t>
      </w:r>
    </w:p>
    <w:p w14:paraId="2DD2FEC1" w14:textId="77777777" w:rsidR="00FB6412" w:rsidRDefault="00FB6412" w:rsidP="00FB6412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B041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140C">
        <w:rPr>
          <w:rFonts w:asciiTheme="minorHAnsi" w:hAnsiTheme="minorHAnsi" w:cstheme="minorHAnsi"/>
          <w:b/>
          <w:sz w:val="22"/>
          <w:szCs w:val="22"/>
        </w:rPr>
        <w:t>Abraham Ten Broeck – Brigadier Ge</w:t>
      </w:r>
      <w:r>
        <w:rPr>
          <w:rFonts w:asciiTheme="minorHAnsi" w:hAnsiTheme="minorHAnsi" w:cstheme="minorHAnsi"/>
          <w:b/>
          <w:sz w:val="22"/>
          <w:szCs w:val="22"/>
        </w:rPr>
        <w:t>n, NY Militia</w:t>
      </w:r>
    </w:p>
    <w:p w14:paraId="1283F554" w14:textId="77777777" w:rsidR="00FB6412" w:rsidRPr="00F8140C" w:rsidRDefault="00FB6412" w:rsidP="00FB6412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Brigade Commander, Battle of Saratoga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05F3DC" w14:textId="5F25903D" w:rsidR="00B20DDB" w:rsidRDefault="00DE02EE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B042</w:t>
      </w:r>
      <w:r w:rsidR="00F8140C" w:rsidRPr="00F8140C">
        <w:rPr>
          <w:rFonts w:asciiTheme="minorHAnsi" w:hAnsiTheme="minorHAnsi"/>
          <w:b/>
          <w:szCs w:val="22"/>
        </w:rPr>
        <w:t xml:space="preserve">. </w:t>
      </w:r>
      <w:r>
        <w:rPr>
          <w:rFonts w:asciiTheme="minorHAnsi" w:hAnsiTheme="minorHAnsi"/>
          <w:b/>
          <w:szCs w:val="22"/>
        </w:rPr>
        <w:t xml:space="preserve"> </w:t>
      </w:r>
      <w:r w:rsidR="00F8140C" w:rsidRPr="00F8140C">
        <w:rPr>
          <w:rFonts w:asciiTheme="minorHAnsi" w:hAnsiTheme="minorHAnsi"/>
          <w:b/>
          <w:szCs w:val="22"/>
        </w:rPr>
        <w:t xml:space="preserve">Jonathan Warner - Brigadier </w:t>
      </w:r>
      <w:proofErr w:type="gramStart"/>
      <w:r w:rsidR="00F8140C" w:rsidRPr="00F8140C">
        <w:rPr>
          <w:rFonts w:asciiTheme="minorHAnsi" w:hAnsiTheme="minorHAnsi"/>
          <w:b/>
          <w:szCs w:val="22"/>
        </w:rPr>
        <w:t>Gene</w:t>
      </w:r>
      <w:r w:rsidR="00B20DDB">
        <w:rPr>
          <w:rFonts w:asciiTheme="minorHAnsi" w:hAnsiTheme="minorHAnsi"/>
          <w:b/>
          <w:szCs w:val="22"/>
        </w:rPr>
        <w:t>ral ,</w:t>
      </w:r>
      <w:proofErr w:type="gramEnd"/>
      <w:r w:rsidR="00B20DDB">
        <w:rPr>
          <w:rFonts w:asciiTheme="minorHAnsi" w:hAnsiTheme="minorHAnsi"/>
          <w:b/>
          <w:szCs w:val="22"/>
        </w:rPr>
        <w:t xml:space="preserve"> CA</w:t>
      </w:r>
    </w:p>
    <w:p w14:paraId="0868F2ED" w14:textId="77777777" w:rsidR="00F8140C" w:rsidRPr="00F8140C" w:rsidRDefault="00BB09C1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 Brigade Commander, Battle of Sarat</w:t>
      </w:r>
      <w:r w:rsidR="0076723B">
        <w:rPr>
          <w:rFonts w:asciiTheme="minorHAnsi" w:hAnsiTheme="minorHAnsi"/>
          <w:b/>
          <w:szCs w:val="22"/>
        </w:rPr>
        <w:t>oga</w:t>
      </w:r>
    </w:p>
    <w:p w14:paraId="3D3C23D2" w14:textId="77777777" w:rsidR="00796F67" w:rsidRDefault="0076723B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B043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Seth Warner - Brigadier General –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="00796F67">
        <w:rPr>
          <w:rFonts w:asciiTheme="minorHAnsi" w:hAnsiTheme="minorHAnsi" w:cstheme="minorHAnsi"/>
          <w:b/>
          <w:sz w:val="22"/>
          <w:szCs w:val="22"/>
        </w:rPr>
        <w:t>T Militia</w:t>
      </w:r>
    </w:p>
    <w:p w14:paraId="47371232" w14:textId="77777777" w:rsidR="000031ED" w:rsidRPr="00796F67" w:rsidRDefault="00796F67" w:rsidP="005B5158">
      <w:pPr>
        <w:pStyle w:val="Default"/>
        <w:spacing w:line="19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2nd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Commander of the Green Mountain Boys </w:t>
      </w:r>
    </w:p>
    <w:p w14:paraId="26C1D903" w14:textId="77777777" w:rsidR="00B13026" w:rsidRDefault="00B13026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</w:t>
      </w:r>
      <w:r w:rsidR="00796F67">
        <w:rPr>
          <w:rFonts w:asciiTheme="minorHAnsi" w:hAnsiTheme="minorHAnsi"/>
          <w:b/>
          <w:szCs w:val="22"/>
        </w:rPr>
        <w:t>044</w:t>
      </w:r>
      <w:r w:rsidR="00F8140C" w:rsidRPr="00F8140C">
        <w:rPr>
          <w:rFonts w:asciiTheme="minorHAnsi" w:hAnsiTheme="minorHAnsi"/>
          <w:b/>
          <w:szCs w:val="22"/>
        </w:rPr>
        <w:t>. George Washington – Commanding General,</w:t>
      </w:r>
      <w:r>
        <w:rPr>
          <w:rFonts w:asciiTheme="minorHAnsi" w:hAnsiTheme="minorHAnsi"/>
          <w:b/>
          <w:szCs w:val="22"/>
        </w:rPr>
        <w:t xml:space="preserve"> CA</w:t>
      </w:r>
    </w:p>
    <w:p w14:paraId="75AF218D" w14:textId="77777777" w:rsidR="00F8140C" w:rsidRPr="00F8140C" w:rsidRDefault="00B13026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</w:t>
      </w:r>
      <w:r w:rsidR="00F8140C" w:rsidRPr="00F8140C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         </w:t>
      </w:r>
      <w:r w:rsidR="00A42B68">
        <w:rPr>
          <w:rFonts w:asciiTheme="minorHAnsi" w:hAnsiTheme="minorHAnsi"/>
          <w:b/>
          <w:szCs w:val="22"/>
        </w:rPr>
        <w:t>Pres Constitutional Convention,</w:t>
      </w:r>
      <w:r w:rsidR="008D0309">
        <w:rPr>
          <w:rFonts w:asciiTheme="minorHAnsi" w:hAnsiTheme="minorHAnsi"/>
          <w:b/>
          <w:szCs w:val="22"/>
        </w:rPr>
        <w:t xml:space="preserve"> 1</w:t>
      </w:r>
      <w:r w:rsidR="008D0309" w:rsidRPr="008D0309">
        <w:rPr>
          <w:rFonts w:asciiTheme="minorHAnsi" w:hAnsiTheme="minorHAnsi"/>
          <w:b/>
          <w:szCs w:val="22"/>
          <w:vertAlign w:val="superscript"/>
        </w:rPr>
        <w:t>st</w:t>
      </w:r>
      <w:r w:rsidR="008D0309">
        <w:rPr>
          <w:rFonts w:asciiTheme="minorHAnsi" w:hAnsiTheme="minorHAnsi"/>
          <w:b/>
          <w:szCs w:val="22"/>
        </w:rPr>
        <w:t xml:space="preserve"> US President</w:t>
      </w:r>
    </w:p>
    <w:p w14:paraId="5AA719C7" w14:textId="77777777" w:rsidR="001A5493" w:rsidRDefault="008D0309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B045</w:t>
      </w:r>
      <w:r w:rsidR="00F8140C" w:rsidRPr="00F8140C">
        <w:rPr>
          <w:rFonts w:asciiTheme="minorHAnsi" w:hAnsiTheme="minorHAnsi"/>
          <w:b/>
          <w:szCs w:val="22"/>
        </w:rPr>
        <w:t>. “Mad” Anthony Wayne – Brigadier General</w:t>
      </w:r>
      <w:r>
        <w:rPr>
          <w:rFonts w:asciiTheme="minorHAnsi" w:hAnsiTheme="minorHAnsi"/>
          <w:b/>
          <w:szCs w:val="22"/>
        </w:rPr>
        <w:t>, CA</w:t>
      </w:r>
    </w:p>
    <w:p w14:paraId="5794D55D" w14:textId="77777777" w:rsidR="00F8140C" w:rsidRPr="00F8140C" w:rsidRDefault="001A5493" w:rsidP="005B5158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</w:t>
      </w:r>
      <w:r w:rsidR="00F8140C" w:rsidRPr="00F8140C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        </w:t>
      </w:r>
      <w:r w:rsidR="00F8140C" w:rsidRPr="00F8140C">
        <w:rPr>
          <w:rFonts w:asciiTheme="minorHAnsi" w:hAnsiTheme="minorHAnsi"/>
          <w:b/>
          <w:szCs w:val="22"/>
        </w:rPr>
        <w:t>Commander</w:t>
      </w:r>
      <w:r w:rsidR="001B1447">
        <w:rPr>
          <w:rFonts w:asciiTheme="minorHAnsi" w:hAnsiTheme="minorHAnsi"/>
          <w:b/>
          <w:szCs w:val="22"/>
        </w:rPr>
        <w:t xml:space="preserve">, </w:t>
      </w:r>
      <w:r w:rsidR="009A3245">
        <w:rPr>
          <w:rFonts w:asciiTheme="minorHAnsi" w:hAnsiTheme="minorHAnsi"/>
          <w:b/>
          <w:szCs w:val="22"/>
        </w:rPr>
        <w:t>Quebec, Pennsylvania, Yorktown</w:t>
      </w:r>
    </w:p>
    <w:p w14:paraId="01508531" w14:textId="77777777" w:rsidR="00F14855" w:rsidRDefault="00F14855" w:rsidP="00F14855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B046</w:t>
      </w:r>
      <w:r w:rsidRPr="00F8140C">
        <w:rPr>
          <w:rFonts w:asciiTheme="minorHAnsi" w:hAnsiTheme="minorHAnsi"/>
          <w:b/>
          <w:szCs w:val="22"/>
        </w:rPr>
        <w:t>. William Whipple – Brigadier General</w:t>
      </w:r>
      <w:r>
        <w:rPr>
          <w:rFonts w:asciiTheme="minorHAnsi" w:hAnsiTheme="minorHAnsi"/>
          <w:b/>
          <w:szCs w:val="22"/>
        </w:rPr>
        <w:t>, NH Militia</w:t>
      </w:r>
    </w:p>
    <w:p w14:paraId="09125BE8" w14:textId="77777777" w:rsidR="00F14855" w:rsidRPr="00F8140C" w:rsidRDefault="00F14855" w:rsidP="00F14855">
      <w:pPr>
        <w:spacing w:line="190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Brigade</w:t>
      </w:r>
      <w:r w:rsidRPr="00F8140C">
        <w:rPr>
          <w:rFonts w:asciiTheme="minorHAnsi" w:hAnsiTheme="minorHAnsi"/>
          <w:b/>
          <w:szCs w:val="22"/>
        </w:rPr>
        <w:t xml:space="preserve"> Commander, </w:t>
      </w:r>
      <w:r>
        <w:rPr>
          <w:rFonts w:asciiTheme="minorHAnsi" w:hAnsiTheme="minorHAnsi"/>
          <w:b/>
          <w:szCs w:val="22"/>
        </w:rPr>
        <w:t>Battle of Saratoga</w:t>
      </w:r>
    </w:p>
    <w:p w14:paraId="3D2D8B5A" w14:textId="77777777" w:rsidR="004C687B" w:rsidRPr="00F03EF8" w:rsidRDefault="004C687B" w:rsidP="00F8140C">
      <w:pPr>
        <w:spacing w:line="192" w:lineRule="auto"/>
        <w:rPr>
          <w:rFonts w:asciiTheme="minorHAnsi" w:hAnsiTheme="minorHAnsi"/>
          <w:b/>
          <w:color w:val="C00000"/>
          <w:sz w:val="10"/>
          <w:szCs w:val="10"/>
        </w:rPr>
      </w:pPr>
    </w:p>
    <w:p w14:paraId="5D5DCF3C" w14:textId="02111746" w:rsidR="00F8140C" w:rsidRPr="00366D12" w:rsidRDefault="00092C16" w:rsidP="00F8140C">
      <w:pPr>
        <w:spacing w:line="192" w:lineRule="auto"/>
        <w:rPr>
          <w:rFonts w:asciiTheme="minorHAnsi" w:hAnsiTheme="minorHAnsi"/>
          <w:b/>
          <w:color w:val="C00000"/>
          <w:szCs w:val="22"/>
        </w:rPr>
      </w:pPr>
      <w:r>
        <w:rPr>
          <w:rFonts w:asciiTheme="minorHAnsi" w:hAnsiTheme="minorHAnsi"/>
          <w:b/>
          <w:color w:val="C00000"/>
          <w:szCs w:val="22"/>
        </w:rPr>
        <w:t xml:space="preserve">03 </w:t>
      </w:r>
      <w:r w:rsidR="00F8140C" w:rsidRPr="00366D12">
        <w:rPr>
          <w:rFonts w:asciiTheme="minorHAnsi" w:hAnsiTheme="minorHAnsi"/>
          <w:b/>
          <w:color w:val="C00000"/>
          <w:szCs w:val="22"/>
        </w:rPr>
        <w:t xml:space="preserve">Biography Characters </w:t>
      </w:r>
      <w:r w:rsidR="00366D12" w:rsidRPr="00366D12">
        <w:rPr>
          <w:rFonts w:asciiTheme="minorHAnsi" w:hAnsiTheme="minorHAnsi"/>
          <w:b/>
          <w:color w:val="C00000"/>
          <w:szCs w:val="22"/>
        </w:rPr>
        <w:t>–</w:t>
      </w:r>
      <w:r w:rsidR="00F8140C" w:rsidRPr="00366D12">
        <w:rPr>
          <w:rFonts w:asciiTheme="minorHAnsi" w:hAnsiTheme="minorHAnsi"/>
          <w:b/>
          <w:color w:val="C00000"/>
          <w:szCs w:val="22"/>
        </w:rPr>
        <w:t xml:space="preserve"> British</w:t>
      </w:r>
      <w:r w:rsidR="00366D12" w:rsidRPr="00366D12">
        <w:rPr>
          <w:rFonts w:asciiTheme="minorHAnsi" w:hAnsiTheme="minorHAnsi"/>
          <w:b/>
          <w:color w:val="C00000"/>
          <w:szCs w:val="22"/>
        </w:rPr>
        <w:t xml:space="preserve"> - Political</w:t>
      </w:r>
    </w:p>
    <w:p w14:paraId="72E409F5" w14:textId="77777777" w:rsidR="00F8140C" w:rsidRPr="00366D12" w:rsidRDefault="00F8140C" w:rsidP="00F8140C">
      <w:pPr>
        <w:pStyle w:val="Default"/>
        <w:spacing w:line="192" w:lineRule="auto"/>
        <w:rPr>
          <w:rFonts w:asciiTheme="minorHAnsi" w:hAnsiTheme="minorHAnsi" w:cstheme="minorHAnsi"/>
          <w:b/>
          <w:bCs/>
          <w:sz w:val="10"/>
          <w:szCs w:val="10"/>
        </w:rPr>
      </w:pPr>
      <w:r w:rsidRPr="00366D12">
        <w:rPr>
          <w:rFonts w:asciiTheme="minorHAnsi" w:hAnsiTheme="minorHAnsi" w:cstheme="minorHAnsi"/>
          <w:b/>
          <w:bCs/>
          <w:sz w:val="10"/>
          <w:szCs w:val="10"/>
        </w:rPr>
        <w:t xml:space="preserve"> </w:t>
      </w:r>
    </w:p>
    <w:p w14:paraId="315F020D" w14:textId="48A543C4" w:rsidR="00053D71" w:rsidRDefault="0024504A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B04</w:t>
      </w:r>
      <w:r w:rsidR="00905B0F">
        <w:rPr>
          <w:rFonts w:asciiTheme="minorHAnsi" w:hAnsiTheme="minorHAnsi" w:cstheme="minorHAnsi"/>
          <w:b/>
          <w:sz w:val="22"/>
          <w:szCs w:val="22"/>
        </w:rPr>
        <w:t>7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George </w:t>
      </w:r>
      <w:r w:rsidR="00053D71">
        <w:rPr>
          <w:rFonts w:asciiTheme="minorHAnsi" w:hAnsiTheme="minorHAnsi" w:cstheme="minorHAnsi"/>
          <w:b/>
          <w:sz w:val="22"/>
          <w:szCs w:val="22"/>
        </w:rPr>
        <w:t xml:space="preserve">William Frederick (George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III</w:t>
      </w:r>
      <w:r w:rsidR="00053D71">
        <w:rPr>
          <w:rFonts w:asciiTheme="minorHAnsi" w:hAnsiTheme="minorHAnsi" w:cstheme="minorHAnsi"/>
          <w:b/>
          <w:sz w:val="22"/>
          <w:szCs w:val="22"/>
        </w:rPr>
        <w:t>)</w:t>
      </w:r>
    </w:p>
    <w:p w14:paraId="24DE84EA" w14:textId="77777777" w:rsidR="00F8140C" w:rsidRPr="00F8140C" w:rsidRDefault="00053D7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King of England </w:t>
      </w:r>
    </w:p>
    <w:p w14:paraId="079DD6D5" w14:textId="77777777" w:rsidR="00B670B2" w:rsidRDefault="00905B0F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B048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760F6">
        <w:rPr>
          <w:rFonts w:asciiTheme="minorHAnsi" w:hAnsiTheme="minorHAnsi" w:cstheme="minorHAnsi"/>
          <w:b/>
          <w:sz w:val="22"/>
          <w:szCs w:val="22"/>
        </w:rPr>
        <w:t xml:space="preserve">Lord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Fredrick Nort</w:t>
      </w:r>
      <w:r w:rsidR="002760F6">
        <w:rPr>
          <w:rFonts w:asciiTheme="minorHAnsi" w:hAnsiTheme="minorHAnsi" w:cstheme="minorHAnsi"/>
          <w:b/>
          <w:sz w:val="22"/>
          <w:szCs w:val="22"/>
        </w:rPr>
        <w:t xml:space="preserve">h, </w:t>
      </w:r>
      <w:r w:rsidR="00F22FEF">
        <w:rPr>
          <w:rFonts w:asciiTheme="minorHAnsi" w:hAnsiTheme="minorHAnsi" w:cstheme="minorHAnsi"/>
          <w:b/>
          <w:sz w:val="22"/>
          <w:szCs w:val="22"/>
        </w:rPr>
        <w:t xml:space="preserve">MP (Whig)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Prime Minister</w:t>
      </w:r>
    </w:p>
    <w:p w14:paraId="4D476A57" w14:textId="77777777" w:rsidR="00F8140C" w:rsidRPr="00F8140C" w:rsidRDefault="00B670B2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18301B">
        <w:rPr>
          <w:rFonts w:asciiTheme="minorHAnsi" w:hAnsiTheme="minorHAnsi" w:cstheme="minorHAnsi"/>
          <w:b/>
          <w:sz w:val="22"/>
          <w:szCs w:val="22"/>
        </w:rPr>
        <w:t>Earl of Guilford,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4B2C" w:rsidRPr="00F94B2C">
        <w:rPr>
          <w:rFonts w:asciiTheme="minorHAnsi" w:hAnsiTheme="minorHAnsi" w:cstheme="minorHAnsi"/>
          <w:b/>
          <w:sz w:val="22"/>
          <w:szCs w:val="22"/>
        </w:rPr>
        <w:t>Chancellor of the Exchequer</w:t>
      </w:r>
    </w:p>
    <w:p w14:paraId="47C777F4" w14:textId="77777777" w:rsidR="00053B6B" w:rsidRDefault="00053B6B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B049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Lord George (Sackville) Germain </w:t>
      </w:r>
    </w:p>
    <w:p w14:paraId="4A519824" w14:textId="77777777" w:rsidR="00F8140C" w:rsidRPr="00F8140C" w:rsidRDefault="00053B6B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Secretary of State for the American Colonies </w:t>
      </w:r>
    </w:p>
    <w:p w14:paraId="37468860" w14:textId="77777777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B050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John Montagu – First Lord of the Admiralty</w:t>
      </w:r>
    </w:p>
    <w:p w14:paraId="27EAA8E9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4</w:t>
      </w:r>
      <w:r w:rsidRPr="00E530D9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</w:rPr>
        <w:t xml:space="preserve"> Earl of Sandwich, Sec of State Northern Dept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5ECAE8" w14:textId="77777777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B051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Charles James Fox – </w:t>
      </w:r>
      <w:r>
        <w:rPr>
          <w:rFonts w:asciiTheme="minorHAnsi" w:hAnsiTheme="minorHAnsi" w:cstheme="minorHAnsi"/>
          <w:b/>
          <w:sz w:val="22"/>
          <w:szCs w:val="22"/>
        </w:rPr>
        <w:t xml:space="preserve">MP (Whig) </w:t>
      </w:r>
    </w:p>
    <w:p w14:paraId="7F9B256E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Opponent of Revolutionary War </w:t>
      </w:r>
    </w:p>
    <w:p w14:paraId="7DF7F69A" w14:textId="77777777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B052.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William Tryon – Lieutenant General </w:t>
      </w:r>
    </w:p>
    <w:p w14:paraId="2CBC65B6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Royal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Colonial Governor of New York </w:t>
      </w:r>
    </w:p>
    <w:p w14:paraId="5296C305" w14:textId="77777777" w:rsidR="00F8140C" w:rsidRPr="00F03EF8" w:rsidRDefault="00F8140C" w:rsidP="00F8140C">
      <w:pPr>
        <w:pStyle w:val="Default"/>
        <w:spacing w:line="192" w:lineRule="auto"/>
        <w:rPr>
          <w:rFonts w:asciiTheme="minorHAnsi" w:hAnsiTheme="minorHAnsi" w:cstheme="minorHAnsi"/>
          <w:b/>
          <w:sz w:val="10"/>
          <w:szCs w:val="10"/>
        </w:rPr>
      </w:pPr>
    </w:p>
    <w:p w14:paraId="7CC470BA" w14:textId="2167CDA7" w:rsidR="00366D12" w:rsidRPr="00366D12" w:rsidRDefault="00092C16" w:rsidP="00366D12">
      <w:pPr>
        <w:spacing w:line="192" w:lineRule="auto"/>
        <w:rPr>
          <w:rFonts w:asciiTheme="minorHAnsi" w:hAnsiTheme="minorHAnsi"/>
          <w:b/>
          <w:color w:val="C00000"/>
          <w:szCs w:val="22"/>
        </w:rPr>
      </w:pPr>
      <w:r>
        <w:rPr>
          <w:rFonts w:asciiTheme="minorHAnsi" w:hAnsiTheme="minorHAnsi"/>
          <w:b/>
          <w:color w:val="C00000"/>
          <w:szCs w:val="22"/>
        </w:rPr>
        <w:t xml:space="preserve">04 </w:t>
      </w:r>
      <w:r w:rsidR="00366D12" w:rsidRPr="00366D12">
        <w:rPr>
          <w:rFonts w:asciiTheme="minorHAnsi" w:hAnsiTheme="minorHAnsi"/>
          <w:b/>
          <w:color w:val="C00000"/>
          <w:szCs w:val="22"/>
        </w:rPr>
        <w:t xml:space="preserve">Biography Characters – British </w:t>
      </w:r>
      <w:r w:rsidR="00366D12">
        <w:rPr>
          <w:rFonts w:asciiTheme="minorHAnsi" w:hAnsiTheme="minorHAnsi"/>
          <w:b/>
          <w:color w:val="C00000"/>
          <w:szCs w:val="22"/>
        </w:rPr>
        <w:t>- Military</w:t>
      </w:r>
    </w:p>
    <w:p w14:paraId="17258E94" w14:textId="77777777" w:rsidR="00366D12" w:rsidRPr="00366D12" w:rsidRDefault="00366D12" w:rsidP="00366D12">
      <w:pPr>
        <w:pStyle w:val="Default"/>
        <w:spacing w:line="192" w:lineRule="auto"/>
        <w:rPr>
          <w:rFonts w:asciiTheme="minorHAnsi" w:hAnsiTheme="minorHAnsi" w:cstheme="minorHAnsi"/>
          <w:b/>
          <w:bCs/>
          <w:sz w:val="10"/>
          <w:szCs w:val="10"/>
        </w:rPr>
      </w:pPr>
      <w:r w:rsidRPr="00366D12">
        <w:rPr>
          <w:rFonts w:asciiTheme="minorHAnsi" w:hAnsiTheme="minorHAnsi" w:cstheme="minorHAnsi"/>
          <w:b/>
          <w:bCs/>
          <w:sz w:val="10"/>
          <w:szCs w:val="10"/>
        </w:rPr>
        <w:t xml:space="preserve"> </w:t>
      </w:r>
    </w:p>
    <w:p w14:paraId="16DB72C0" w14:textId="77777777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B053. John Dyke Acland – Major</w:t>
      </w:r>
    </w:p>
    <w:p w14:paraId="7BCDDEF4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Commander of the Grenadiers </w:t>
      </w:r>
    </w:p>
    <w:p w14:paraId="23EF211E" w14:textId="77777777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B054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Lady Harriet Acland – Wife of John Acland</w:t>
      </w:r>
    </w:p>
    <w:p w14:paraId="27D633B9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Nobel Woman, Nurse, Diarist</w:t>
      </w:r>
    </w:p>
    <w:p w14:paraId="5F8B000B" w14:textId="77777777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B055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F</w:t>
      </w:r>
      <w:r>
        <w:rPr>
          <w:rFonts w:asciiTheme="minorHAnsi" w:hAnsiTheme="minorHAnsi" w:cstheme="minorHAnsi"/>
          <w:b/>
          <w:sz w:val="22"/>
          <w:szCs w:val="22"/>
        </w:rPr>
        <w:t>riedrich Baum – Lt. Colonel - Dragoons</w:t>
      </w:r>
    </w:p>
    <w:p w14:paraId="728D9CE8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German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Commander, Battle of Bennington </w:t>
      </w:r>
    </w:p>
    <w:p w14:paraId="3DC9543C" w14:textId="77777777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B056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Joseph Br</w:t>
      </w:r>
      <w:r>
        <w:rPr>
          <w:rFonts w:asciiTheme="minorHAnsi" w:hAnsiTheme="minorHAnsi" w:cstheme="minorHAnsi"/>
          <w:b/>
          <w:sz w:val="22"/>
          <w:szCs w:val="22"/>
        </w:rPr>
        <w:t>ant – Native American Leader</w:t>
      </w:r>
    </w:p>
    <w:p w14:paraId="6FB1679F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Commander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Oriskany and St. Ledger Campaign </w:t>
      </w:r>
    </w:p>
    <w:p w14:paraId="3AC60A99" w14:textId="76A7940A" w:rsidR="00DF3994" w:rsidRDefault="00DF3994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B057. Edward Braddock – Major General</w:t>
      </w:r>
    </w:p>
    <w:p w14:paraId="178625E9" w14:textId="63A987D8" w:rsidR="00DF3994" w:rsidRDefault="00DF3994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French </w:t>
      </w:r>
      <w:r w:rsidR="00A040CE">
        <w:rPr>
          <w:rFonts w:asciiTheme="minorHAnsi" w:hAnsiTheme="minorHAnsi" w:cstheme="minorHAnsi"/>
          <w:b/>
          <w:sz w:val="22"/>
          <w:szCs w:val="22"/>
        </w:rPr>
        <w:t>&amp;</w:t>
      </w:r>
      <w:r>
        <w:rPr>
          <w:rFonts w:asciiTheme="minorHAnsi" w:hAnsiTheme="minorHAnsi" w:cstheme="minorHAnsi"/>
          <w:b/>
          <w:sz w:val="22"/>
          <w:szCs w:val="22"/>
        </w:rPr>
        <w:t xml:space="preserve"> Indian War </w:t>
      </w:r>
      <w:r w:rsidR="00A040CE">
        <w:rPr>
          <w:rFonts w:asciiTheme="minorHAnsi" w:hAnsiTheme="minorHAnsi" w:cstheme="minorHAnsi"/>
          <w:b/>
          <w:sz w:val="22"/>
          <w:szCs w:val="22"/>
        </w:rPr>
        <w:t>–</w:t>
      </w:r>
      <w:r>
        <w:rPr>
          <w:rFonts w:asciiTheme="minorHAnsi" w:hAnsiTheme="minorHAnsi" w:cstheme="minorHAnsi"/>
          <w:b/>
          <w:sz w:val="22"/>
          <w:szCs w:val="22"/>
        </w:rPr>
        <w:t xml:space="preserve"> Mono</w:t>
      </w:r>
      <w:r w:rsidR="00A040CE">
        <w:rPr>
          <w:rFonts w:asciiTheme="minorHAnsi" w:hAnsiTheme="minorHAnsi" w:cstheme="minorHAnsi"/>
          <w:b/>
          <w:sz w:val="22"/>
          <w:szCs w:val="22"/>
        </w:rPr>
        <w:t>ngahela Campaign</w:t>
      </w:r>
    </w:p>
    <w:p w14:paraId="03E13933" w14:textId="56D4CEBE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</w:t>
      </w:r>
      <w:r w:rsidR="00A040CE">
        <w:rPr>
          <w:rFonts w:asciiTheme="minorHAnsi" w:hAnsiTheme="minorHAnsi" w:cstheme="minorHAnsi"/>
          <w:b/>
          <w:sz w:val="22"/>
          <w:szCs w:val="22"/>
        </w:rPr>
        <w:t>8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John B</w:t>
      </w:r>
      <w:r>
        <w:rPr>
          <w:rFonts w:asciiTheme="minorHAnsi" w:hAnsiTheme="minorHAnsi" w:cstheme="minorHAnsi"/>
          <w:b/>
          <w:sz w:val="22"/>
          <w:szCs w:val="22"/>
        </w:rPr>
        <w:t>urgoyne – Lieutenant General</w:t>
      </w:r>
    </w:p>
    <w:p w14:paraId="725C0582" w14:textId="77777777" w:rsidR="00F8140C" w:rsidRPr="00F8140C" w:rsidRDefault="00F8140C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30D9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Commander of Upstate New York Forces </w:t>
      </w:r>
    </w:p>
    <w:p w14:paraId="4F4C3DF8" w14:textId="19FDD021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B05</w:t>
      </w:r>
      <w:r w:rsidR="00A040CE">
        <w:rPr>
          <w:rFonts w:asciiTheme="minorHAnsi" w:hAnsiTheme="minorHAnsi" w:cstheme="minorHAnsi"/>
          <w:b/>
          <w:sz w:val="22"/>
          <w:szCs w:val="22"/>
        </w:rPr>
        <w:t>9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John Butler – 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t Colonel, Loyalist </w:t>
      </w:r>
      <w:r>
        <w:rPr>
          <w:rFonts w:asciiTheme="minorHAnsi" w:hAnsiTheme="minorHAnsi" w:cstheme="minorHAnsi"/>
          <w:b/>
          <w:sz w:val="22"/>
          <w:szCs w:val="22"/>
        </w:rPr>
        <w:t>Militia</w:t>
      </w:r>
    </w:p>
    <w:p w14:paraId="3AF222BE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Commander of Butler’s Rangers – Upstate NY  </w:t>
      </w:r>
    </w:p>
    <w:p w14:paraId="34E4DB78" w14:textId="77777777" w:rsidR="00F03EF8" w:rsidRDefault="00F03EF8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</w:p>
    <w:p w14:paraId="118745F7" w14:textId="77777777" w:rsidR="00F03EF8" w:rsidRPr="00F03EF8" w:rsidRDefault="00F03EF8" w:rsidP="00F03EF8">
      <w:pPr>
        <w:pStyle w:val="Default"/>
        <w:spacing w:line="192" w:lineRule="auto"/>
        <w:rPr>
          <w:rFonts w:asciiTheme="minorHAnsi" w:hAnsiTheme="minorHAnsi" w:cstheme="minorHAnsi"/>
          <w:b/>
          <w:sz w:val="10"/>
          <w:szCs w:val="10"/>
        </w:rPr>
      </w:pPr>
    </w:p>
    <w:p w14:paraId="0D93DBD7" w14:textId="6985FB94" w:rsidR="00F03EF8" w:rsidRPr="00366D12" w:rsidRDefault="00092C16" w:rsidP="00F03EF8">
      <w:pPr>
        <w:spacing w:line="192" w:lineRule="auto"/>
        <w:rPr>
          <w:rFonts w:asciiTheme="minorHAnsi" w:hAnsiTheme="minorHAnsi"/>
          <w:b/>
          <w:color w:val="C00000"/>
          <w:szCs w:val="22"/>
        </w:rPr>
      </w:pPr>
      <w:r>
        <w:rPr>
          <w:rFonts w:asciiTheme="minorHAnsi" w:hAnsiTheme="minorHAnsi"/>
          <w:b/>
          <w:color w:val="C00000"/>
          <w:szCs w:val="22"/>
        </w:rPr>
        <w:lastRenderedPageBreak/>
        <w:t xml:space="preserve">04 </w:t>
      </w:r>
      <w:r w:rsidR="00F03EF8" w:rsidRPr="00366D12">
        <w:rPr>
          <w:rFonts w:asciiTheme="minorHAnsi" w:hAnsiTheme="minorHAnsi"/>
          <w:b/>
          <w:color w:val="C00000"/>
          <w:szCs w:val="22"/>
        </w:rPr>
        <w:t xml:space="preserve">Biography Characters – British </w:t>
      </w:r>
      <w:r w:rsidR="00F03EF8">
        <w:rPr>
          <w:rFonts w:asciiTheme="minorHAnsi" w:hAnsiTheme="minorHAnsi"/>
          <w:b/>
          <w:color w:val="C00000"/>
          <w:szCs w:val="22"/>
        </w:rPr>
        <w:t>- Military - Cont.</w:t>
      </w:r>
    </w:p>
    <w:p w14:paraId="7C65890A" w14:textId="77777777" w:rsidR="00F03EF8" w:rsidRPr="00366D12" w:rsidRDefault="00F03EF8" w:rsidP="00F03EF8">
      <w:pPr>
        <w:pStyle w:val="Default"/>
        <w:spacing w:line="192" w:lineRule="auto"/>
        <w:rPr>
          <w:rFonts w:asciiTheme="minorHAnsi" w:hAnsiTheme="minorHAnsi" w:cstheme="minorHAnsi"/>
          <w:b/>
          <w:bCs/>
          <w:sz w:val="10"/>
          <w:szCs w:val="10"/>
        </w:rPr>
      </w:pPr>
      <w:r w:rsidRPr="00366D12">
        <w:rPr>
          <w:rFonts w:asciiTheme="minorHAnsi" w:hAnsiTheme="minorHAnsi" w:cstheme="minorHAnsi"/>
          <w:b/>
          <w:bCs/>
          <w:sz w:val="10"/>
          <w:szCs w:val="10"/>
        </w:rPr>
        <w:t xml:space="preserve"> </w:t>
      </w:r>
    </w:p>
    <w:p w14:paraId="6F857290" w14:textId="77777777" w:rsidR="00574439" w:rsidRDefault="00574439" w:rsidP="00574439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B060</w:t>
      </w:r>
      <w:r w:rsidRPr="00F8140C">
        <w:rPr>
          <w:rFonts w:asciiTheme="minorHAnsi" w:hAnsiTheme="minorHAnsi" w:cstheme="minorHAnsi"/>
          <w:b/>
          <w:sz w:val="22"/>
          <w:szCs w:val="22"/>
        </w:rPr>
        <w:t>. Jo</w:t>
      </w:r>
      <w:r>
        <w:rPr>
          <w:rFonts w:asciiTheme="minorHAnsi" w:hAnsiTheme="minorHAnsi" w:cstheme="minorHAnsi"/>
          <w:b/>
          <w:sz w:val="22"/>
          <w:szCs w:val="22"/>
        </w:rPr>
        <w:t>hn Campbell – Brigadier General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D88EC74" w14:textId="77777777" w:rsidR="00574439" w:rsidRPr="00F8140C" w:rsidRDefault="00574439" w:rsidP="00574439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Commander 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– Hudson Highlands Campaign </w:t>
      </w:r>
    </w:p>
    <w:p w14:paraId="2C7538C5" w14:textId="1A7F30FF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B06</w:t>
      </w:r>
      <w:r w:rsidR="00A040C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 Guy Carleton – Major General</w:t>
      </w:r>
    </w:p>
    <w:p w14:paraId="280F9C82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Military Governor of Quebec </w:t>
      </w:r>
    </w:p>
    <w:p w14:paraId="79F3F0E1" w14:textId="76028302" w:rsidR="00E530D9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B06</w:t>
      </w:r>
      <w:r w:rsidR="00A040CE">
        <w:rPr>
          <w:rFonts w:asciiTheme="minorHAnsi" w:hAnsiTheme="minorHAnsi" w:cstheme="minorHAnsi"/>
          <w:b/>
          <w:sz w:val="22"/>
          <w:szCs w:val="22"/>
        </w:rPr>
        <w:t>2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Henry Clinton – </w:t>
      </w:r>
      <w:r>
        <w:rPr>
          <w:rFonts w:asciiTheme="minorHAnsi" w:hAnsiTheme="minorHAnsi" w:cstheme="minorHAnsi"/>
          <w:b/>
          <w:sz w:val="22"/>
          <w:szCs w:val="22"/>
        </w:rPr>
        <w:t>General</w:t>
      </w:r>
    </w:p>
    <w:p w14:paraId="1E6CD6C9" w14:textId="77777777" w:rsidR="00F8140C" w:rsidRPr="00F8140C" w:rsidRDefault="00E530D9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Commander of British Forces - New York City </w:t>
      </w:r>
    </w:p>
    <w:p w14:paraId="646E20A7" w14:textId="28F42816" w:rsidR="00BF3161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B06</w:t>
      </w:r>
      <w:r w:rsidR="00A040CE">
        <w:rPr>
          <w:rFonts w:asciiTheme="minorHAnsi" w:hAnsiTheme="minorHAnsi" w:cstheme="minorHAnsi"/>
          <w:b/>
          <w:sz w:val="22"/>
          <w:szCs w:val="22"/>
        </w:rPr>
        <w:t>3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. Luc de la Corne – </w:t>
      </w:r>
      <w:r>
        <w:rPr>
          <w:rFonts w:asciiTheme="minorHAnsi" w:hAnsiTheme="minorHAnsi" w:cstheme="minorHAnsi"/>
          <w:b/>
          <w:sz w:val="22"/>
          <w:szCs w:val="22"/>
        </w:rPr>
        <w:t>French Canadian</w:t>
      </w:r>
    </w:p>
    <w:p w14:paraId="6FE79A5B" w14:textId="77777777" w:rsidR="00F8140C" w:rsidRPr="00F8140C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Indian Commander /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Native Language Interpreter </w:t>
      </w:r>
    </w:p>
    <w:p w14:paraId="23198048" w14:textId="165EFA94" w:rsidR="00BF3161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B06</w:t>
      </w:r>
      <w:r w:rsidR="00A040CE">
        <w:rPr>
          <w:rFonts w:asciiTheme="minorHAnsi" w:hAnsiTheme="minorHAnsi" w:cstheme="minorHAnsi"/>
          <w:b/>
          <w:sz w:val="22"/>
          <w:szCs w:val="22"/>
        </w:rPr>
        <w:t>4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Charles C</w:t>
      </w:r>
      <w:r>
        <w:rPr>
          <w:rFonts w:asciiTheme="minorHAnsi" w:hAnsiTheme="minorHAnsi" w:cstheme="minorHAnsi"/>
          <w:b/>
          <w:sz w:val="22"/>
          <w:szCs w:val="22"/>
        </w:rPr>
        <w:t>ornwallis – Lieutenant General</w:t>
      </w:r>
    </w:p>
    <w:p w14:paraId="245B214D" w14:textId="77777777" w:rsidR="00F8140C" w:rsidRPr="00F8140C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Staff Officer to William Howe in New York City </w:t>
      </w:r>
    </w:p>
    <w:p w14:paraId="571943F7" w14:textId="5D9911A9" w:rsidR="00BF3161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B06</w:t>
      </w:r>
      <w:r w:rsidR="00A040CE">
        <w:rPr>
          <w:rFonts w:asciiTheme="minorHAnsi" w:hAnsiTheme="minorHAnsi" w:cstheme="minorHAnsi"/>
          <w:b/>
          <w:sz w:val="22"/>
          <w:szCs w:val="22"/>
        </w:rPr>
        <w:t>5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Willi</w:t>
      </w:r>
      <w:r>
        <w:rPr>
          <w:rFonts w:asciiTheme="minorHAnsi" w:hAnsiTheme="minorHAnsi" w:cstheme="minorHAnsi"/>
          <w:b/>
          <w:sz w:val="22"/>
          <w:szCs w:val="22"/>
        </w:rPr>
        <w:t>am Erskine – Brigadier General</w:t>
      </w:r>
    </w:p>
    <w:p w14:paraId="7F512F05" w14:textId="77777777" w:rsidR="00F8140C" w:rsidRPr="00F8140C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Commander 80th Foot Connecticut Campaign </w:t>
      </w:r>
    </w:p>
    <w:p w14:paraId="6885E047" w14:textId="553A2978" w:rsidR="00BF3161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B06</w:t>
      </w:r>
      <w:r w:rsidR="00A040CE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 Alexander Fraser – Captain</w:t>
      </w:r>
    </w:p>
    <w:p w14:paraId="72FA0198" w14:textId="77777777" w:rsidR="00F8140C" w:rsidRPr="00F8140C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Commander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Select Marksmen</w:t>
      </w:r>
      <w:r>
        <w:rPr>
          <w:rFonts w:asciiTheme="minorHAnsi" w:hAnsiTheme="minorHAnsi" w:cstheme="minorHAnsi"/>
          <w:b/>
          <w:sz w:val="22"/>
          <w:szCs w:val="22"/>
        </w:rPr>
        <w:t xml:space="preserve"> Saratoga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Campaign </w:t>
      </w:r>
    </w:p>
    <w:p w14:paraId="7C1C2372" w14:textId="7D988691" w:rsidR="00BF3161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B06</w:t>
      </w:r>
      <w:r w:rsidR="00A040CE">
        <w:rPr>
          <w:rFonts w:asciiTheme="minorHAnsi" w:hAnsiTheme="minorHAnsi" w:cstheme="minorHAnsi"/>
          <w:b/>
          <w:sz w:val="22"/>
          <w:szCs w:val="22"/>
        </w:rPr>
        <w:t>7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S</w:t>
      </w:r>
      <w:r>
        <w:rPr>
          <w:rFonts w:asciiTheme="minorHAnsi" w:hAnsiTheme="minorHAnsi" w:cstheme="minorHAnsi"/>
          <w:b/>
          <w:sz w:val="22"/>
          <w:szCs w:val="22"/>
        </w:rPr>
        <w:t>imon Fraser – Brigadier General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E88B6BC" w14:textId="77777777" w:rsidR="00F8140C" w:rsidRPr="00F8140C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Commander Advance Forces</w:t>
      </w:r>
      <w:r>
        <w:rPr>
          <w:rFonts w:asciiTheme="minorHAnsi" w:hAnsiTheme="minorHAnsi" w:cstheme="minorHAnsi"/>
          <w:b/>
          <w:sz w:val="22"/>
          <w:szCs w:val="22"/>
        </w:rPr>
        <w:t xml:space="preserve"> Burgoyne Invasion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DD740E9" w14:textId="4F6DB90A" w:rsidR="00BF3161" w:rsidRDefault="00BF3161" w:rsidP="00F8140C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B06</w:t>
      </w:r>
      <w:r w:rsidR="00A040CE">
        <w:rPr>
          <w:rFonts w:asciiTheme="minorHAnsi" w:hAnsiTheme="minorHAnsi"/>
          <w:b/>
          <w:szCs w:val="22"/>
        </w:rPr>
        <w:t>8</w:t>
      </w:r>
      <w:r>
        <w:rPr>
          <w:rFonts w:asciiTheme="minorHAnsi" w:hAnsiTheme="minorHAnsi"/>
          <w:b/>
          <w:szCs w:val="22"/>
        </w:rPr>
        <w:t>. Thomas Gage – Major General</w:t>
      </w:r>
    </w:p>
    <w:p w14:paraId="05E1F2BB" w14:textId="77777777" w:rsidR="00F8140C" w:rsidRPr="00F8140C" w:rsidRDefault="00BF3161" w:rsidP="00F8140C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Commander of </w:t>
      </w:r>
      <w:r w:rsidR="00F8140C" w:rsidRPr="00F8140C">
        <w:rPr>
          <w:rFonts w:asciiTheme="minorHAnsi" w:hAnsiTheme="minorHAnsi"/>
          <w:b/>
          <w:szCs w:val="22"/>
        </w:rPr>
        <w:t>British Forces in America - Boston</w:t>
      </w:r>
    </w:p>
    <w:p w14:paraId="54B84932" w14:textId="77777777" w:rsidR="00FB6412" w:rsidRDefault="00FB6412" w:rsidP="00FB6412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B069</w:t>
      </w:r>
      <w:r w:rsidRPr="00F8140C">
        <w:rPr>
          <w:rFonts w:asciiTheme="minorHAnsi" w:hAnsiTheme="minorHAnsi" w:cstheme="minorHAnsi"/>
          <w:b/>
          <w:sz w:val="22"/>
          <w:szCs w:val="22"/>
        </w:rPr>
        <w:t>. James Ingl</w:t>
      </w:r>
      <w:r>
        <w:rPr>
          <w:rFonts w:asciiTheme="minorHAnsi" w:hAnsiTheme="minorHAnsi" w:cstheme="minorHAnsi"/>
          <w:b/>
          <w:sz w:val="22"/>
          <w:szCs w:val="22"/>
        </w:rPr>
        <w:t>is Hamilton – Brigadier General</w:t>
      </w:r>
    </w:p>
    <w:p w14:paraId="3CDCF43B" w14:textId="77777777" w:rsidR="00FB6412" w:rsidRPr="00F8140C" w:rsidRDefault="00FB6412" w:rsidP="00FB6412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Commander Center Forces </w:t>
      </w:r>
      <w:r>
        <w:rPr>
          <w:rFonts w:asciiTheme="minorHAnsi" w:hAnsiTheme="minorHAnsi" w:cstheme="minorHAnsi"/>
          <w:b/>
          <w:sz w:val="22"/>
          <w:szCs w:val="22"/>
        </w:rPr>
        <w:t xml:space="preserve">Burgoyne Invasion 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9258F3" w14:textId="77777777" w:rsidR="00FB6412" w:rsidRDefault="00FB6412" w:rsidP="00FB6412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B070. Richard Howe – Admiral</w:t>
      </w:r>
    </w:p>
    <w:p w14:paraId="206B09C4" w14:textId="77777777" w:rsidR="00FB6412" w:rsidRPr="00F8140C" w:rsidRDefault="00FB6412" w:rsidP="00FB6412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Chief of North American Naval Forces </w:t>
      </w:r>
    </w:p>
    <w:p w14:paraId="4C841AEC" w14:textId="7A2F2DE2" w:rsidR="00BF3161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B07</w:t>
      </w:r>
      <w:r w:rsidR="00A040CE">
        <w:rPr>
          <w:rFonts w:asciiTheme="minorHAnsi" w:hAnsiTheme="minorHAnsi" w:cstheme="minorHAnsi"/>
          <w:b/>
          <w:sz w:val="22"/>
          <w:szCs w:val="22"/>
        </w:rPr>
        <w:t>1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William Howe – M</w:t>
      </w:r>
      <w:r>
        <w:rPr>
          <w:rFonts w:asciiTheme="minorHAnsi" w:hAnsiTheme="minorHAnsi" w:cstheme="minorHAnsi"/>
          <w:b/>
          <w:sz w:val="22"/>
          <w:szCs w:val="22"/>
        </w:rPr>
        <w:t>ajor General</w:t>
      </w:r>
    </w:p>
    <w:p w14:paraId="03099D84" w14:textId="77777777" w:rsidR="00F8140C" w:rsidRPr="00F8140C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Commander in Chief of North America </w:t>
      </w:r>
      <w:r>
        <w:rPr>
          <w:rFonts w:asciiTheme="minorHAnsi" w:hAnsiTheme="minorHAnsi" w:cstheme="minorHAnsi"/>
          <w:b/>
          <w:sz w:val="22"/>
          <w:szCs w:val="22"/>
        </w:rPr>
        <w:t>Forces</w:t>
      </w:r>
    </w:p>
    <w:p w14:paraId="22EC72E6" w14:textId="1335C448" w:rsidR="00BF3161" w:rsidRDefault="00BF3161" w:rsidP="00F8140C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</w:t>
      </w:r>
      <w:r w:rsidR="0082438C">
        <w:rPr>
          <w:rFonts w:asciiTheme="minorHAnsi" w:hAnsiTheme="minorHAnsi"/>
          <w:b/>
          <w:szCs w:val="22"/>
        </w:rPr>
        <w:t>7</w:t>
      </w:r>
      <w:r w:rsidR="00A040CE">
        <w:rPr>
          <w:rFonts w:asciiTheme="minorHAnsi" w:hAnsiTheme="minorHAnsi"/>
          <w:b/>
          <w:szCs w:val="22"/>
        </w:rPr>
        <w:t>2</w:t>
      </w:r>
      <w:r w:rsidR="00F8140C" w:rsidRPr="00F8140C">
        <w:rPr>
          <w:rFonts w:asciiTheme="minorHAnsi" w:hAnsiTheme="minorHAnsi"/>
          <w:b/>
          <w:szCs w:val="22"/>
        </w:rPr>
        <w:t xml:space="preserve">. Guy Johnson – Colonel – </w:t>
      </w:r>
      <w:r>
        <w:rPr>
          <w:rFonts w:asciiTheme="minorHAnsi" w:hAnsiTheme="minorHAnsi"/>
          <w:b/>
          <w:szCs w:val="22"/>
        </w:rPr>
        <w:t>NY Loyalist Militia</w:t>
      </w:r>
    </w:p>
    <w:p w14:paraId="64009FE5" w14:textId="77777777" w:rsidR="00F8140C" w:rsidRPr="00F8140C" w:rsidRDefault="00BF3161" w:rsidP="00F8140C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</w:t>
      </w:r>
      <w:r w:rsidR="00F8140C" w:rsidRPr="00F8140C">
        <w:rPr>
          <w:rFonts w:asciiTheme="minorHAnsi" w:hAnsiTheme="minorHAnsi"/>
          <w:b/>
          <w:szCs w:val="22"/>
        </w:rPr>
        <w:t>Upstate / Central New York</w:t>
      </w:r>
    </w:p>
    <w:p w14:paraId="47D38D5A" w14:textId="7581DEDA" w:rsidR="00DF3994" w:rsidRDefault="00DF3994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B07</w:t>
      </w:r>
      <w:r w:rsidR="00A040CE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. Sir William Johnson – Major General </w:t>
      </w:r>
    </w:p>
    <w:p w14:paraId="1581420C" w14:textId="62D8308C" w:rsidR="00DF3994" w:rsidRDefault="00DF3994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Superintendent of Indian Affairs</w:t>
      </w:r>
    </w:p>
    <w:p w14:paraId="070309D5" w14:textId="0731F065" w:rsidR="00BF3161" w:rsidRDefault="00BF3161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</w:t>
      </w:r>
      <w:r w:rsidR="0082438C">
        <w:rPr>
          <w:rFonts w:asciiTheme="minorHAnsi" w:hAnsiTheme="minorHAnsi" w:cstheme="minorHAnsi"/>
          <w:b/>
          <w:sz w:val="22"/>
          <w:szCs w:val="22"/>
        </w:rPr>
        <w:t>7</w:t>
      </w:r>
      <w:r w:rsidR="00A040CE">
        <w:rPr>
          <w:rFonts w:asciiTheme="minorHAnsi" w:hAnsiTheme="minorHAnsi" w:cstheme="minorHAnsi"/>
          <w:b/>
          <w:sz w:val="22"/>
          <w:szCs w:val="22"/>
        </w:rPr>
        <w:t>4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David Jone</w:t>
      </w:r>
      <w:r w:rsidR="00F8140C" w:rsidRPr="00263D70">
        <w:rPr>
          <w:b/>
          <w:sz w:val="22"/>
          <w:szCs w:val="22"/>
        </w:rPr>
        <w:t xml:space="preserve">s – </w:t>
      </w:r>
      <w:r w:rsidRPr="00263D70">
        <w:rPr>
          <w:rStyle w:val="st"/>
          <w:b/>
          <w:sz w:val="22"/>
          <w:szCs w:val="22"/>
        </w:rPr>
        <w:t>Lieutenant</w:t>
      </w:r>
    </w:p>
    <w:p w14:paraId="1A9CEA9A" w14:textId="77777777" w:rsidR="00F8140C" w:rsidRPr="00F8140C" w:rsidRDefault="00263D70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Simon Frasier</w:t>
      </w:r>
      <w:r>
        <w:rPr>
          <w:rFonts w:asciiTheme="minorHAnsi" w:hAnsiTheme="minorHAnsi" w:cstheme="minorHAnsi"/>
          <w:b/>
          <w:sz w:val="22"/>
          <w:szCs w:val="22"/>
        </w:rPr>
        <w:t>’s Staff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, Jane McCrea</w:t>
      </w:r>
      <w:r>
        <w:rPr>
          <w:rFonts w:asciiTheme="minorHAnsi" w:hAnsiTheme="minorHAnsi" w:cstheme="minorHAnsi"/>
          <w:b/>
          <w:sz w:val="22"/>
          <w:szCs w:val="22"/>
        </w:rPr>
        <w:t xml:space="preserve">’s </w:t>
      </w:r>
      <w:r w:rsidRPr="00F8140C">
        <w:rPr>
          <w:rFonts w:asciiTheme="minorHAnsi" w:hAnsiTheme="minorHAnsi" w:cstheme="minorHAnsi"/>
          <w:b/>
          <w:sz w:val="22"/>
          <w:szCs w:val="22"/>
        </w:rPr>
        <w:t>Finance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0CE98" w14:textId="2B6A8502" w:rsidR="00263D70" w:rsidRDefault="00263D70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</w:t>
      </w:r>
      <w:r w:rsidR="0082438C">
        <w:rPr>
          <w:rFonts w:asciiTheme="minorHAnsi" w:hAnsiTheme="minorHAnsi" w:cstheme="minorHAnsi"/>
          <w:b/>
          <w:sz w:val="22"/>
          <w:szCs w:val="22"/>
        </w:rPr>
        <w:t>7</w:t>
      </w:r>
      <w:r w:rsidR="00A040CE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. Roger Lamb – Sergeant</w:t>
      </w:r>
    </w:p>
    <w:p w14:paraId="1B625CFC" w14:textId="77777777" w:rsidR="00F8140C" w:rsidRPr="00F8140C" w:rsidRDefault="00263D70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Burgoyne’s Upstate New York Campaign </w:t>
      </w:r>
    </w:p>
    <w:p w14:paraId="2795F921" w14:textId="5721B5B4" w:rsidR="00263D70" w:rsidRDefault="00263D70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</w:t>
      </w:r>
      <w:r w:rsidR="0082438C">
        <w:rPr>
          <w:rFonts w:asciiTheme="minorHAnsi" w:hAnsiTheme="minorHAnsi" w:cstheme="minorHAnsi"/>
          <w:b/>
          <w:sz w:val="22"/>
          <w:szCs w:val="22"/>
        </w:rPr>
        <w:t>7</w:t>
      </w:r>
      <w:r w:rsidR="00A040CE">
        <w:rPr>
          <w:rFonts w:asciiTheme="minorHAnsi" w:hAnsiTheme="minorHAnsi" w:cstheme="minorHAnsi"/>
          <w:b/>
          <w:sz w:val="22"/>
          <w:szCs w:val="22"/>
        </w:rPr>
        <w:t>6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Alexa</w:t>
      </w:r>
      <w:r>
        <w:rPr>
          <w:rFonts w:asciiTheme="minorHAnsi" w:hAnsiTheme="minorHAnsi" w:cstheme="minorHAnsi"/>
          <w:b/>
          <w:sz w:val="22"/>
          <w:szCs w:val="22"/>
        </w:rPr>
        <w:t xml:space="preserve">nder Lindsay, Earl of Balcarres,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Major</w:t>
      </w:r>
    </w:p>
    <w:p w14:paraId="3F8328B3" w14:textId="77777777" w:rsidR="00F8140C" w:rsidRPr="00F8140C" w:rsidRDefault="00263D70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Commander Light Infantry, </w:t>
      </w:r>
      <w:r>
        <w:rPr>
          <w:rFonts w:asciiTheme="minorHAnsi" w:hAnsiTheme="minorHAnsi" w:cstheme="minorHAnsi"/>
          <w:b/>
          <w:sz w:val="22"/>
          <w:szCs w:val="22"/>
        </w:rPr>
        <w:t>Burgoyne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 Campaign </w:t>
      </w:r>
    </w:p>
    <w:p w14:paraId="5C22448F" w14:textId="77777777" w:rsidR="00C10101" w:rsidRDefault="00C10101" w:rsidP="00C10101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B077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. William Phillips – Major General </w:t>
      </w:r>
    </w:p>
    <w:p w14:paraId="29AD0DFF" w14:textId="77777777" w:rsidR="00C10101" w:rsidRPr="00F8140C" w:rsidRDefault="00C10101" w:rsidP="00C10101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Artillery Commander Burgoyne</w:t>
      </w:r>
      <w:r w:rsidRPr="00F8140C">
        <w:rPr>
          <w:rFonts w:asciiTheme="minorHAnsi" w:hAnsiTheme="minorHAnsi" w:cstheme="minorHAnsi"/>
          <w:b/>
          <w:sz w:val="22"/>
          <w:szCs w:val="22"/>
        </w:rPr>
        <w:t xml:space="preserve"> Campaign  </w:t>
      </w:r>
    </w:p>
    <w:p w14:paraId="57223E73" w14:textId="754931AA" w:rsidR="00263D70" w:rsidRDefault="00263D70" w:rsidP="00F8140C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</w:t>
      </w:r>
      <w:r w:rsidR="0082438C">
        <w:rPr>
          <w:rFonts w:asciiTheme="minorHAnsi" w:hAnsiTheme="minorHAnsi"/>
          <w:b/>
          <w:szCs w:val="22"/>
        </w:rPr>
        <w:t>7</w:t>
      </w:r>
      <w:r w:rsidR="00A040CE">
        <w:rPr>
          <w:rFonts w:asciiTheme="minorHAnsi" w:hAnsiTheme="minorHAnsi"/>
          <w:b/>
          <w:szCs w:val="22"/>
        </w:rPr>
        <w:t>8</w:t>
      </w:r>
      <w:r w:rsidR="00F8140C" w:rsidRPr="00F8140C">
        <w:rPr>
          <w:rFonts w:asciiTheme="minorHAnsi" w:hAnsiTheme="minorHAnsi"/>
          <w:b/>
          <w:szCs w:val="22"/>
        </w:rPr>
        <w:t>. Henry Wa</w:t>
      </w:r>
      <w:r>
        <w:rPr>
          <w:rFonts w:asciiTheme="minorHAnsi" w:hAnsiTheme="minorHAnsi"/>
          <w:b/>
          <w:szCs w:val="22"/>
        </w:rPr>
        <w:t>tson Powell – Brigadier General</w:t>
      </w:r>
      <w:r w:rsidR="00F8140C" w:rsidRPr="00F8140C">
        <w:rPr>
          <w:rFonts w:asciiTheme="minorHAnsi" w:hAnsiTheme="minorHAnsi"/>
          <w:b/>
          <w:szCs w:val="22"/>
        </w:rPr>
        <w:t xml:space="preserve"> </w:t>
      </w:r>
    </w:p>
    <w:p w14:paraId="57C2A2F5" w14:textId="77777777" w:rsidR="00263D70" w:rsidRDefault="00263D70" w:rsidP="00263D70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Commander Burgoyne</w:t>
      </w:r>
      <w:r w:rsidRPr="00F8140C">
        <w:rPr>
          <w:rFonts w:asciiTheme="minorHAnsi" w:hAnsiTheme="minorHAnsi"/>
          <w:b/>
          <w:szCs w:val="22"/>
        </w:rPr>
        <w:t xml:space="preserve"> Campaign </w:t>
      </w:r>
    </w:p>
    <w:p w14:paraId="60F28165" w14:textId="46D3BD72" w:rsidR="00263D70" w:rsidRDefault="00263D70" w:rsidP="00263D70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</w:t>
      </w:r>
      <w:r w:rsidR="0082438C">
        <w:rPr>
          <w:rFonts w:asciiTheme="minorHAnsi" w:hAnsiTheme="minorHAnsi"/>
          <w:b/>
          <w:szCs w:val="22"/>
        </w:rPr>
        <w:t>7</w:t>
      </w:r>
      <w:r w:rsidR="00A040CE">
        <w:rPr>
          <w:rFonts w:asciiTheme="minorHAnsi" w:hAnsiTheme="minorHAnsi"/>
          <w:b/>
          <w:szCs w:val="22"/>
        </w:rPr>
        <w:t>9</w:t>
      </w:r>
      <w:r w:rsidR="00F8140C" w:rsidRPr="00F8140C">
        <w:rPr>
          <w:rFonts w:asciiTheme="minorHAnsi" w:hAnsiTheme="minorHAnsi"/>
          <w:b/>
          <w:szCs w:val="22"/>
        </w:rPr>
        <w:t>. Philip Skene – Colonial, Loyalist</w:t>
      </w:r>
      <w:r>
        <w:rPr>
          <w:rFonts w:asciiTheme="minorHAnsi" w:hAnsiTheme="minorHAnsi"/>
          <w:b/>
          <w:szCs w:val="22"/>
        </w:rPr>
        <w:t xml:space="preserve"> Militia</w:t>
      </w:r>
      <w:r w:rsidR="00F8140C" w:rsidRPr="00F8140C">
        <w:rPr>
          <w:rFonts w:asciiTheme="minorHAnsi" w:hAnsiTheme="minorHAnsi"/>
          <w:b/>
          <w:szCs w:val="22"/>
        </w:rPr>
        <w:t xml:space="preserve"> </w:t>
      </w:r>
    </w:p>
    <w:p w14:paraId="525AEB36" w14:textId="77777777" w:rsidR="00263D70" w:rsidRDefault="00263D70" w:rsidP="00F8140C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Commander Burgoyne</w:t>
      </w:r>
      <w:r w:rsidRPr="00F8140C">
        <w:rPr>
          <w:rFonts w:asciiTheme="minorHAnsi" w:hAnsiTheme="minorHAnsi"/>
          <w:b/>
          <w:szCs w:val="22"/>
        </w:rPr>
        <w:t xml:space="preserve"> Campaign </w:t>
      </w:r>
    </w:p>
    <w:p w14:paraId="04FE6990" w14:textId="56615C7E" w:rsidR="00263D70" w:rsidRDefault="00263D70" w:rsidP="00F8140C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</w:t>
      </w:r>
      <w:r w:rsidR="0082438C">
        <w:rPr>
          <w:rFonts w:asciiTheme="minorHAnsi" w:hAnsiTheme="minorHAnsi"/>
          <w:b/>
          <w:szCs w:val="22"/>
        </w:rPr>
        <w:t>8</w:t>
      </w:r>
      <w:r w:rsidR="00A040CE">
        <w:rPr>
          <w:rFonts w:asciiTheme="minorHAnsi" w:hAnsiTheme="minorHAnsi"/>
          <w:b/>
          <w:szCs w:val="22"/>
        </w:rPr>
        <w:t>0</w:t>
      </w:r>
      <w:r w:rsidR="00F8140C" w:rsidRPr="00F8140C">
        <w:rPr>
          <w:rFonts w:asciiTheme="minorHAnsi" w:hAnsiTheme="minorHAnsi"/>
          <w:b/>
          <w:szCs w:val="22"/>
        </w:rPr>
        <w:t>. Joh</w:t>
      </w:r>
      <w:r>
        <w:rPr>
          <w:rFonts w:asciiTheme="minorHAnsi" w:hAnsiTheme="minorHAnsi"/>
          <w:b/>
          <w:szCs w:val="22"/>
        </w:rPr>
        <w:t>ann Specht - Brigadier General</w:t>
      </w:r>
    </w:p>
    <w:p w14:paraId="2F245EDA" w14:textId="77777777" w:rsidR="00263D70" w:rsidRDefault="00263D70" w:rsidP="00263D70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Commander Burgoyne</w:t>
      </w:r>
      <w:r w:rsidRPr="00F8140C">
        <w:rPr>
          <w:rFonts w:asciiTheme="minorHAnsi" w:hAnsiTheme="minorHAnsi"/>
          <w:b/>
          <w:szCs w:val="22"/>
        </w:rPr>
        <w:t xml:space="preserve"> Campaign </w:t>
      </w:r>
    </w:p>
    <w:p w14:paraId="2157AB1D" w14:textId="56AEC886" w:rsidR="00263D70" w:rsidRDefault="00263D70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B0</w:t>
      </w:r>
      <w:r w:rsidR="00A040CE">
        <w:rPr>
          <w:rFonts w:asciiTheme="minorHAnsi" w:hAnsiTheme="minorHAnsi" w:cstheme="minorHAnsi"/>
          <w:b/>
          <w:sz w:val="22"/>
          <w:szCs w:val="22"/>
        </w:rPr>
        <w:t>81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>. Barr</w:t>
      </w:r>
      <w:r>
        <w:rPr>
          <w:rFonts w:asciiTheme="minorHAnsi" w:hAnsiTheme="minorHAnsi" w:cstheme="minorHAnsi"/>
          <w:b/>
          <w:sz w:val="22"/>
          <w:szCs w:val="22"/>
        </w:rPr>
        <w:t>y St. Leger – Brigadier General</w:t>
      </w:r>
    </w:p>
    <w:p w14:paraId="3B4C29D0" w14:textId="77777777" w:rsidR="00F8140C" w:rsidRPr="00F8140C" w:rsidRDefault="00263D70" w:rsidP="00F8140C">
      <w:pPr>
        <w:pStyle w:val="Default"/>
        <w:spacing w:line="19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8140C" w:rsidRPr="00F8140C">
        <w:rPr>
          <w:rFonts w:asciiTheme="minorHAnsi" w:hAnsiTheme="minorHAnsi" w:cstheme="minorHAnsi"/>
          <w:b/>
          <w:sz w:val="22"/>
          <w:szCs w:val="22"/>
        </w:rPr>
        <w:t xml:space="preserve">Commander Mohawk Valley Forces </w:t>
      </w:r>
    </w:p>
    <w:p w14:paraId="73ECE5D4" w14:textId="2B50F25A" w:rsidR="00263D70" w:rsidRDefault="00263D70" w:rsidP="00263D70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B08</w:t>
      </w:r>
      <w:r w:rsidR="00A040CE">
        <w:rPr>
          <w:rFonts w:asciiTheme="minorHAnsi" w:hAnsiTheme="minorHAnsi"/>
          <w:b/>
          <w:szCs w:val="22"/>
        </w:rPr>
        <w:t>2</w:t>
      </w:r>
      <w:r w:rsidR="00F8140C" w:rsidRPr="00F8140C">
        <w:rPr>
          <w:rFonts w:asciiTheme="minorHAnsi" w:hAnsiTheme="minorHAnsi"/>
          <w:b/>
          <w:szCs w:val="22"/>
        </w:rPr>
        <w:t xml:space="preserve">. Heinrich Von </w:t>
      </w:r>
      <w:proofErr w:type="spellStart"/>
      <w:r w:rsidR="00F8140C" w:rsidRPr="00F8140C">
        <w:rPr>
          <w:rFonts w:asciiTheme="minorHAnsi" w:hAnsiTheme="minorHAnsi"/>
          <w:b/>
          <w:szCs w:val="22"/>
        </w:rPr>
        <w:t>B</w:t>
      </w:r>
      <w:r>
        <w:rPr>
          <w:rFonts w:asciiTheme="minorHAnsi" w:hAnsiTheme="minorHAnsi"/>
          <w:b/>
          <w:szCs w:val="22"/>
        </w:rPr>
        <w:t>reymann</w:t>
      </w:r>
      <w:proofErr w:type="spellEnd"/>
      <w:r>
        <w:rPr>
          <w:rFonts w:asciiTheme="minorHAnsi" w:hAnsiTheme="minorHAnsi"/>
          <w:b/>
          <w:szCs w:val="22"/>
        </w:rPr>
        <w:t xml:space="preserve"> – Brunswick Lt. Colonel</w:t>
      </w:r>
    </w:p>
    <w:p w14:paraId="6239EAFA" w14:textId="77777777" w:rsidR="00263D70" w:rsidRDefault="00263D70" w:rsidP="00263D70">
      <w:pPr>
        <w:spacing w:line="19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Commander Burgoyne</w:t>
      </w:r>
      <w:r w:rsidRPr="00F8140C">
        <w:rPr>
          <w:rFonts w:asciiTheme="minorHAnsi" w:hAnsiTheme="minorHAnsi"/>
          <w:b/>
          <w:szCs w:val="22"/>
        </w:rPr>
        <w:t xml:space="preserve"> Campaign </w:t>
      </w:r>
    </w:p>
    <w:p w14:paraId="62F8677D" w14:textId="2BC64673" w:rsidR="00263D70" w:rsidRDefault="00263D70" w:rsidP="00F8140C">
      <w:pPr>
        <w:spacing w:line="192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</w:t>
      </w:r>
      <w:r w:rsidR="0082438C">
        <w:rPr>
          <w:rFonts w:asciiTheme="minorHAnsi" w:hAnsiTheme="minorHAnsi"/>
          <w:b/>
          <w:szCs w:val="22"/>
        </w:rPr>
        <w:t>8</w:t>
      </w:r>
      <w:r w:rsidR="00A040CE">
        <w:rPr>
          <w:rFonts w:asciiTheme="minorHAnsi" w:hAnsiTheme="minorHAnsi"/>
          <w:b/>
          <w:szCs w:val="22"/>
        </w:rPr>
        <w:t>3</w:t>
      </w:r>
      <w:r w:rsidR="00F8140C" w:rsidRPr="00F8140C">
        <w:rPr>
          <w:rFonts w:asciiTheme="minorHAnsi" w:hAnsiTheme="minorHAnsi"/>
          <w:b/>
          <w:szCs w:val="22"/>
        </w:rPr>
        <w:t>. Friedrich Adolph Von Riedesel - General</w:t>
      </w:r>
    </w:p>
    <w:p w14:paraId="6EA70B1C" w14:textId="77777777" w:rsidR="00F8140C" w:rsidRPr="00F8140C" w:rsidRDefault="00263D70" w:rsidP="00F8140C">
      <w:pPr>
        <w:spacing w:line="192" w:lineRule="auto"/>
        <w:contextualSpacing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</w:t>
      </w:r>
      <w:r w:rsidR="00F8140C" w:rsidRPr="00F8140C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   German </w:t>
      </w:r>
      <w:r w:rsidR="00F8140C" w:rsidRPr="00F8140C">
        <w:rPr>
          <w:rFonts w:asciiTheme="minorHAnsi" w:hAnsiTheme="minorHAnsi"/>
          <w:b/>
          <w:szCs w:val="22"/>
        </w:rPr>
        <w:t>Force Commander</w:t>
      </w:r>
      <w:r>
        <w:rPr>
          <w:rFonts w:asciiTheme="minorHAnsi" w:hAnsiTheme="minorHAnsi"/>
          <w:b/>
          <w:szCs w:val="22"/>
        </w:rPr>
        <w:t xml:space="preserve"> Burgoyne </w:t>
      </w:r>
      <w:r w:rsidR="00F8140C" w:rsidRPr="00F8140C">
        <w:rPr>
          <w:rFonts w:asciiTheme="minorHAnsi" w:hAnsiTheme="minorHAnsi"/>
          <w:b/>
          <w:szCs w:val="22"/>
        </w:rPr>
        <w:t xml:space="preserve">Campaign </w:t>
      </w:r>
    </w:p>
    <w:p w14:paraId="1962362C" w14:textId="62ED7FB6" w:rsidR="00263D70" w:rsidRDefault="00263D70" w:rsidP="00F8140C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</w:t>
      </w:r>
      <w:r w:rsidR="0082438C">
        <w:rPr>
          <w:rFonts w:asciiTheme="minorHAnsi" w:hAnsiTheme="minorHAnsi"/>
          <w:b/>
          <w:szCs w:val="22"/>
        </w:rPr>
        <w:t>8</w:t>
      </w:r>
      <w:r w:rsidR="00A040CE">
        <w:rPr>
          <w:rFonts w:asciiTheme="minorHAnsi" w:hAnsiTheme="minorHAnsi"/>
          <w:b/>
          <w:szCs w:val="22"/>
        </w:rPr>
        <w:t>4</w:t>
      </w:r>
      <w:r w:rsidR="00F8140C" w:rsidRPr="00F8140C">
        <w:rPr>
          <w:rFonts w:asciiTheme="minorHAnsi" w:hAnsiTheme="minorHAnsi"/>
          <w:b/>
          <w:szCs w:val="22"/>
        </w:rPr>
        <w:t>. Fr</w:t>
      </w:r>
      <w:r>
        <w:rPr>
          <w:rFonts w:asciiTheme="minorHAnsi" w:hAnsiTheme="minorHAnsi"/>
          <w:b/>
          <w:szCs w:val="22"/>
        </w:rPr>
        <w:t xml:space="preserve">ederika Charlotte Von </w:t>
      </w:r>
      <w:proofErr w:type="spellStart"/>
      <w:r>
        <w:rPr>
          <w:rFonts w:asciiTheme="minorHAnsi" w:hAnsiTheme="minorHAnsi"/>
          <w:b/>
          <w:szCs w:val="22"/>
        </w:rPr>
        <w:t>Reidesel</w:t>
      </w:r>
      <w:proofErr w:type="spellEnd"/>
      <w:r w:rsidR="00F8140C" w:rsidRPr="00F8140C">
        <w:rPr>
          <w:rFonts w:asciiTheme="minorHAnsi" w:hAnsiTheme="minorHAnsi"/>
          <w:b/>
          <w:szCs w:val="22"/>
        </w:rPr>
        <w:t xml:space="preserve"> </w:t>
      </w:r>
    </w:p>
    <w:p w14:paraId="67C4F958" w14:textId="1ACB6359" w:rsidR="0043535D" w:rsidRDefault="00263D70" w:rsidP="00F8140C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</w:t>
      </w:r>
      <w:r w:rsidR="00F8140C" w:rsidRPr="00F8140C">
        <w:rPr>
          <w:rFonts w:asciiTheme="minorHAnsi" w:hAnsiTheme="minorHAnsi"/>
          <w:b/>
          <w:szCs w:val="22"/>
        </w:rPr>
        <w:t>Wife of German Force Commande</w:t>
      </w:r>
      <w:r>
        <w:rPr>
          <w:rFonts w:asciiTheme="minorHAnsi" w:hAnsiTheme="minorHAnsi"/>
          <w:b/>
          <w:szCs w:val="22"/>
        </w:rPr>
        <w:t>r</w:t>
      </w:r>
    </w:p>
    <w:p w14:paraId="07AF03CF" w14:textId="2B03901E" w:rsidR="00DF3994" w:rsidRDefault="00DF3994" w:rsidP="00F8140C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B085. James Wolfe – Major General</w:t>
      </w:r>
    </w:p>
    <w:p w14:paraId="42BC88AB" w14:textId="3F16E3E8" w:rsidR="00DF3994" w:rsidRDefault="00DF3994" w:rsidP="00F8140C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French and Indian War – Conqueror of Canada</w:t>
      </w:r>
    </w:p>
    <w:p w14:paraId="6C3217D1" w14:textId="58C89347" w:rsidR="00C10101" w:rsidRDefault="00C10101" w:rsidP="00F8140C">
      <w:pPr>
        <w:rPr>
          <w:rFonts w:asciiTheme="minorHAnsi" w:hAnsiTheme="minorHAnsi"/>
          <w:b/>
          <w:szCs w:val="22"/>
        </w:rPr>
      </w:pPr>
    </w:p>
    <w:p w14:paraId="66F5E43F" w14:textId="50779B18" w:rsidR="00C10101" w:rsidRDefault="00C10101" w:rsidP="00C10101">
      <w:pPr>
        <w:spacing w:line="192" w:lineRule="auto"/>
        <w:contextualSpacing/>
        <w:rPr>
          <w:rFonts w:asciiTheme="minorHAnsi" w:hAnsiTheme="minorHAnsi"/>
          <w:b/>
          <w:color w:val="C00000"/>
          <w:szCs w:val="22"/>
        </w:rPr>
      </w:pPr>
      <w:r>
        <w:rPr>
          <w:rFonts w:asciiTheme="minorHAnsi" w:hAnsiTheme="minorHAnsi"/>
          <w:b/>
          <w:color w:val="C00000"/>
          <w:szCs w:val="22"/>
        </w:rPr>
        <w:t xml:space="preserve">End of Part </w:t>
      </w:r>
      <w:r w:rsidR="008116E8">
        <w:rPr>
          <w:rFonts w:asciiTheme="minorHAnsi" w:hAnsiTheme="minorHAnsi"/>
          <w:b/>
          <w:color w:val="C00000"/>
          <w:szCs w:val="22"/>
        </w:rPr>
        <w:t>F</w:t>
      </w:r>
      <w:r w:rsidR="00574439">
        <w:rPr>
          <w:rFonts w:asciiTheme="minorHAnsi" w:hAnsiTheme="minorHAnsi"/>
          <w:b/>
          <w:color w:val="C00000"/>
          <w:szCs w:val="22"/>
        </w:rPr>
        <w:t>our</w:t>
      </w:r>
    </w:p>
    <w:p w14:paraId="21C6E96E" w14:textId="77777777" w:rsidR="00C10101" w:rsidRPr="00F8140C" w:rsidRDefault="00C10101" w:rsidP="00F8140C">
      <w:pPr>
        <w:rPr>
          <w:rFonts w:asciiTheme="minorHAnsi" w:hAnsiTheme="minorHAnsi"/>
          <w:b/>
          <w:szCs w:val="22"/>
        </w:rPr>
      </w:pPr>
    </w:p>
    <w:sectPr w:rsidR="00C10101" w:rsidRPr="00F8140C" w:rsidSect="00A005DC">
      <w:pgSz w:w="12240" w:h="15840"/>
      <w:pgMar w:top="720" w:right="270" w:bottom="720" w:left="720" w:header="0" w:footer="144" w:gutter="0"/>
      <w:cols w:num="2" w:space="45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32"/>
    <w:rsid w:val="00002E11"/>
    <w:rsid w:val="000031ED"/>
    <w:rsid w:val="00020477"/>
    <w:rsid w:val="00022B97"/>
    <w:rsid w:val="00025176"/>
    <w:rsid w:val="000264BD"/>
    <w:rsid w:val="00050311"/>
    <w:rsid w:val="00050845"/>
    <w:rsid w:val="00053B6B"/>
    <w:rsid w:val="00053D71"/>
    <w:rsid w:val="0005453B"/>
    <w:rsid w:val="00057E14"/>
    <w:rsid w:val="00087CCB"/>
    <w:rsid w:val="000914DD"/>
    <w:rsid w:val="00092C16"/>
    <w:rsid w:val="00092F83"/>
    <w:rsid w:val="000A7D80"/>
    <w:rsid w:val="000B16C9"/>
    <w:rsid w:val="000D16F8"/>
    <w:rsid w:val="000D1CC7"/>
    <w:rsid w:val="000F333F"/>
    <w:rsid w:val="00102F8C"/>
    <w:rsid w:val="001750B4"/>
    <w:rsid w:val="0018301B"/>
    <w:rsid w:val="00187219"/>
    <w:rsid w:val="001961EC"/>
    <w:rsid w:val="001A5493"/>
    <w:rsid w:val="001B1447"/>
    <w:rsid w:val="001D06FC"/>
    <w:rsid w:val="001E2417"/>
    <w:rsid w:val="001E27D7"/>
    <w:rsid w:val="001E74E0"/>
    <w:rsid w:val="001F7AD7"/>
    <w:rsid w:val="0024504A"/>
    <w:rsid w:val="00256731"/>
    <w:rsid w:val="00263D70"/>
    <w:rsid w:val="002760F6"/>
    <w:rsid w:val="00281F88"/>
    <w:rsid w:val="002C3EE5"/>
    <w:rsid w:val="002C7532"/>
    <w:rsid w:val="0030287B"/>
    <w:rsid w:val="00320910"/>
    <w:rsid w:val="00321C57"/>
    <w:rsid w:val="00331CC5"/>
    <w:rsid w:val="00353D10"/>
    <w:rsid w:val="00366D12"/>
    <w:rsid w:val="00382190"/>
    <w:rsid w:val="003821DF"/>
    <w:rsid w:val="003C0ADF"/>
    <w:rsid w:val="003D145C"/>
    <w:rsid w:val="003E1CE9"/>
    <w:rsid w:val="003E7AD6"/>
    <w:rsid w:val="003F0941"/>
    <w:rsid w:val="004213A6"/>
    <w:rsid w:val="0043535D"/>
    <w:rsid w:val="00451AE2"/>
    <w:rsid w:val="00451B1B"/>
    <w:rsid w:val="0046500B"/>
    <w:rsid w:val="0048091A"/>
    <w:rsid w:val="004A3708"/>
    <w:rsid w:val="004B06AE"/>
    <w:rsid w:val="004B7592"/>
    <w:rsid w:val="004C687B"/>
    <w:rsid w:val="004D01EE"/>
    <w:rsid w:val="004D0ACF"/>
    <w:rsid w:val="004D4014"/>
    <w:rsid w:val="004E3BDB"/>
    <w:rsid w:val="00501DE8"/>
    <w:rsid w:val="005143B3"/>
    <w:rsid w:val="005162ED"/>
    <w:rsid w:val="0053616F"/>
    <w:rsid w:val="005447DE"/>
    <w:rsid w:val="00566A50"/>
    <w:rsid w:val="005671FC"/>
    <w:rsid w:val="00574439"/>
    <w:rsid w:val="005A2826"/>
    <w:rsid w:val="005A5484"/>
    <w:rsid w:val="005B5158"/>
    <w:rsid w:val="005D1F17"/>
    <w:rsid w:val="005D5FE2"/>
    <w:rsid w:val="005F5ABB"/>
    <w:rsid w:val="00601F23"/>
    <w:rsid w:val="00605254"/>
    <w:rsid w:val="0063434A"/>
    <w:rsid w:val="006479E2"/>
    <w:rsid w:val="00662641"/>
    <w:rsid w:val="00696D9F"/>
    <w:rsid w:val="006A7CC0"/>
    <w:rsid w:val="006B1422"/>
    <w:rsid w:val="006F30BC"/>
    <w:rsid w:val="006F48B0"/>
    <w:rsid w:val="00700A35"/>
    <w:rsid w:val="0072462E"/>
    <w:rsid w:val="007349D1"/>
    <w:rsid w:val="0074368D"/>
    <w:rsid w:val="007466E4"/>
    <w:rsid w:val="0076723B"/>
    <w:rsid w:val="00776D54"/>
    <w:rsid w:val="00796F67"/>
    <w:rsid w:val="007A24B0"/>
    <w:rsid w:val="007A6D6F"/>
    <w:rsid w:val="007B73BD"/>
    <w:rsid w:val="007C2A99"/>
    <w:rsid w:val="007C5CF3"/>
    <w:rsid w:val="007D0BCD"/>
    <w:rsid w:val="007D15AB"/>
    <w:rsid w:val="007E5A48"/>
    <w:rsid w:val="008116E8"/>
    <w:rsid w:val="00814E20"/>
    <w:rsid w:val="0082438C"/>
    <w:rsid w:val="00834570"/>
    <w:rsid w:val="008349BD"/>
    <w:rsid w:val="00844A2A"/>
    <w:rsid w:val="00845BFA"/>
    <w:rsid w:val="00851E36"/>
    <w:rsid w:val="00853F20"/>
    <w:rsid w:val="008B0D38"/>
    <w:rsid w:val="008B72AD"/>
    <w:rsid w:val="008C3D08"/>
    <w:rsid w:val="008D0309"/>
    <w:rsid w:val="008D6C63"/>
    <w:rsid w:val="008E6F49"/>
    <w:rsid w:val="008F0A52"/>
    <w:rsid w:val="008F3049"/>
    <w:rsid w:val="00905590"/>
    <w:rsid w:val="00905B0F"/>
    <w:rsid w:val="00911F16"/>
    <w:rsid w:val="00917550"/>
    <w:rsid w:val="0092308B"/>
    <w:rsid w:val="00932C99"/>
    <w:rsid w:val="00995D8D"/>
    <w:rsid w:val="009A3245"/>
    <w:rsid w:val="009A34C2"/>
    <w:rsid w:val="009B00B2"/>
    <w:rsid w:val="009B2606"/>
    <w:rsid w:val="009B6838"/>
    <w:rsid w:val="009B7874"/>
    <w:rsid w:val="009C14D7"/>
    <w:rsid w:val="009D324D"/>
    <w:rsid w:val="009F5B8D"/>
    <w:rsid w:val="00A005DC"/>
    <w:rsid w:val="00A027F2"/>
    <w:rsid w:val="00A02F2E"/>
    <w:rsid w:val="00A040CE"/>
    <w:rsid w:val="00A3061D"/>
    <w:rsid w:val="00A42B68"/>
    <w:rsid w:val="00A4399A"/>
    <w:rsid w:val="00A53263"/>
    <w:rsid w:val="00A54971"/>
    <w:rsid w:val="00A57D12"/>
    <w:rsid w:val="00A6432A"/>
    <w:rsid w:val="00A9435B"/>
    <w:rsid w:val="00AA4688"/>
    <w:rsid w:val="00AB3A99"/>
    <w:rsid w:val="00AD6B2F"/>
    <w:rsid w:val="00AF1223"/>
    <w:rsid w:val="00B13026"/>
    <w:rsid w:val="00B20DDB"/>
    <w:rsid w:val="00B22DF2"/>
    <w:rsid w:val="00B56F86"/>
    <w:rsid w:val="00B670B2"/>
    <w:rsid w:val="00B75A64"/>
    <w:rsid w:val="00BB09C1"/>
    <w:rsid w:val="00BB11B8"/>
    <w:rsid w:val="00BC5417"/>
    <w:rsid w:val="00BC7840"/>
    <w:rsid w:val="00BD54F9"/>
    <w:rsid w:val="00BD56F4"/>
    <w:rsid w:val="00BF3161"/>
    <w:rsid w:val="00C06DBD"/>
    <w:rsid w:val="00C10101"/>
    <w:rsid w:val="00C146C7"/>
    <w:rsid w:val="00C352A3"/>
    <w:rsid w:val="00C475DD"/>
    <w:rsid w:val="00C5696E"/>
    <w:rsid w:val="00C92170"/>
    <w:rsid w:val="00CA2C94"/>
    <w:rsid w:val="00CA6D71"/>
    <w:rsid w:val="00CE6EFD"/>
    <w:rsid w:val="00CF3A4E"/>
    <w:rsid w:val="00D133BD"/>
    <w:rsid w:val="00D26070"/>
    <w:rsid w:val="00D50C6D"/>
    <w:rsid w:val="00D74BB8"/>
    <w:rsid w:val="00D81D5A"/>
    <w:rsid w:val="00D97E72"/>
    <w:rsid w:val="00DC2DA3"/>
    <w:rsid w:val="00DD5323"/>
    <w:rsid w:val="00DE02EE"/>
    <w:rsid w:val="00DF3994"/>
    <w:rsid w:val="00E40CB9"/>
    <w:rsid w:val="00E46F83"/>
    <w:rsid w:val="00E530D9"/>
    <w:rsid w:val="00E62CBD"/>
    <w:rsid w:val="00EB0532"/>
    <w:rsid w:val="00EB2EE6"/>
    <w:rsid w:val="00EE0C2D"/>
    <w:rsid w:val="00EE38A0"/>
    <w:rsid w:val="00F03EF8"/>
    <w:rsid w:val="00F117C4"/>
    <w:rsid w:val="00F14855"/>
    <w:rsid w:val="00F22FEF"/>
    <w:rsid w:val="00F33E07"/>
    <w:rsid w:val="00F41565"/>
    <w:rsid w:val="00F8140C"/>
    <w:rsid w:val="00F821A2"/>
    <w:rsid w:val="00F90334"/>
    <w:rsid w:val="00F94B2C"/>
    <w:rsid w:val="00F971E0"/>
    <w:rsid w:val="00FA2240"/>
    <w:rsid w:val="00FB6412"/>
    <w:rsid w:val="00FE0C16"/>
    <w:rsid w:val="00FE7B33"/>
    <w:rsid w:val="00FF091C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A957"/>
  <w15:chartTrackingRefBased/>
  <w15:docId w15:val="{B5C15AB5-A661-4AB7-B256-D882785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 w:themeColor="text1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40C"/>
    <w:pPr>
      <w:autoSpaceDE w:val="0"/>
      <w:autoSpaceDN w:val="0"/>
      <w:adjustRightInd w:val="0"/>
    </w:pPr>
    <w:rPr>
      <w:rFonts w:cs="Calibri"/>
      <w:color w:val="000000"/>
      <w:sz w:val="24"/>
    </w:rPr>
  </w:style>
  <w:style w:type="character" w:customStyle="1" w:styleId="st">
    <w:name w:val="st"/>
    <w:basedOn w:val="DefaultParagraphFont"/>
    <w:rsid w:val="00BF3161"/>
  </w:style>
  <w:style w:type="paragraph" w:styleId="BalloonText">
    <w:name w:val="Balloon Text"/>
    <w:basedOn w:val="Normal"/>
    <w:link w:val="BalloonTextChar"/>
    <w:uiPriority w:val="99"/>
    <w:semiHidden/>
    <w:unhideWhenUsed/>
    <w:rsid w:val="00EE3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Farley</dc:creator>
  <cp:keywords/>
  <dc:description/>
  <cp:lastModifiedBy>Robert Farley</cp:lastModifiedBy>
  <cp:revision>19</cp:revision>
  <cp:lastPrinted>2020-02-11T13:38:00Z</cp:lastPrinted>
  <dcterms:created xsi:type="dcterms:W3CDTF">2021-07-04T12:05:00Z</dcterms:created>
  <dcterms:modified xsi:type="dcterms:W3CDTF">2021-09-25T17:47:00Z</dcterms:modified>
</cp:coreProperties>
</file>