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7A5594" w:rsidRDefault="00353F98">
            <w:pP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 xml:space="preserve">Schuyler Monument / </w:t>
            </w:r>
            <w:r w:rsidR="007A5594" w:rsidRPr="007A5594">
              <w:rPr>
                <w:b/>
                <w:color w:val="FFFFFF" w:themeColor="background1"/>
                <w:sz w:val="40"/>
                <w:szCs w:val="40"/>
              </w:rPr>
              <w:t>Schuyler Mansion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674912" w:rsidRDefault="00674912">
            <w:pPr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674912">
              <w:rPr>
                <w:b/>
                <w:sz w:val="40"/>
                <w:szCs w:val="40"/>
              </w:rPr>
              <w:t xml:space="preserve">Peebles Island </w:t>
            </w:r>
            <w:r w:rsidRPr="00674912">
              <w:rPr>
                <w:b/>
                <w:color w:val="000000" w:themeColor="text1"/>
                <w:sz w:val="40"/>
                <w:szCs w:val="40"/>
              </w:rPr>
              <w:t xml:space="preserve">/ Van </w:t>
            </w:r>
            <w:proofErr w:type="spellStart"/>
            <w:r w:rsidRPr="00674912">
              <w:rPr>
                <w:b/>
                <w:color w:val="000000" w:themeColor="text1"/>
                <w:sz w:val="40"/>
                <w:szCs w:val="40"/>
              </w:rPr>
              <w:t>Schaick</w:t>
            </w:r>
            <w:proofErr w:type="spellEnd"/>
            <w:r w:rsidRPr="00674912">
              <w:rPr>
                <w:b/>
                <w:color w:val="000000" w:themeColor="text1"/>
                <w:sz w:val="40"/>
                <w:szCs w:val="40"/>
              </w:rPr>
              <w:t xml:space="preserve"> Mansion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674912" w:rsidRDefault="002A767B">
            <w:pP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NYS Old Growth Forest / Hudson River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2A767B" w:rsidRDefault="002A767B">
            <w:pPr>
              <w:rPr>
                <w:b/>
                <w:sz w:val="40"/>
                <w:szCs w:val="40"/>
              </w:rPr>
            </w:pPr>
            <w:proofErr w:type="spellStart"/>
            <w:r w:rsidRPr="002A767B">
              <w:rPr>
                <w:b/>
                <w:color w:val="FFFFFF" w:themeColor="background1"/>
                <w:sz w:val="40"/>
                <w:szCs w:val="40"/>
              </w:rPr>
              <w:t>Valcour</w:t>
            </w:r>
            <w:proofErr w:type="spellEnd"/>
            <w:r w:rsidRPr="002A767B">
              <w:rPr>
                <w:b/>
                <w:color w:val="FFFFFF" w:themeColor="background1"/>
                <w:sz w:val="40"/>
                <w:szCs w:val="40"/>
              </w:rPr>
              <w:t xml:space="preserve"> Island</w:t>
            </w:r>
            <w:bookmarkStart w:id="0" w:name="_GoBack"/>
            <w:bookmarkEnd w:id="0"/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674912" w:rsidRDefault="00353F98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St. Jean Sur Richelieu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C03688" w:rsidRDefault="00353F98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Old Town Montreal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03688" w:rsidRDefault="00353F98" w:rsidP="00C05ED9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Crown Point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3688" w:rsidRDefault="00353F98">
            <w:pPr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Ticonderoga</w:t>
            </w:r>
          </w:p>
        </w:tc>
      </w:tr>
    </w:tbl>
    <w:p w:rsidR="00AE5B9A" w:rsidRDefault="00AE5B9A"/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2A767B"/>
    <w:rsid w:val="00353F98"/>
    <w:rsid w:val="00674912"/>
    <w:rsid w:val="007A5594"/>
    <w:rsid w:val="00883466"/>
    <w:rsid w:val="00AE5B9A"/>
    <w:rsid w:val="00C03688"/>
    <w:rsid w:val="00C05ED9"/>
    <w:rsid w:val="00C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0DAD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5</cp:revision>
  <dcterms:created xsi:type="dcterms:W3CDTF">2017-08-17T18:25:00Z</dcterms:created>
  <dcterms:modified xsi:type="dcterms:W3CDTF">2017-08-20T12:33:00Z</dcterms:modified>
</cp:coreProperties>
</file>