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E7" w:rsidRDefault="00D739E7">
      <w:r>
        <w:t xml:space="preserve">The Great Patriot Trail of </w:t>
      </w:r>
      <w:r w:rsidR="00E06135">
        <w:t>1777</w:t>
      </w:r>
    </w:p>
    <w:p w:rsidR="00D739E7" w:rsidRDefault="00D739E7"/>
    <w:p w:rsidR="005C7C85" w:rsidRDefault="005C7C85" w:rsidP="005C7C85"/>
    <w:p w:rsidR="005C7C85" w:rsidRDefault="00E06135" w:rsidP="005C7C85">
      <w:r>
        <w:t xml:space="preserve">1. </w:t>
      </w:r>
      <w:r w:rsidR="005C7C85">
        <w:t>Schuyler Mansion</w:t>
      </w:r>
    </w:p>
    <w:p w:rsidR="005C7C85" w:rsidRDefault="00E06135" w:rsidP="005C7C85">
      <w:r>
        <w:t xml:space="preserve">2. </w:t>
      </w:r>
      <w:r w:rsidR="005C7C85">
        <w:t>Peebles Island</w:t>
      </w:r>
      <w:r>
        <w:t xml:space="preserve"> </w:t>
      </w:r>
      <w:r w:rsidRPr="00E06135">
        <w:rPr>
          <w:color w:val="000000" w:themeColor="text1"/>
        </w:rPr>
        <w:t xml:space="preserve">/ </w:t>
      </w:r>
      <w:r w:rsidRPr="00E06135">
        <w:rPr>
          <w:color w:val="000000" w:themeColor="text1"/>
        </w:rPr>
        <w:t xml:space="preserve">Van </w:t>
      </w:r>
      <w:proofErr w:type="spellStart"/>
      <w:r w:rsidRPr="00E06135">
        <w:rPr>
          <w:color w:val="000000" w:themeColor="text1"/>
        </w:rPr>
        <w:t>Schaick</w:t>
      </w:r>
      <w:proofErr w:type="spellEnd"/>
      <w:r>
        <w:rPr>
          <w:color w:val="000000" w:themeColor="text1"/>
        </w:rPr>
        <w:t xml:space="preserve"> Mansion</w:t>
      </w:r>
    </w:p>
    <w:p w:rsidR="005C7C85" w:rsidRDefault="00E06135" w:rsidP="005C7C85">
      <w:r>
        <w:t xml:space="preserve">3. </w:t>
      </w:r>
      <w:proofErr w:type="spellStart"/>
      <w:r w:rsidR="005C7C85">
        <w:t>Valcour</w:t>
      </w:r>
      <w:proofErr w:type="spellEnd"/>
      <w:r w:rsidR="005C7C85">
        <w:t xml:space="preserve"> Island, NY</w:t>
      </w:r>
    </w:p>
    <w:p w:rsidR="00981A14" w:rsidRDefault="00E06135">
      <w:r>
        <w:t xml:space="preserve">4. </w:t>
      </w:r>
      <w:r w:rsidR="00981A14">
        <w:t>St. Jean sur Richelieu</w:t>
      </w:r>
      <w:r w:rsidR="00981A14">
        <w:t xml:space="preserve"> </w:t>
      </w:r>
    </w:p>
    <w:p w:rsidR="00981A14" w:rsidRDefault="00E06135">
      <w:r>
        <w:t xml:space="preserve">5. </w:t>
      </w:r>
      <w:r w:rsidR="00981A14">
        <w:t>Old Town Montreal</w:t>
      </w:r>
    </w:p>
    <w:p w:rsidR="003B7831" w:rsidRDefault="00E06135">
      <w:r>
        <w:t>6. Crown Point</w:t>
      </w:r>
    </w:p>
    <w:p w:rsidR="00C7397D" w:rsidRDefault="00E06135">
      <w:r>
        <w:t xml:space="preserve">7. </w:t>
      </w:r>
      <w:r w:rsidR="00C7397D">
        <w:t>Ticonderoga</w:t>
      </w:r>
    </w:p>
    <w:p w:rsidR="003B7831" w:rsidRDefault="00E06135">
      <w:r>
        <w:t xml:space="preserve">8. </w:t>
      </w:r>
      <w:proofErr w:type="spellStart"/>
      <w:r w:rsidR="003B7831">
        <w:t>LaChute</w:t>
      </w:r>
      <w:proofErr w:type="spellEnd"/>
      <w:r w:rsidR="003B7831">
        <w:t xml:space="preserve"> River</w:t>
      </w:r>
      <w:r w:rsidR="00C7397D">
        <w:t xml:space="preserve"> and </w:t>
      </w:r>
      <w:proofErr w:type="gramStart"/>
      <w:r w:rsidR="00C7397D">
        <w:t>Falls</w:t>
      </w:r>
      <w:proofErr w:type="gramEnd"/>
    </w:p>
    <w:p w:rsidR="003B7831" w:rsidRDefault="00E06135">
      <w:r>
        <w:t xml:space="preserve">9. </w:t>
      </w:r>
      <w:proofErr w:type="spellStart"/>
      <w:r w:rsidR="00895AA3">
        <w:t>Skenesboro</w:t>
      </w:r>
      <w:proofErr w:type="spellEnd"/>
      <w:r w:rsidR="00895AA3">
        <w:t>/Whitehall, NY</w:t>
      </w:r>
    </w:p>
    <w:p w:rsidR="00895AA3" w:rsidRDefault="00E06135">
      <w:r>
        <w:t xml:space="preserve">10. </w:t>
      </w:r>
      <w:proofErr w:type="spellStart"/>
      <w:r w:rsidR="00C7397D">
        <w:t>Hubbardton</w:t>
      </w:r>
      <w:proofErr w:type="spellEnd"/>
      <w:r w:rsidR="00C7397D">
        <w:t>, Battlefield</w:t>
      </w:r>
    </w:p>
    <w:p w:rsidR="00812395" w:rsidRDefault="00E06135">
      <w:r>
        <w:t xml:space="preserve">11. </w:t>
      </w:r>
      <w:r w:rsidR="00153E9F">
        <w:t>Fort Ann</w:t>
      </w:r>
    </w:p>
    <w:p w:rsidR="00812395" w:rsidRDefault="00E06135">
      <w:r>
        <w:t xml:space="preserve">12. </w:t>
      </w:r>
      <w:r w:rsidR="00812395">
        <w:t>Fort Edward</w:t>
      </w:r>
    </w:p>
    <w:p w:rsidR="00CD2292" w:rsidRDefault="00E06135">
      <w:r>
        <w:t xml:space="preserve">13. </w:t>
      </w:r>
      <w:r w:rsidR="00CD2292">
        <w:t>Lake George Village</w:t>
      </w:r>
    </w:p>
    <w:p w:rsidR="00CD2292" w:rsidRDefault="00E06135">
      <w:r>
        <w:t xml:space="preserve">14. </w:t>
      </w:r>
      <w:r w:rsidR="00CD2292">
        <w:t>Bennington Battlefield</w:t>
      </w:r>
    </w:p>
    <w:p w:rsidR="00812395" w:rsidRDefault="00E06135">
      <w:r>
        <w:t xml:space="preserve">15. </w:t>
      </w:r>
      <w:r w:rsidR="00D739E7">
        <w:t>Saratoga Battlefields</w:t>
      </w:r>
    </w:p>
    <w:p w:rsidR="00895AA3" w:rsidRDefault="00E06135">
      <w:r>
        <w:t>16. Notes</w:t>
      </w:r>
      <w:bookmarkStart w:id="0" w:name="_GoBack"/>
      <w:bookmarkEnd w:id="0"/>
    </w:p>
    <w:sectPr w:rsidR="00895AA3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75"/>
    <w:rsid w:val="00153E9F"/>
    <w:rsid w:val="00200D75"/>
    <w:rsid w:val="002C27E5"/>
    <w:rsid w:val="00310E01"/>
    <w:rsid w:val="003B7831"/>
    <w:rsid w:val="00402865"/>
    <w:rsid w:val="005C7C85"/>
    <w:rsid w:val="00812395"/>
    <w:rsid w:val="00834CA8"/>
    <w:rsid w:val="00883466"/>
    <w:rsid w:val="00895AA3"/>
    <w:rsid w:val="00981A14"/>
    <w:rsid w:val="009E6E03"/>
    <w:rsid w:val="00A03F6F"/>
    <w:rsid w:val="00AE5B9A"/>
    <w:rsid w:val="00C7397D"/>
    <w:rsid w:val="00CD2292"/>
    <w:rsid w:val="00D739E7"/>
    <w:rsid w:val="00E06135"/>
    <w:rsid w:val="00E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2B90"/>
  <w15:chartTrackingRefBased/>
  <w15:docId w15:val="{3D1834F6-5C48-4DB2-BD07-D66627C9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E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3</cp:revision>
  <cp:lastPrinted>2017-08-17T18:22:00Z</cp:lastPrinted>
  <dcterms:created xsi:type="dcterms:W3CDTF">2017-08-17T18:15:00Z</dcterms:created>
  <dcterms:modified xsi:type="dcterms:W3CDTF">2017-08-17T18:34:00Z</dcterms:modified>
</cp:coreProperties>
</file>