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D" w:rsidRPr="00CA6D71" w:rsidRDefault="00EB0532">
      <w:pPr>
        <w:rPr>
          <w:color w:val="1F3864" w:themeColor="accent5" w:themeShade="80"/>
          <w:szCs w:val="22"/>
        </w:rPr>
      </w:pPr>
      <w:r w:rsidRPr="00CA6D71">
        <w:rPr>
          <w:b/>
          <w:color w:val="1F3864" w:themeColor="accent5" w:themeShade="80"/>
          <w:sz w:val="36"/>
          <w:szCs w:val="36"/>
        </w:rPr>
        <w:t>Freedom’s Gateway Podcast</w:t>
      </w:r>
      <w:r w:rsidR="001D06FC">
        <w:rPr>
          <w:b/>
          <w:color w:val="1F3864" w:themeColor="accent5" w:themeShade="80"/>
          <w:sz w:val="36"/>
          <w:szCs w:val="36"/>
        </w:rPr>
        <w:t>s</w:t>
      </w:r>
      <w:bookmarkStart w:id="0" w:name="_GoBack"/>
      <w:bookmarkEnd w:id="0"/>
    </w:p>
    <w:p w:rsidR="00EB0532" w:rsidRDefault="00EB0532">
      <w:pPr>
        <w:rPr>
          <w:szCs w:val="22"/>
        </w:rPr>
      </w:pPr>
    </w:p>
    <w:p w:rsidR="00EB0532" w:rsidRDefault="00EB0532">
      <w:pPr>
        <w:rPr>
          <w:b/>
          <w:szCs w:val="22"/>
        </w:rPr>
      </w:pPr>
      <w:r w:rsidRPr="00EB0532">
        <w:rPr>
          <w:b/>
          <w:i/>
          <w:sz w:val="28"/>
          <w:szCs w:val="28"/>
          <w:u w:val="double"/>
        </w:rPr>
        <w:t>Episode List</w:t>
      </w:r>
      <w:r w:rsidRPr="00EB0532">
        <w:rPr>
          <w:b/>
          <w:szCs w:val="22"/>
        </w:rPr>
        <w:t>:</w:t>
      </w:r>
    </w:p>
    <w:p w:rsidR="00EB0532" w:rsidRDefault="00EB0532">
      <w:pPr>
        <w:rPr>
          <w:b/>
          <w:szCs w:val="22"/>
        </w:rPr>
      </w:pPr>
    </w:p>
    <w:p w:rsidR="00EB0532" w:rsidRDefault="00EB0532">
      <w:pPr>
        <w:rPr>
          <w:b/>
          <w:szCs w:val="22"/>
        </w:rPr>
      </w:pPr>
      <w:r>
        <w:rPr>
          <w:b/>
          <w:szCs w:val="22"/>
        </w:rPr>
        <w:t>001 – Introduction</w:t>
      </w:r>
    </w:p>
    <w:p w:rsidR="00EB0532" w:rsidRDefault="00EB0532">
      <w:pPr>
        <w:rPr>
          <w:b/>
          <w:szCs w:val="22"/>
        </w:rPr>
      </w:pPr>
      <w:r>
        <w:rPr>
          <w:b/>
          <w:szCs w:val="22"/>
        </w:rPr>
        <w:t>002 – The Meaning of Freedom</w:t>
      </w:r>
    </w:p>
    <w:p w:rsidR="00EB0532" w:rsidRDefault="00EB0532">
      <w:pPr>
        <w:rPr>
          <w:b/>
          <w:szCs w:val="22"/>
        </w:rPr>
      </w:pPr>
      <w:r>
        <w:rPr>
          <w:b/>
          <w:szCs w:val="22"/>
        </w:rPr>
        <w:t>003 – The Founders: Perfect Intentions</w:t>
      </w:r>
    </w:p>
    <w:p w:rsidR="00EB0532" w:rsidRDefault="00EB0532">
      <w:pPr>
        <w:rPr>
          <w:b/>
          <w:szCs w:val="22"/>
        </w:rPr>
      </w:pPr>
      <w:r>
        <w:rPr>
          <w:b/>
          <w:szCs w:val="22"/>
        </w:rPr>
        <w:t>004 – The Landscape of America</w:t>
      </w:r>
    </w:p>
    <w:p w:rsidR="001E27D7" w:rsidRPr="001E27D7" w:rsidRDefault="001E27D7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004A – On Location – Warrensburg, NY</w:t>
      </w:r>
    </w:p>
    <w:p w:rsidR="001E27D7" w:rsidRPr="001E27D7" w:rsidRDefault="001E27D7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Primeval Forest </w:t>
      </w:r>
      <w:r w:rsidR="00050845">
        <w:rPr>
          <w:b/>
          <w:color w:val="1F3864" w:themeColor="accent5" w:themeShade="80"/>
          <w:szCs w:val="22"/>
        </w:rPr>
        <w:t xml:space="preserve">Wilderness </w:t>
      </w:r>
      <w:r w:rsidRPr="001E27D7">
        <w:rPr>
          <w:b/>
          <w:color w:val="1F3864" w:themeColor="accent5" w:themeShade="80"/>
          <w:szCs w:val="22"/>
        </w:rPr>
        <w:t xml:space="preserve">Tour </w:t>
      </w:r>
    </w:p>
    <w:p w:rsidR="00EB0532" w:rsidRDefault="001E27D7">
      <w:pPr>
        <w:rPr>
          <w:b/>
          <w:szCs w:val="22"/>
        </w:rPr>
      </w:pPr>
      <w:r>
        <w:rPr>
          <w:b/>
          <w:szCs w:val="22"/>
        </w:rPr>
        <w:t>005</w:t>
      </w:r>
      <w:r w:rsidR="00EB0532">
        <w:rPr>
          <w:b/>
          <w:szCs w:val="22"/>
        </w:rPr>
        <w:t xml:space="preserve"> – Freedom and Early Americans</w:t>
      </w:r>
    </w:p>
    <w:p w:rsidR="00F117C4" w:rsidRDefault="00F117C4">
      <w:pPr>
        <w:rPr>
          <w:b/>
          <w:szCs w:val="22"/>
        </w:rPr>
      </w:pPr>
    </w:p>
    <w:p w:rsidR="00F117C4" w:rsidRPr="00451AE2" w:rsidRDefault="00F117C4">
      <w:pPr>
        <w:rPr>
          <w:b/>
          <w:color w:val="C00000"/>
          <w:szCs w:val="22"/>
        </w:rPr>
      </w:pPr>
      <w:r w:rsidRPr="00451AE2">
        <w:rPr>
          <w:b/>
          <w:color w:val="C00000"/>
          <w:szCs w:val="22"/>
        </w:rPr>
        <w:t>Historical Background</w:t>
      </w:r>
      <w:r w:rsidR="005143B3" w:rsidRPr="00451AE2">
        <w:rPr>
          <w:b/>
          <w:color w:val="C00000"/>
          <w:szCs w:val="22"/>
        </w:rPr>
        <w:t xml:space="preserve"> – Early America</w:t>
      </w:r>
    </w:p>
    <w:p w:rsidR="00F117C4" w:rsidRPr="00451AE2" w:rsidRDefault="00F117C4">
      <w:pPr>
        <w:rPr>
          <w:b/>
          <w:sz w:val="10"/>
          <w:szCs w:val="10"/>
        </w:rPr>
      </w:pPr>
    </w:p>
    <w:p w:rsidR="00EB0532" w:rsidRDefault="001E27D7">
      <w:pPr>
        <w:rPr>
          <w:b/>
          <w:szCs w:val="22"/>
        </w:rPr>
      </w:pPr>
      <w:r>
        <w:rPr>
          <w:b/>
          <w:szCs w:val="22"/>
        </w:rPr>
        <w:t>006</w:t>
      </w:r>
      <w:r w:rsidR="00EB0532">
        <w:rPr>
          <w:b/>
          <w:szCs w:val="22"/>
        </w:rPr>
        <w:t xml:space="preserve"> - Jamestown</w:t>
      </w:r>
    </w:p>
    <w:p w:rsidR="001E27D7" w:rsidRPr="00905590" w:rsidRDefault="001E27D7" w:rsidP="001E27D7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006A – On Location – Jamestown, VA</w:t>
      </w:r>
    </w:p>
    <w:p w:rsidR="001E27D7" w:rsidRPr="00905590" w:rsidRDefault="001E27D7" w:rsidP="001E27D7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 xml:space="preserve">           The Jamestown</w:t>
      </w:r>
      <w:r w:rsidRPr="00905590">
        <w:rPr>
          <w:b/>
          <w:color w:val="1F3864" w:themeColor="accent5" w:themeShade="80"/>
          <w:szCs w:val="22"/>
        </w:rPr>
        <w:t xml:space="preserve"> Colony Site Tour</w:t>
      </w:r>
    </w:p>
    <w:p w:rsidR="00EB0532" w:rsidRDefault="001E27D7">
      <w:pPr>
        <w:rPr>
          <w:b/>
          <w:szCs w:val="22"/>
        </w:rPr>
      </w:pPr>
      <w:r>
        <w:rPr>
          <w:b/>
          <w:szCs w:val="22"/>
        </w:rPr>
        <w:t>007</w:t>
      </w:r>
      <w:r w:rsidR="00EB0532">
        <w:rPr>
          <w:b/>
          <w:szCs w:val="22"/>
        </w:rPr>
        <w:t xml:space="preserve"> – The Mayflower</w:t>
      </w:r>
    </w:p>
    <w:p w:rsidR="00C92170" w:rsidRPr="00905590" w:rsidRDefault="00C92170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>007</w:t>
      </w:r>
      <w:r w:rsidR="001E27D7">
        <w:rPr>
          <w:b/>
          <w:color w:val="1F3864" w:themeColor="accent5" w:themeShade="80"/>
          <w:szCs w:val="22"/>
        </w:rPr>
        <w:t>A</w:t>
      </w:r>
      <w:r w:rsidRPr="00905590">
        <w:rPr>
          <w:b/>
          <w:color w:val="1F3864" w:themeColor="accent5" w:themeShade="80"/>
          <w:szCs w:val="22"/>
        </w:rPr>
        <w:t xml:space="preserve"> – On Location – Plymouth</w:t>
      </w:r>
    </w:p>
    <w:p w:rsidR="00C92170" w:rsidRPr="00905590" w:rsidRDefault="00C92170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The Plymouth Colony Site Tour</w:t>
      </w:r>
    </w:p>
    <w:p w:rsidR="00EB0532" w:rsidRDefault="00EB0532">
      <w:pPr>
        <w:rPr>
          <w:b/>
          <w:szCs w:val="22"/>
        </w:rPr>
      </w:pPr>
      <w:r>
        <w:rPr>
          <w:b/>
          <w:szCs w:val="22"/>
        </w:rPr>
        <w:t>008 – Schenectady Massacre</w:t>
      </w:r>
    </w:p>
    <w:p w:rsidR="00C92170" w:rsidRPr="001E27D7" w:rsidRDefault="001E27D7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008A</w:t>
      </w:r>
      <w:r w:rsidR="00C92170" w:rsidRPr="001E27D7">
        <w:rPr>
          <w:b/>
          <w:color w:val="1F3864" w:themeColor="accent5" w:themeShade="80"/>
          <w:szCs w:val="22"/>
        </w:rPr>
        <w:t xml:space="preserve"> – On Location </w:t>
      </w:r>
      <w:r w:rsidR="00092F83" w:rsidRPr="001E27D7">
        <w:rPr>
          <w:b/>
          <w:color w:val="1F3864" w:themeColor="accent5" w:themeShade="80"/>
          <w:szCs w:val="22"/>
        </w:rPr>
        <w:t>–</w:t>
      </w:r>
      <w:r w:rsidR="00C92170" w:rsidRPr="001E27D7">
        <w:rPr>
          <w:b/>
          <w:color w:val="1F3864" w:themeColor="accent5" w:themeShade="80"/>
          <w:szCs w:val="22"/>
        </w:rPr>
        <w:t xml:space="preserve"> Schenectady</w:t>
      </w:r>
      <w:r w:rsidR="00092F83" w:rsidRPr="001E27D7">
        <w:rPr>
          <w:b/>
          <w:color w:val="1F3864" w:themeColor="accent5" w:themeShade="80"/>
          <w:szCs w:val="22"/>
        </w:rPr>
        <w:t>, NY</w:t>
      </w:r>
    </w:p>
    <w:p w:rsidR="00C92170" w:rsidRPr="001E27D7" w:rsidRDefault="00C92170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Schenectady Massacre Site Tour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009</w:t>
      </w:r>
      <w:r w:rsidR="00F117C4">
        <w:rPr>
          <w:b/>
          <w:szCs w:val="22"/>
        </w:rPr>
        <w:t xml:space="preserve"> – The Albany Plan</w:t>
      </w:r>
    </w:p>
    <w:p w:rsidR="005143B3" w:rsidRDefault="005143B3">
      <w:pPr>
        <w:rPr>
          <w:b/>
          <w:szCs w:val="22"/>
        </w:rPr>
      </w:pPr>
    </w:p>
    <w:p w:rsidR="005143B3" w:rsidRPr="00451AE2" w:rsidRDefault="005143B3">
      <w:pPr>
        <w:rPr>
          <w:b/>
          <w:color w:val="C00000"/>
          <w:szCs w:val="22"/>
        </w:rPr>
      </w:pPr>
      <w:r w:rsidRPr="00451AE2">
        <w:rPr>
          <w:b/>
          <w:color w:val="C00000"/>
          <w:szCs w:val="22"/>
        </w:rPr>
        <w:t>Historical Background – The Seven Years War</w:t>
      </w:r>
    </w:p>
    <w:p w:rsidR="005143B3" w:rsidRPr="00451AE2" w:rsidRDefault="005143B3">
      <w:pPr>
        <w:rPr>
          <w:b/>
          <w:sz w:val="10"/>
          <w:szCs w:val="10"/>
        </w:rPr>
      </w:pP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010</w:t>
      </w:r>
      <w:r w:rsidR="00EB0532">
        <w:rPr>
          <w:b/>
          <w:szCs w:val="22"/>
        </w:rPr>
        <w:t xml:space="preserve"> </w:t>
      </w:r>
      <w:r w:rsidR="00F117C4">
        <w:rPr>
          <w:b/>
          <w:szCs w:val="22"/>
        </w:rPr>
        <w:t>– Washington Enters the World Stage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011</w:t>
      </w:r>
      <w:r w:rsidR="00F117C4">
        <w:rPr>
          <w:b/>
          <w:szCs w:val="22"/>
        </w:rPr>
        <w:t xml:space="preserve"> – Braddock’s Defeat</w:t>
      </w:r>
    </w:p>
    <w:p w:rsidR="00C92170" w:rsidRPr="00905590" w:rsidRDefault="001E27D7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011A</w:t>
      </w:r>
      <w:r w:rsidR="00C92170" w:rsidRPr="00905590">
        <w:rPr>
          <w:b/>
          <w:color w:val="1F3864" w:themeColor="accent5" w:themeShade="80"/>
          <w:szCs w:val="22"/>
        </w:rPr>
        <w:t xml:space="preserve"> – On Location – Braddock, PA</w:t>
      </w:r>
    </w:p>
    <w:p w:rsidR="00C92170" w:rsidRPr="00905590" w:rsidRDefault="00C92170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Monongahela Battlefield Tour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012</w:t>
      </w:r>
      <w:r w:rsidR="00F117C4">
        <w:rPr>
          <w:b/>
          <w:szCs w:val="22"/>
        </w:rPr>
        <w:t xml:space="preserve"> – William Johnson and Lake George</w:t>
      </w:r>
    </w:p>
    <w:p w:rsidR="001E27D7" w:rsidRPr="001E27D7" w:rsidRDefault="001E27D7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012A – On Location – Johnstown, NY</w:t>
      </w:r>
    </w:p>
    <w:p w:rsidR="001E27D7" w:rsidRPr="001E27D7" w:rsidRDefault="001E27D7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Johnson Hall Tour</w:t>
      </w:r>
    </w:p>
    <w:p w:rsidR="00EB0532" w:rsidRDefault="001E27D7">
      <w:pPr>
        <w:rPr>
          <w:b/>
          <w:szCs w:val="22"/>
        </w:rPr>
      </w:pPr>
      <w:r>
        <w:rPr>
          <w:b/>
          <w:szCs w:val="22"/>
        </w:rPr>
        <w:t>013</w:t>
      </w:r>
      <w:r w:rsidR="00F117C4">
        <w:rPr>
          <w:b/>
          <w:szCs w:val="22"/>
        </w:rPr>
        <w:t xml:space="preserve"> – Louis Joseph Montcalm</w:t>
      </w:r>
      <w:r w:rsidR="00EB0532">
        <w:rPr>
          <w:b/>
          <w:szCs w:val="22"/>
        </w:rPr>
        <w:t xml:space="preserve"> </w:t>
      </w:r>
      <w:r w:rsidR="00F117C4">
        <w:rPr>
          <w:b/>
          <w:szCs w:val="22"/>
        </w:rPr>
        <w:t>and Fort William Henry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014</w:t>
      </w:r>
      <w:r w:rsidR="00F117C4">
        <w:rPr>
          <w:b/>
          <w:szCs w:val="22"/>
        </w:rPr>
        <w:t xml:space="preserve"> – James</w:t>
      </w:r>
      <w:r w:rsidR="00C92170">
        <w:rPr>
          <w:b/>
          <w:szCs w:val="22"/>
        </w:rPr>
        <w:t xml:space="preserve"> Wolfe and the Conquest of Canada</w:t>
      </w:r>
    </w:p>
    <w:p w:rsidR="00C92170" w:rsidRPr="00905590" w:rsidRDefault="001E27D7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014A</w:t>
      </w:r>
      <w:r w:rsidR="00C92170" w:rsidRPr="00905590">
        <w:rPr>
          <w:b/>
          <w:color w:val="1F3864" w:themeColor="accent5" w:themeShade="80"/>
          <w:szCs w:val="22"/>
        </w:rPr>
        <w:t xml:space="preserve"> </w:t>
      </w:r>
      <w:r w:rsidR="00092F83" w:rsidRPr="00905590">
        <w:rPr>
          <w:b/>
          <w:color w:val="1F3864" w:themeColor="accent5" w:themeShade="80"/>
          <w:szCs w:val="22"/>
        </w:rPr>
        <w:t>–</w:t>
      </w:r>
      <w:r w:rsidR="00C92170" w:rsidRPr="00905590">
        <w:rPr>
          <w:b/>
          <w:color w:val="1F3864" w:themeColor="accent5" w:themeShade="80"/>
          <w:szCs w:val="22"/>
        </w:rPr>
        <w:t xml:space="preserve"> </w:t>
      </w:r>
      <w:r w:rsidR="00092F83" w:rsidRPr="00905590">
        <w:rPr>
          <w:b/>
          <w:color w:val="1F3864" w:themeColor="accent5" w:themeShade="80"/>
          <w:szCs w:val="22"/>
        </w:rPr>
        <w:t>On Location – Quebec City, QE</w:t>
      </w:r>
    </w:p>
    <w:p w:rsidR="00092F83" w:rsidRPr="00905590" w:rsidRDefault="00092F83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Plains of Abraham Battlefield Tour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015</w:t>
      </w:r>
      <w:r w:rsidR="00F117C4">
        <w:rPr>
          <w:b/>
          <w:szCs w:val="22"/>
        </w:rPr>
        <w:t xml:space="preserve"> – Coronation of King George the Third</w:t>
      </w:r>
    </w:p>
    <w:p w:rsidR="00F117C4" w:rsidRDefault="001E27D7">
      <w:pPr>
        <w:rPr>
          <w:b/>
          <w:szCs w:val="22"/>
        </w:rPr>
      </w:pPr>
      <w:r>
        <w:rPr>
          <w:b/>
          <w:szCs w:val="22"/>
        </w:rPr>
        <w:t>016</w:t>
      </w:r>
      <w:r w:rsidR="00F117C4">
        <w:rPr>
          <w:b/>
          <w:szCs w:val="22"/>
        </w:rPr>
        <w:t xml:space="preserve"> – Treaty of Paris and British Debt</w:t>
      </w:r>
    </w:p>
    <w:p w:rsidR="005143B3" w:rsidRDefault="005143B3">
      <w:pPr>
        <w:rPr>
          <w:b/>
          <w:szCs w:val="22"/>
        </w:rPr>
      </w:pPr>
    </w:p>
    <w:p w:rsidR="005143B3" w:rsidRPr="00451AE2" w:rsidRDefault="005143B3">
      <w:pPr>
        <w:rPr>
          <w:b/>
          <w:color w:val="C00000"/>
          <w:szCs w:val="22"/>
        </w:rPr>
      </w:pPr>
      <w:r w:rsidRPr="00451AE2">
        <w:rPr>
          <w:b/>
          <w:color w:val="C00000"/>
          <w:szCs w:val="22"/>
        </w:rPr>
        <w:t>Historical Background – Pre Revolution America</w:t>
      </w:r>
    </w:p>
    <w:p w:rsidR="00F117C4" w:rsidRPr="00451AE2" w:rsidRDefault="00F117C4">
      <w:pPr>
        <w:rPr>
          <w:b/>
          <w:sz w:val="10"/>
          <w:szCs w:val="10"/>
        </w:rPr>
      </w:pPr>
    </w:p>
    <w:p w:rsidR="00EB0532" w:rsidRPr="001E27D7" w:rsidRDefault="005143B3">
      <w:pPr>
        <w:rPr>
          <w:b/>
          <w:color w:val="385623" w:themeColor="accent6" w:themeShade="80"/>
          <w:szCs w:val="22"/>
        </w:rPr>
      </w:pPr>
      <w:r w:rsidRPr="001E27D7">
        <w:rPr>
          <w:b/>
          <w:color w:val="385623" w:themeColor="accent6" w:themeShade="80"/>
          <w:szCs w:val="22"/>
        </w:rPr>
        <w:t xml:space="preserve">B001 to B080 </w:t>
      </w:r>
      <w:proofErr w:type="gramStart"/>
      <w:r w:rsidRPr="001E27D7">
        <w:rPr>
          <w:b/>
          <w:color w:val="385623" w:themeColor="accent6" w:themeShade="80"/>
          <w:szCs w:val="22"/>
        </w:rPr>
        <w:t>The</w:t>
      </w:r>
      <w:proofErr w:type="gramEnd"/>
      <w:r w:rsidRPr="001E27D7">
        <w:rPr>
          <w:b/>
          <w:color w:val="385623" w:themeColor="accent6" w:themeShade="80"/>
          <w:szCs w:val="22"/>
        </w:rPr>
        <w:t xml:space="preserve"> Characters – See Character Podcasts</w:t>
      </w:r>
    </w:p>
    <w:p w:rsid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017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- Parliament Takes </w:t>
      </w:r>
      <w:proofErr w:type="gramStart"/>
      <w:r w:rsidR="005143B3">
        <w:rPr>
          <w:rFonts w:asciiTheme="minorHAnsi" w:eastAsia="Times New Roman" w:hAnsiTheme="minorHAnsi"/>
          <w:b/>
          <w:color w:val="000000"/>
          <w:szCs w:val="22"/>
        </w:rPr>
        <w:t>Action  Stamp</w:t>
      </w:r>
      <w:proofErr w:type="gramEnd"/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Quartering Act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>s</w:t>
      </w:r>
    </w:p>
    <w:p w:rsidR="005143B3" w:rsidRP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018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- The Indomitable Patrick Henry</w:t>
      </w:r>
    </w:p>
    <w:p w:rsidR="00092F83" w:rsidRPr="00905590" w:rsidRDefault="001E27D7" w:rsidP="005143B3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018A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Williamsburg, VA</w:t>
      </w:r>
    </w:p>
    <w:p w:rsidR="00092F83" w:rsidRPr="00905590" w:rsidRDefault="00092F83" w:rsidP="005143B3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Colonial Williamsburg Tour</w:t>
      </w:r>
    </w:p>
    <w:p w:rsidR="005143B3" w:rsidRP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019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- Parliament’s Next Move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Townsend Acts</w:t>
      </w:r>
    </w:p>
    <w:p w:rsidR="005143B3" w:rsidRP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020</w:t>
      </w:r>
      <w:r w:rsidR="005143B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Powder Keg of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Boston</w:t>
      </w:r>
    </w:p>
    <w:p w:rsid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021</w:t>
      </w:r>
      <w:r w:rsidR="005143B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Boston Massacre</w:t>
      </w:r>
    </w:p>
    <w:p w:rsidR="005143B3" w:rsidRDefault="001E27D7" w:rsidP="005143B3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022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Boston Tea Party</w:t>
      </w:r>
    </w:p>
    <w:p w:rsidR="00092F83" w:rsidRPr="00905590" w:rsidRDefault="001E27D7" w:rsidP="005143B3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022A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Boston, MA</w:t>
      </w:r>
    </w:p>
    <w:p w:rsidR="00092F83" w:rsidRPr="00905590" w:rsidRDefault="00092F83" w:rsidP="005143B3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Boston Massacre, Tea Party and Port Tour</w:t>
      </w:r>
    </w:p>
    <w:p w:rsidR="001E27D7" w:rsidRPr="00451AE2" w:rsidRDefault="001E27D7" w:rsidP="007C2A99">
      <w:pPr>
        <w:spacing w:line="228" w:lineRule="auto"/>
        <w:rPr>
          <w:b/>
          <w:color w:val="C00000"/>
          <w:szCs w:val="22"/>
        </w:rPr>
      </w:pPr>
      <w:r w:rsidRPr="00451AE2">
        <w:rPr>
          <w:b/>
          <w:color w:val="C00000"/>
          <w:szCs w:val="22"/>
        </w:rPr>
        <w:t>Historical Background – Pre Revolution America</w:t>
      </w:r>
      <w:r>
        <w:rPr>
          <w:b/>
          <w:color w:val="C00000"/>
          <w:szCs w:val="22"/>
        </w:rPr>
        <w:t xml:space="preserve"> Cont</w:t>
      </w:r>
    </w:p>
    <w:p w:rsidR="001E27D7" w:rsidRPr="00451AE2" w:rsidRDefault="001E27D7" w:rsidP="007C2A99">
      <w:pPr>
        <w:spacing w:line="228" w:lineRule="auto"/>
        <w:rPr>
          <w:b/>
          <w:sz w:val="10"/>
          <w:szCs w:val="10"/>
        </w:rPr>
      </w:pPr>
    </w:p>
    <w:p w:rsidR="0092308B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023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– England Raises the Stakes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Intolerable Acts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024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A Nation Begins to Unite 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Continental Congress</w:t>
      </w:r>
    </w:p>
    <w:p w:rsidR="0092308B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025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– Patrick Henry Leads America (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Second Speech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>)</w:t>
      </w:r>
    </w:p>
    <w:p w:rsidR="0092308B" w:rsidRDefault="0092308B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</w:p>
    <w:p w:rsidR="0092308B" w:rsidRPr="00451AE2" w:rsidRDefault="0092308B" w:rsidP="007C2A99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</w:rPr>
        <w:t>Historical Background – Hostilities Commence</w:t>
      </w:r>
    </w:p>
    <w:p w:rsidR="005143B3" w:rsidRDefault="005143B3" w:rsidP="007C2A99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000000"/>
          <w:sz w:val="10"/>
          <w:szCs w:val="10"/>
        </w:rPr>
        <w:br/>
      </w:r>
      <w:r w:rsidR="007C2A99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026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Minutemen Militia</w:t>
      </w:r>
    </w:p>
    <w:p w:rsidR="0092308B" w:rsidRDefault="007C2A99" w:rsidP="007C2A99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027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Paul Revere’s Ride</w:t>
      </w:r>
    </w:p>
    <w:p w:rsidR="00092F83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027A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Boston, MA</w:t>
      </w:r>
    </w:p>
    <w:p w:rsidR="00092F83" w:rsidRPr="00905590" w:rsidRDefault="00092F83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Paul Revere’s Ride Tour </w:t>
      </w:r>
    </w:p>
    <w:p w:rsidR="00092F83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028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Battles of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Lexington and Concord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028A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Lexington/Concord, MA</w:t>
      </w:r>
    </w:p>
    <w:p w:rsidR="00092F83" w:rsidRPr="00905590" w:rsidRDefault="00092F83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Lexington and Concord Battlefields Tour</w:t>
      </w:r>
    </w:p>
    <w:p w:rsidR="00932C99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029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Capture of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Fort Ticonderoga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029A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Burlington, VT</w:t>
      </w:r>
    </w:p>
    <w:p w:rsidR="00932C99" w:rsidRPr="00905590" w:rsidRDefault="00932C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Ethan Allen Homestead Tour</w:t>
      </w:r>
    </w:p>
    <w:p w:rsidR="00932C99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029B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–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Norwich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, CT</w:t>
      </w:r>
    </w:p>
    <w:p w:rsidR="00905590" w:rsidRPr="00905590" w:rsidRDefault="00905590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Benedict Arnold Norwich Tour</w:t>
      </w:r>
    </w:p>
    <w:p w:rsidR="00932C99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029C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Ticonderoga, NY</w:t>
      </w:r>
    </w:p>
    <w:p w:rsidR="00932C99" w:rsidRPr="00905590" w:rsidRDefault="00932C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Ticonderoga/Green Mountain Tour</w:t>
      </w:r>
    </w:p>
    <w:p w:rsidR="00905590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030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proofErr w:type="gramStart"/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>The</w:t>
      </w:r>
      <w:proofErr w:type="gramEnd"/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Second Continental Congress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031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Generals Selected: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Washington 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>as C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ommander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031A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Philadelphia, PA</w:t>
      </w:r>
    </w:p>
    <w:p w:rsidR="00905590" w:rsidRDefault="00905590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Continental Congress Site Tour</w:t>
      </w:r>
    </w:p>
    <w:p w:rsid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031B</w:t>
      </w:r>
      <w:r w:rsid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Albany, NY</w:t>
      </w:r>
    </w:p>
    <w:p w:rsidR="00905590" w:rsidRPr="00905590" w:rsidRDefault="00905590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Schuyler Mansion Tour</w:t>
      </w:r>
    </w:p>
    <w:p w:rsidR="00932C99" w:rsidRPr="00905590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032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Bunker Hill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032B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Charlestown, MA</w:t>
      </w:r>
    </w:p>
    <w:p w:rsidR="00932C99" w:rsidRPr="00905590" w:rsidRDefault="00932C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Bunker Hill Battlefield Tour </w:t>
      </w:r>
    </w:p>
    <w:p w:rsidR="00451AE2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033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Washington Takes Command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000000"/>
          <w:szCs w:val="22"/>
        </w:rPr>
        <w:t>034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The Great Knox Artillery Adventure</w:t>
      </w:r>
    </w:p>
    <w:p w:rsidR="007C2A99" w:rsidRPr="007C2A99" w:rsidRDefault="007C2A99" w:rsidP="007C2A99">
      <w:pPr>
        <w:spacing w:line="228" w:lineRule="auto"/>
        <w:rPr>
          <w:rFonts w:asciiTheme="minorHAnsi" w:eastAsia="Times New Roman" w:hAnsiTheme="minorHAnsi"/>
          <w:b/>
          <w:color w:val="385623" w:themeColor="accent6" w:themeShade="80"/>
          <w:szCs w:val="22"/>
        </w:rPr>
      </w:pPr>
      <w:r w:rsidRPr="007C2A99">
        <w:rPr>
          <w:rFonts w:asciiTheme="minorHAnsi" w:eastAsia="Times New Roman" w:hAnsiTheme="minorHAnsi"/>
          <w:b/>
          <w:color w:val="385623" w:themeColor="accent6" w:themeShade="80"/>
          <w:szCs w:val="22"/>
        </w:rPr>
        <w:t>034A – On Location – Thomaston, ME</w:t>
      </w:r>
    </w:p>
    <w:p w:rsidR="007C2A99" w:rsidRPr="007C2A99" w:rsidRDefault="007C2A99" w:rsidP="007C2A99">
      <w:pPr>
        <w:spacing w:line="228" w:lineRule="auto"/>
        <w:rPr>
          <w:rFonts w:asciiTheme="minorHAnsi" w:eastAsia="Times New Roman" w:hAnsiTheme="minorHAnsi"/>
          <w:b/>
          <w:color w:val="385623" w:themeColor="accent6" w:themeShade="80"/>
          <w:szCs w:val="22"/>
        </w:rPr>
      </w:pPr>
      <w:r w:rsidRPr="007C2A99">
        <w:rPr>
          <w:rFonts w:asciiTheme="minorHAnsi" w:eastAsia="Times New Roman" w:hAnsiTheme="minorHAnsi"/>
          <w:b/>
          <w:color w:val="385623" w:themeColor="accent6" w:themeShade="80"/>
          <w:szCs w:val="22"/>
        </w:rPr>
        <w:t xml:space="preserve">           General Knox Museum</w:t>
      </w:r>
    </w:p>
    <w:p w:rsidR="00451AE2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035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– Thomas Paine’s Common Sense</w:t>
      </w:r>
    </w:p>
    <w:p w:rsidR="00451AE2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036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– British Evacuate Boston</w:t>
      </w:r>
    </w:p>
    <w:p w:rsidR="005143B3" w:rsidRPr="005143B3" w:rsidRDefault="005143B3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:rsidR="005143B3" w:rsidRPr="00451AE2" w:rsidRDefault="00451AE2" w:rsidP="007C2A99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Freedom’s Gateway</w:t>
      </w:r>
      <w:r w:rsidR="005143B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The Battle of Canada</w:t>
      </w:r>
    </w:p>
    <w:p w:rsidR="00451AE2" w:rsidRPr="00451AE2" w:rsidRDefault="00451AE2" w:rsidP="007C2A99">
      <w:pPr>
        <w:spacing w:line="228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5143B3" w:rsidRPr="005143B3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037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Leveraging Ticonderoga</w:t>
      </w:r>
    </w:p>
    <w:p w:rsidR="005143B3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038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Richard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Montgomery’s C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>ommand</w:t>
      </w:r>
    </w:p>
    <w:p w:rsidR="000D16F8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039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The Siege of St. Jean</w:t>
      </w:r>
    </w:p>
    <w:p w:rsidR="00905590" w:rsidRPr="00A02F2E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039A</w:t>
      </w:r>
      <w:r w:rsidR="00905590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St. Jean, QE</w:t>
      </w:r>
    </w:p>
    <w:p w:rsidR="00905590" w:rsidRPr="00A02F2E" w:rsidRDefault="00905590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Tour of Fort St. Jean Site</w:t>
      </w:r>
    </w:p>
    <w:p w:rsidR="00A02F2E" w:rsidRPr="00A02F2E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039B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Chambly, QE</w:t>
      </w:r>
    </w:p>
    <w:p w:rsidR="00A02F2E" w:rsidRPr="00A02F2E" w:rsidRDefault="00A02F2E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Tour of Fort Champlain and Richelieu Rapids</w:t>
      </w:r>
    </w:p>
    <w:p w:rsidR="000D16F8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040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The Battles for Montreal</w:t>
      </w:r>
    </w:p>
    <w:p w:rsidR="00A02F2E" w:rsidRPr="00A02F2E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040A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Montreal, QE</w:t>
      </w:r>
    </w:p>
    <w:p w:rsidR="00A02F2E" w:rsidRPr="00A02F2E" w:rsidRDefault="00A02F2E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Montreal Battle Sites Tour</w:t>
      </w:r>
    </w:p>
    <w:p w:rsidR="005143B3" w:rsidRPr="005143B3" w:rsidRDefault="007C2A99" w:rsidP="007C2A99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041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Benedict Arnold’s March to Quebec</w:t>
      </w:r>
    </w:p>
    <w:p w:rsidR="00A02F2E" w:rsidRPr="00A02F2E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041A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Augusta/Jackman, ME</w:t>
      </w:r>
    </w:p>
    <w:p w:rsidR="00A02F2E" w:rsidRPr="00A02F2E" w:rsidRDefault="00A02F2E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Arnold Trail Tour</w:t>
      </w:r>
    </w:p>
    <w:p w:rsidR="005143B3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042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for Quebec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City</w:t>
      </w:r>
    </w:p>
    <w:p w:rsidR="00A02F2E" w:rsidRPr="00A02F2E" w:rsidRDefault="007C2A99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042A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Quebec City, QE</w:t>
      </w:r>
    </w:p>
    <w:p w:rsidR="00A02F2E" w:rsidRPr="00A02F2E" w:rsidRDefault="00A02F2E" w:rsidP="007C2A99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Quebec City Battlefield Tour</w:t>
      </w:r>
    </w:p>
    <w:p w:rsidR="005143B3" w:rsidRPr="005143B3" w:rsidRDefault="007C2A99" w:rsidP="007C2A99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043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American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Defeat, Retreat and Disease</w:t>
      </w:r>
    </w:p>
    <w:p w:rsidR="00451AE2" w:rsidRDefault="00451AE2" w:rsidP="005143B3">
      <w:pPr>
        <w:rPr>
          <w:rFonts w:asciiTheme="minorHAnsi" w:eastAsia="Times New Roman" w:hAnsiTheme="minorHAnsi"/>
          <w:b/>
          <w:i/>
          <w:color w:val="222222"/>
          <w:szCs w:val="22"/>
          <w:shd w:val="clear" w:color="auto" w:fill="FFFFFF"/>
        </w:rPr>
      </w:pPr>
    </w:p>
    <w:p w:rsidR="005143B3" w:rsidRPr="00451AE2" w:rsidRDefault="00451AE2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lastRenderedPageBreak/>
        <w:t xml:space="preserve">Freedom’s Gateway – </w:t>
      </w:r>
      <w:r w:rsidR="005143B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Building a New Government</w:t>
      </w:r>
    </w:p>
    <w:p w:rsidR="00BD56F4" w:rsidRPr="00BD56F4" w:rsidRDefault="00BD56F4" w:rsidP="00087CCB">
      <w:pPr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:rsidR="000D16F8" w:rsidRDefault="00050845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044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Revolutionary Summer</w:t>
      </w:r>
    </w:p>
    <w:p w:rsidR="005143B3" w:rsidRPr="005143B3" w:rsidRDefault="00050845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045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Adams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>’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Thoughts on Government</w:t>
      </w:r>
    </w:p>
    <w:p w:rsidR="00050845" w:rsidRPr="00050845" w:rsidRDefault="00050845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045A – On Location – Quincy, MA</w:t>
      </w:r>
    </w:p>
    <w:p w:rsidR="00050845" w:rsidRPr="00050845" w:rsidRDefault="00050845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John Adams Homestead Tour</w:t>
      </w:r>
    </w:p>
    <w:p w:rsidR="005143B3" w:rsidRPr="005143B3" w:rsidRDefault="00050845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046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Action in Philadelphia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Declaration</w:t>
      </w:r>
    </w:p>
    <w:p w:rsidR="00A02F2E" w:rsidRPr="00050845" w:rsidRDefault="00050845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04</w:t>
      </w:r>
      <w:r w:rsidR="001E27D7"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1E27D7"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="001E27D7"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On Location – Philadelphia, PA</w:t>
      </w:r>
    </w:p>
    <w:p w:rsidR="00050845" w:rsidRPr="00050845" w:rsidRDefault="00050845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Declaration of Independence Tour</w:t>
      </w:r>
    </w:p>
    <w:p w:rsidR="005143B3" w:rsidRDefault="000D16F8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047 - NY’s New </w:t>
      </w:r>
      <w:r w:rsidRPr="005143B3">
        <w:rPr>
          <w:rFonts w:asciiTheme="minorHAnsi" w:eastAsia="Times New Roman" w:hAnsiTheme="minorHAnsi"/>
          <w:b/>
          <w:color w:val="000000"/>
          <w:szCs w:val="22"/>
        </w:rPr>
        <w:t xml:space="preserve">Constitution 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White Plains Convention</w:t>
      </w:r>
    </w:p>
    <w:p w:rsidR="00050845" w:rsidRPr="007A24B0" w:rsidRDefault="00050845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047A – On Location </w:t>
      </w:r>
      <w:r w:rsidR="007A24B0"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A24B0"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Katonah, NY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John Jay Homestead Tour</w:t>
      </w:r>
    </w:p>
    <w:p w:rsidR="000D16F8" w:rsidRDefault="000D16F8" w:rsidP="00087CCB">
      <w:pPr>
        <w:rPr>
          <w:rFonts w:asciiTheme="minorHAnsi" w:eastAsia="Times New Roman" w:hAnsiTheme="minorHAnsi"/>
          <w:b/>
          <w:i/>
          <w:color w:val="222222"/>
          <w:szCs w:val="22"/>
          <w:shd w:val="clear" w:color="auto" w:fill="FFFFFF"/>
        </w:rPr>
      </w:pPr>
    </w:p>
    <w:p w:rsidR="000D16F8" w:rsidRPr="00451AE2" w:rsidRDefault="000D16F8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7A24B0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Washington’s Painful Lessons</w:t>
      </w:r>
    </w:p>
    <w:p w:rsidR="000D16F8" w:rsidRPr="00BD56F4" w:rsidRDefault="000D16F8" w:rsidP="00087CCB">
      <w:pPr>
        <w:rPr>
          <w:rFonts w:asciiTheme="minorHAnsi" w:eastAsia="Times New Roman" w:hAnsiTheme="minorHAnsi"/>
          <w:b/>
          <w:i/>
          <w:color w:val="222222"/>
          <w:sz w:val="10"/>
          <w:szCs w:val="10"/>
          <w:shd w:val="clear" w:color="auto" w:fill="FFFFFF"/>
        </w:rPr>
      </w:pPr>
    </w:p>
    <w:p w:rsidR="00BD56F4" w:rsidRDefault="00BD56F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048 – Washington Occupies New York City</w:t>
      </w:r>
    </w:p>
    <w:p w:rsidR="005143B3" w:rsidRDefault="00BD56F4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049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Long Island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049A – On Location – Brooklyn, NY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Battle of Long Island Battlefield Tour</w:t>
      </w:r>
    </w:p>
    <w:p w:rsidR="007A24B0" w:rsidRDefault="007A24B0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050 – The Battle of Kips Bay</w:t>
      </w:r>
    </w:p>
    <w:p w:rsidR="005143B3" w:rsidRDefault="007A24B0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051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of Harlem Heights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051A – On Location – Manhattan, NY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Manhattan Battlefields Tour</w:t>
      </w:r>
    </w:p>
    <w:p w:rsidR="005143B3" w:rsidRPr="005143B3" w:rsidRDefault="007A24B0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052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of White Plains</w:t>
      </w:r>
    </w:p>
    <w:p w:rsidR="007A24B0" w:rsidRDefault="007A24B0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053 – The Fall of Forts Lee and Washington</w:t>
      </w:r>
    </w:p>
    <w:p w:rsidR="007A24B0" w:rsidRPr="005143B3" w:rsidRDefault="007A24B0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054 - The</w:t>
      </w:r>
      <w:r w:rsidRPr="005143B3">
        <w:rPr>
          <w:rFonts w:asciiTheme="minorHAnsi" w:eastAsia="Times New Roman" w:hAnsiTheme="minorHAnsi"/>
          <w:b/>
          <w:color w:val="000000"/>
          <w:szCs w:val="22"/>
        </w:rPr>
        <w:t xml:space="preserve"> British </w:t>
      </w:r>
      <w:r>
        <w:rPr>
          <w:rFonts w:asciiTheme="minorHAnsi" w:eastAsia="Times New Roman" w:hAnsiTheme="minorHAnsi"/>
          <w:b/>
          <w:color w:val="000000"/>
          <w:szCs w:val="22"/>
        </w:rPr>
        <w:t>Occupy of New York City</w:t>
      </w:r>
    </w:p>
    <w:p w:rsidR="007A24B0" w:rsidRDefault="007A24B0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055 – Washington the Student of Experience</w:t>
      </w:r>
    </w:p>
    <w:p w:rsidR="00BD56F4" w:rsidRDefault="00BD56F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</w:p>
    <w:p w:rsidR="00BD56F4" w:rsidRPr="00451AE2" w:rsidRDefault="00BD56F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Arnold’s Masterful Leadership</w:t>
      </w:r>
    </w:p>
    <w:p w:rsidR="00BD56F4" w:rsidRPr="00BD56F4" w:rsidRDefault="00BD56F4" w:rsidP="00087CCB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BD56F4" w:rsidRDefault="007A24B0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055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Guy Carlton’s Advance</w:t>
      </w:r>
    </w:p>
    <w:p w:rsidR="00BD56F4" w:rsidRDefault="007A24B0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056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Benedict Arnold’s Navy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056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 – On Location – Whitehall, NY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 US Navy Birthplace Museum Tour</w:t>
      </w:r>
    </w:p>
    <w:p w:rsidR="00BD56F4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057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Battle of </w:t>
      </w:r>
      <w:proofErr w:type="spellStart"/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Valcour</w:t>
      </w:r>
      <w:proofErr w:type="spellEnd"/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Island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057A – On Location – </w:t>
      </w:r>
      <w:proofErr w:type="spellStart"/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Valcour</w:t>
      </w:r>
      <w:proofErr w:type="spellEnd"/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Island (Lake Champlain)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</w:t>
      </w:r>
      <w:proofErr w:type="spellStart"/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Valcour</w:t>
      </w:r>
      <w:proofErr w:type="spellEnd"/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Island Battle Tour</w:t>
      </w:r>
    </w:p>
    <w:p w:rsidR="00BD56F4" w:rsidRDefault="007A24B0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058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Carlton and Burgoyne Retreat</w:t>
      </w:r>
    </w:p>
    <w:p w:rsidR="00BD56F4" w:rsidRDefault="00BD56F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</w:p>
    <w:p w:rsidR="00CA2C94" w:rsidRPr="00451AE2" w:rsidRDefault="00CA2C9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Washington’s Continentals</w:t>
      </w:r>
    </w:p>
    <w:p w:rsidR="00CA2C94" w:rsidRPr="00BD56F4" w:rsidRDefault="00CA2C94" w:rsidP="00087CCB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CA2C94" w:rsidRDefault="00CA2C94" w:rsidP="00087CCB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059 – Washington’s Retrograde</w:t>
      </w:r>
    </w:p>
    <w:p w:rsidR="005143B3" w:rsidRPr="005143B3" w:rsidRDefault="00CA2C94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proofErr w:type="gramStart"/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060</w:t>
      </w:r>
      <w:proofErr w:type="gramEnd"/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–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b/>
          <w:color w:val="000000"/>
          <w:szCs w:val="22"/>
        </w:rPr>
        <w:t>Across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Delaware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Victory or Death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060A – On Location – Washington Crossing, PA</w:t>
      </w:r>
    </w:p>
    <w:p w:rsidR="007A24B0" w:rsidRPr="007A24B0" w:rsidRDefault="007A24B0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Washington Crossing Site Tour</w:t>
      </w:r>
    </w:p>
    <w:p w:rsidR="005143B3" w:rsidRPr="00087CCB" w:rsidRDefault="00CA2C94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061 </w:t>
      </w:r>
      <w:proofErr w:type="gramStart"/>
      <w:r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000000"/>
          <w:szCs w:val="22"/>
        </w:rPr>
        <w:t>The</w:t>
      </w:r>
      <w:proofErr w:type="gramEnd"/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Trenton</w:t>
      </w:r>
    </w:p>
    <w:p w:rsidR="00087CCB" w:rsidRPr="00087CCB" w:rsidRDefault="00087CCB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061A – On Location – Trenton, NJ</w:t>
      </w:r>
    </w:p>
    <w:p w:rsidR="00087CCB" w:rsidRPr="00087CCB" w:rsidRDefault="00087CCB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Trenton Battlefield Site Tour</w:t>
      </w:r>
    </w:p>
    <w:p w:rsidR="005143B3" w:rsidRDefault="00CA2C94" w:rsidP="00087CCB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062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Princeton</w:t>
      </w:r>
    </w:p>
    <w:p w:rsidR="00087CCB" w:rsidRPr="00087CCB" w:rsidRDefault="00087CCB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062A – On Location – Princeton, NJ</w:t>
      </w:r>
    </w:p>
    <w:p w:rsidR="00087CCB" w:rsidRPr="00087CCB" w:rsidRDefault="00087CCB" w:rsidP="00087CCB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 Princeton Battlefield Site Tour</w:t>
      </w:r>
    </w:p>
    <w:p w:rsidR="005143B3" w:rsidRPr="00D153FE" w:rsidRDefault="00CA2C94" w:rsidP="00087CCB">
      <w:pPr>
        <w:rPr>
          <w:rFonts w:asciiTheme="minorHAnsi" w:eastAsia="Times New Roman" w:hAnsiTheme="minorHAnsi"/>
          <w:b/>
          <w:color w:val="000000"/>
          <w:sz w:val="12"/>
          <w:szCs w:val="1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063 – Winter Quarters in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Morristown</w:t>
      </w:r>
      <w:r w:rsidR="005143B3" w:rsidRPr="00D153FE">
        <w:rPr>
          <w:rFonts w:asciiTheme="minorHAnsi" w:eastAsia="Times New Roman" w:hAnsiTheme="minorHAnsi"/>
          <w:color w:val="000000"/>
          <w:sz w:val="12"/>
          <w:szCs w:val="12"/>
        </w:rPr>
        <w:br/>
      </w:r>
    </w:p>
    <w:p w:rsidR="00087CCB" w:rsidRDefault="00087CCB" w:rsidP="00FA2240">
      <w:pP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:rsidR="00087CCB" w:rsidRDefault="00087CCB" w:rsidP="00FA2240">
      <w:pP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:rsidR="00087CCB" w:rsidRDefault="00087CCB" w:rsidP="00FA2240">
      <w:pP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:rsidR="00FA2240" w:rsidRPr="00451AE2" w:rsidRDefault="00FA2240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Prelude to the Wilderness War</w:t>
      </w:r>
    </w:p>
    <w:p w:rsidR="00FA2240" w:rsidRPr="00BD56F4" w:rsidRDefault="00FA2240" w:rsidP="00087CCB">
      <w:pPr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5143B3" w:rsidRDefault="00FA2240" w:rsidP="00087CCB">
      <w:pPr>
        <w:contextualSpacing/>
        <w:rPr>
          <w:b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064 – New Year’s at Schuyler Mansion</w:t>
      </w:r>
    </w:p>
    <w:p w:rsidR="00FA2240" w:rsidRPr="00FA2240" w:rsidRDefault="00FA2240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b/>
          <w:szCs w:val="22"/>
        </w:rPr>
        <w:t xml:space="preserve">065 -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Mr. Burgoyne Goes to London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000000"/>
          <w:szCs w:val="22"/>
        </w:rPr>
        <w:t>066 - William Howe and the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General Wars</w:t>
      </w:r>
    </w:p>
    <w:p w:rsidR="00FA2240" w:rsidRPr="00FA2240" w:rsidRDefault="00FA2240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067 -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The Battle of Peekskill</w:t>
      </w:r>
    </w:p>
    <w:p w:rsidR="00FA2240" w:rsidRDefault="00FA2240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068 – The Formidable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William Tyron</w:t>
      </w:r>
    </w:p>
    <w:p w:rsidR="00FA2240" w:rsidRDefault="00FA2240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proofErr w:type="gramStart"/>
      <w:r>
        <w:rPr>
          <w:rFonts w:asciiTheme="minorHAnsi" w:eastAsia="Times New Roman" w:hAnsiTheme="minorHAnsi"/>
          <w:b/>
          <w:color w:val="000000"/>
          <w:szCs w:val="22"/>
        </w:rPr>
        <w:t xml:space="preserve">069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proofErr w:type="gramEnd"/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The Battle of Ridgefield Connecticut</w:t>
      </w:r>
    </w:p>
    <w:p w:rsidR="00DC2DA3" w:rsidRDefault="00DC2DA3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070 – The Return of General Burgoyne</w:t>
      </w:r>
    </w:p>
    <w:p w:rsidR="00DC2DA3" w:rsidRDefault="00DC2DA3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DC2DA3" w:rsidRPr="00451AE2" w:rsidRDefault="00DC2DA3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Statehood Advances</w:t>
      </w:r>
    </w:p>
    <w:p w:rsidR="00DC2DA3" w:rsidRPr="00BD56F4" w:rsidRDefault="00DC2DA3" w:rsidP="00087CCB">
      <w:pPr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Default="00FA2240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07</w:t>
      </w:r>
      <w:r w:rsidR="00087CCB">
        <w:rPr>
          <w:rFonts w:asciiTheme="minorHAnsi" w:eastAsia="Times New Roman" w:hAnsiTheme="minorHAnsi"/>
          <w:b/>
          <w:color w:val="000000"/>
          <w:szCs w:val="22"/>
        </w:rPr>
        <w:t>1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Jay’s Masterpiece – the New York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Constitution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 w:rsidR="00087CCB">
        <w:rPr>
          <w:rFonts w:asciiTheme="minorHAnsi" w:eastAsia="Times New Roman" w:hAnsiTheme="minorHAnsi"/>
          <w:b/>
          <w:color w:val="000000"/>
          <w:szCs w:val="22"/>
        </w:rPr>
        <w:t>072</w:t>
      </w:r>
      <w:r w:rsidR="00DC2DA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New York’s First Elections</w:t>
      </w:r>
    </w:p>
    <w:p w:rsidR="00087CCB" w:rsidRPr="00FA2240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</w:p>
    <w:p w:rsidR="00DC2DA3" w:rsidRPr="00451AE2" w:rsidRDefault="00DC2DA3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RunUp to </w:t>
      </w:r>
      <w:r w:rsidR="00057E14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the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Burgoyne Invasion</w:t>
      </w:r>
    </w:p>
    <w:p w:rsidR="00DC2DA3" w:rsidRPr="00BD56F4" w:rsidRDefault="00DC2DA3" w:rsidP="00087CCB">
      <w:pPr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DC2DA3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073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Fortification of Ticonderoga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073A – On Location – Ticonderoga, NY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Ticonderoga Fortifications Tour</w:t>
      </w:r>
    </w:p>
    <w:p w:rsidR="00FA2240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074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The Staging at St John</w:t>
      </w:r>
    </w:p>
    <w:p w:rsidR="00DC2DA3" w:rsidRPr="00FA2240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075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 w:rsidR="00057E1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–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 w:rsidR="00057E1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The Art of the Quartermaster</w:t>
      </w:r>
    </w:p>
    <w:p w:rsidR="00FA2240" w:rsidRPr="00FA2240" w:rsidRDefault="00FA2240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</w:p>
    <w:p w:rsidR="00057E14" w:rsidRPr="00451AE2" w:rsidRDefault="00057E14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Burgoyne Moves South</w:t>
      </w:r>
    </w:p>
    <w:p w:rsidR="00995D8D" w:rsidRPr="00995D8D" w:rsidRDefault="00995D8D" w:rsidP="00087CCB">
      <w:pPr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Pr="00FA2240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076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John Burgoyne – 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Bombast at the Bouquet</w:t>
      </w:r>
    </w:p>
    <w:p w:rsidR="00FA2240" w:rsidRPr="00FA2240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077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Burgoyne’s </w:t>
      </w:r>
      <w:proofErr w:type="gramStart"/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Starts</w:t>
      </w:r>
      <w:proofErr w:type="gramEnd"/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His Campaign</w:t>
      </w:r>
    </w:p>
    <w:p w:rsidR="00995D8D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078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Arrival at Crown Point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078A – On Location – Crown Point, NY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Fort Crown Point Tour</w:t>
      </w:r>
    </w:p>
    <w:p w:rsidR="00995D8D" w:rsidRDefault="00087CCB" w:rsidP="00087CCB">
      <w:pPr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079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Mt. Independence and Mt. Defiance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080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Evacuation of Ft. Ticonderoga</w:t>
      </w:r>
    </w:p>
    <w:p w:rsidR="00995D8D" w:rsidRDefault="00087CCB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081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Empty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Battle of Ticonderoga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081A – On Location – Ticonderoga, NY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Ticonderoga Battlefield Site Tour</w:t>
      </w:r>
    </w:p>
    <w:p w:rsidR="00FA2240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082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Disaster at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Skenesboro</w:t>
      </w:r>
      <w:proofErr w:type="spellEnd"/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082A – On Location – Whitehall, NY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Battle of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Skeneboro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Site Tour</w:t>
      </w:r>
    </w:p>
    <w:p w:rsidR="00FA2240" w:rsidRDefault="00087CCB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083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- Battle of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Hubbardton</w:t>
      </w:r>
      <w:proofErr w:type="spellEnd"/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083A – On Location –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Hubbardton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, VT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Hubbardton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Battlefield Tour</w:t>
      </w:r>
    </w:p>
    <w:p w:rsidR="00FA2240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084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Battle of Fort Ann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084A – On Location – Fort Ann, NY</w:t>
      </w:r>
    </w:p>
    <w:p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Fort Ann Battlefield Tour</w:t>
      </w:r>
    </w:p>
    <w:p w:rsidR="00995D8D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995D8D" w:rsidRPr="00995D8D" w:rsidRDefault="00995D8D" w:rsidP="00087CCB">
      <w:pPr>
        <w:contextualSpacing/>
        <w:rPr>
          <w:rFonts w:asciiTheme="minorHAnsi" w:eastAsia="Times New Roman" w:hAnsiTheme="minorHAnsi"/>
          <w:b/>
          <w:color w:val="C00000"/>
          <w:szCs w:val="22"/>
        </w:rPr>
      </w:pPr>
      <w:r w:rsidRPr="00995D8D">
        <w:rPr>
          <w:rFonts w:asciiTheme="minorHAnsi" w:eastAsia="Times New Roman" w:hAnsiTheme="minorHAnsi"/>
          <w:b/>
          <w:color w:val="C00000"/>
          <w:szCs w:val="22"/>
        </w:rPr>
        <w:t>Freedom’s Gateway – The Stall of Progress</w:t>
      </w:r>
    </w:p>
    <w:p w:rsidR="00995D8D" w:rsidRPr="00995D8D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085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– Burgoyne’s Respite</w:t>
      </w:r>
    </w:p>
    <w:p w:rsidR="00FA2240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086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Washington Offers Help</w:t>
      </w:r>
    </w:p>
    <w:p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087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– Reconnoiter at Fort Edward</w:t>
      </w:r>
    </w:p>
    <w:p w:rsidR="00256731" w:rsidRPr="00256731" w:rsidRDefault="00256731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087A – On Location – Fort Edward, NY</w:t>
      </w:r>
    </w:p>
    <w:p w:rsidR="00256731" w:rsidRPr="00256731" w:rsidRDefault="00256731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Fort Edward Meeting Site Tour</w:t>
      </w:r>
    </w:p>
    <w:p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088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995D8D" w:rsidRPr="00FA2240">
        <w:rPr>
          <w:rFonts w:asciiTheme="minorHAnsi" w:eastAsia="Times New Roman" w:hAnsiTheme="minorHAnsi"/>
          <w:b/>
          <w:color w:val="000000"/>
          <w:szCs w:val="22"/>
        </w:rPr>
        <w:t>General Schuyler’s Strategy of Attrition</w:t>
      </w:r>
    </w:p>
    <w:p w:rsidR="00995D8D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256731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256731" w:rsidRPr="00FA2240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995D8D" w:rsidRPr="00451AE2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lastRenderedPageBreak/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Events in New York</w:t>
      </w:r>
    </w:p>
    <w:p w:rsidR="00995D8D" w:rsidRPr="00995D8D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089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Clinton 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Takes the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Mantle as Governor</w:t>
      </w:r>
    </w:p>
    <w:p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089A – On Location – Kingston, NY</w:t>
      </w:r>
    </w:p>
    <w:p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Historic Kingston Tour</w:t>
      </w:r>
    </w:p>
    <w:p w:rsidR="00FA2240" w:rsidRPr="00FA2240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090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– The Tale of Jane McCrea</w:t>
      </w:r>
    </w:p>
    <w:p w:rsidR="00FA2240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090A – On Location – Fort Edward, NY</w:t>
      </w:r>
    </w:p>
    <w:p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Jane McCrea Murder and Burial Sites Tour</w:t>
      </w:r>
    </w:p>
    <w:p w:rsidR="00256731" w:rsidRPr="00FA2240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995D8D" w:rsidRPr="00451AE2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Western Theater Opens</w:t>
      </w:r>
    </w:p>
    <w:p w:rsidR="00995D8D" w:rsidRPr="00995D8D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091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>Starting a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Western Front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091A – On Location – Oswego, NY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Fort Oswego Site Tour</w:t>
      </w:r>
    </w:p>
    <w:p w:rsidR="0005453B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092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Nicholas Herkimer - The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Cool Patriot</w:t>
      </w:r>
    </w:p>
    <w:p w:rsidR="00256731" w:rsidRPr="007E5A48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092A – On Location 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Little Falls, NY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Herkimer Homestead Tour</w:t>
      </w:r>
    </w:p>
    <w:p w:rsidR="0005453B" w:rsidRPr="007E5A48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7E5A48">
        <w:rPr>
          <w:rFonts w:asciiTheme="minorHAnsi" w:eastAsia="Times New Roman" w:hAnsiTheme="minorHAnsi"/>
          <w:b/>
          <w:color w:val="000000"/>
          <w:szCs w:val="22"/>
        </w:rPr>
        <w:t>93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Battle of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Oriskany</w:t>
      </w:r>
      <w:proofErr w:type="spellEnd"/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093A – On Location – </w:t>
      </w:r>
      <w:proofErr w:type="spellStart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Oriskany</w:t>
      </w:r>
      <w:proofErr w:type="spellEnd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, NY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</w:t>
      </w:r>
      <w:proofErr w:type="spellStart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Oriskany</w:t>
      </w:r>
      <w:proofErr w:type="spellEnd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Battlefield Tour</w:t>
      </w:r>
    </w:p>
    <w:p w:rsidR="00FA2240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094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Standing Tall at Fort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Stanwix</w:t>
      </w:r>
      <w:proofErr w:type="spellEnd"/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094A – On Location – Rome, NY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Fort </w:t>
      </w:r>
      <w:proofErr w:type="spellStart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Stanwix</w:t>
      </w:r>
      <w:proofErr w:type="spellEnd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Site Tour</w:t>
      </w:r>
    </w:p>
    <w:p w:rsidR="00FA2240" w:rsidRPr="00FA2240" w:rsidRDefault="007E5A48" w:rsidP="004213A6">
      <w:pPr>
        <w:spacing w:line="216" w:lineRule="auto"/>
        <w:contextualSpacing/>
        <w:jc w:val="both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095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Arnold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’s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Mohawk Valley Relief Mission </w:t>
      </w:r>
    </w:p>
    <w:p w:rsidR="00FA2240" w:rsidRPr="00FA2240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096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St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. Leger W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ith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draws to Ft. Ticonderoga</w:t>
      </w:r>
    </w:p>
    <w:p w:rsidR="00FA2240" w:rsidRPr="00FA2240" w:rsidRDefault="00FA2240" w:rsidP="004213A6">
      <w:pPr>
        <w:spacing w:line="216" w:lineRule="auto"/>
        <w:contextualSpacing/>
        <w:rPr>
          <w:rFonts w:asciiTheme="minorHAnsi" w:eastAsia="Times New Roman" w:hAnsiTheme="minorHAnsi"/>
          <w:b/>
          <w:i/>
          <w:color w:val="000000"/>
          <w:szCs w:val="22"/>
        </w:rPr>
      </w:pPr>
    </w:p>
    <w:p w:rsidR="0005453B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A Dynamic Time</w:t>
      </w:r>
    </w:p>
    <w:p w:rsidR="0005453B" w:rsidRPr="0005453B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05453B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097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Schuyler Relieved of Command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097A – On Location – Albany, NY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</w:t>
      </w:r>
      <w:proofErr w:type="spellStart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Peeble’s</w:t>
      </w:r>
      <w:proofErr w:type="spellEnd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Island and Cohoes Falls Site Tour</w:t>
      </w:r>
    </w:p>
    <w:p w:rsidR="0005453B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098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The Resurgence of John Stark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098A – On Location – Manchester, NH</w:t>
      </w:r>
    </w:p>
    <w:p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John Stark Homestead Tour</w:t>
      </w:r>
    </w:p>
    <w:p w:rsidR="0005453B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099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The Battle of Bennington</w:t>
      </w:r>
    </w:p>
    <w:p w:rsidR="007E5A48" w:rsidRPr="00020477" w:rsidRDefault="00020477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099A -</w:t>
      </w:r>
      <w:r w:rsidR="007E5A48"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>On Location – Hoosick Falls, NY</w:t>
      </w:r>
    </w:p>
    <w:p w:rsidR="00020477" w:rsidRPr="00020477" w:rsidRDefault="00020477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Bennington Battlefield Site Tour</w:t>
      </w:r>
    </w:p>
    <w:p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100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proofErr w:type="gramStart"/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John</w:t>
      </w:r>
      <w:proofErr w:type="gramEnd"/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Jay and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The First New York Legislature </w:t>
      </w:r>
    </w:p>
    <w:p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101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Clinton Opens a Southern Front</w:t>
      </w:r>
    </w:p>
    <w:p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102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George Washington and t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he </w:t>
      </w:r>
      <w:proofErr w:type="gram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Fall</w:t>
      </w:r>
      <w:proofErr w:type="gramEnd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of Philadelphia</w:t>
      </w:r>
    </w:p>
    <w:p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103 – The Battle of Brandywine</w:t>
      </w:r>
    </w:p>
    <w:p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103</w:t>
      </w: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A – On Location – </w:t>
      </w:r>
      <w:proofErr w:type="spellStart"/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>Chadds</w:t>
      </w:r>
      <w:proofErr w:type="spellEnd"/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Ford, PA</w:t>
      </w:r>
    </w:p>
    <w:p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Brandywine Battlefield Site Tour</w:t>
      </w:r>
    </w:p>
    <w:p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104 – The Battle of White Marsh</w:t>
      </w:r>
    </w:p>
    <w:p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>104A – On Location – White Marsh, PA</w:t>
      </w:r>
    </w:p>
    <w:p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White Marsh Battlefield Site Tour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      </w:t>
      </w:r>
    </w:p>
    <w:p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105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Congress’ Travelling Capital</w:t>
      </w:r>
    </w:p>
    <w:p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105A – On Location – York, PA</w:t>
      </w:r>
    </w:p>
    <w:p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US Capitol Site Tour</w:t>
      </w:r>
    </w:p>
    <w:p w:rsidR="0005453B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05453B" w:rsidRDefault="0005453B" w:rsidP="004213A6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Saratoga </w:t>
      </w:r>
      <w:r w:rsidR="00851E36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Prepares for Conflict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</w:t>
      </w:r>
    </w:p>
    <w:p w:rsidR="0005453B" w:rsidRPr="0005453B" w:rsidRDefault="0005453B" w:rsidP="004213A6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4213A6">
        <w:rPr>
          <w:rFonts w:asciiTheme="minorHAnsi" w:eastAsia="Times New Roman" w:hAnsiTheme="minorHAnsi"/>
          <w:b/>
          <w:color w:val="000000"/>
          <w:szCs w:val="22"/>
        </w:rPr>
        <w:t>6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Kosciusko Fortifies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Bemis Heights</w:t>
      </w:r>
    </w:p>
    <w:p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106A – On Location – Schuylerville, NY</w:t>
      </w:r>
    </w:p>
    <w:p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Saratoga Battlefield Kosciusko Works Tour</w:t>
      </w:r>
    </w:p>
    <w:p w:rsidR="0005453B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107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Ebinezer</w:t>
      </w:r>
      <w:proofErr w:type="spellEnd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Learned - Spoiling for a Fight</w:t>
      </w:r>
    </w:p>
    <w:p w:rsidR="004213A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108</w:t>
      </w:r>
      <w:r w:rsidR="004213A6">
        <w:rPr>
          <w:rFonts w:asciiTheme="minorHAnsi" w:eastAsia="Times New Roman" w:hAnsiTheme="minorHAnsi"/>
          <w:b/>
          <w:color w:val="000000"/>
          <w:szCs w:val="22"/>
        </w:rPr>
        <w:t xml:space="preserve"> – The Devotion of Philip Schuyler</w:t>
      </w:r>
    </w:p>
    <w:p w:rsidR="004213A6" w:rsidRPr="00851E3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108</w:t>
      </w:r>
      <w:r w:rsidR="004213A6"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:rsidR="00851E36" w:rsidRPr="00851E3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 Schuyler Saratoga Home Tour</w:t>
      </w:r>
    </w:p>
    <w:p w:rsid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           </w:t>
      </w:r>
    </w:p>
    <w:p w:rsidR="00851E3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851E36" w:rsidRPr="00451AE2" w:rsidRDefault="00851E36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Saratoga Combat Begins</w:t>
      </w:r>
    </w:p>
    <w:p w:rsidR="00851E36" w:rsidRPr="00BD56F4" w:rsidRDefault="00851E36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CA6D71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109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1st Battle of Saratoga (Freeman’s Farm)</w:t>
      </w:r>
    </w:p>
    <w:p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109A – On Location – Schuylerville, NY</w:t>
      </w:r>
    </w:p>
    <w:p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Saratoga Battlefield Tour (Freeman’s Farm)</w:t>
      </w:r>
    </w:p>
    <w:p w:rsid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110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– Interlude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Burgoyne’s Army Begins to Falter</w:t>
      </w:r>
    </w:p>
    <w:p w:rsidR="00CA6D71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111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– The Impertinence of Benedict Arnold </w:t>
      </w:r>
    </w:p>
    <w:p w:rsidR="00CA6D71" w:rsidRDefault="00CA6D71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CA6D71" w:rsidRPr="00451AE2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Hudson Highlands</w:t>
      </w:r>
    </w:p>
    <w:p w:rsidR="00CA6D71" w:rsidRPr="00BD56F4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8D6C63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112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–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Preparing for Intercept at the Lower Hudson</w:t>
      </w:r>
    </w:p>
    <w:p w:rsidR="00FA2240" w:rsidRP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113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The Battle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of the Hudson Highlands</w:t>
      </w:r>
    </w:p>
    <w:p w:rsidR="00CA6D71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113A – On Location – Fort Montgomery, NY</w:t>
      </w:r>
    </w:p>
    <w:p w:rsid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Fort Clinton and Fort Montgomery Tour</w:t>
      </w:r>
    </w:p>
    <w:p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</w:p>
    <w:p w:rsidR="00CA6D71" w:rsidRPr="00451AE2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Back to Saratoga</w:t>
      </w:r>
    </w:p>
    <w:p w:rsidR="00CA6D71" w:rsidRPr="00BD56F4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C9217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114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 xml:space="preserve">2nd 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Battle of Saratoga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(Bemis Heights)</w:t>
      </w:r>
    </w:p>
    <w:p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114A – On Location – Schuylerville, NY</w:t>
      </w:r>
    </w:p>
    <w:p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Saratoga Battlefield Tour (Bemis Heights)</w:t>
      </w:r>
    </w:p>
    <w:p w:rsidR="00C92170" w:rsidRP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115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The Burial of General Fraser</w:t>
      </w:r>
    </w:p>
    <w:p w:rsidR="00C9217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116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Negotiating a Convention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:rsidR="008D6C63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117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– Awaiting Re-enforcements and Re-supply</w:t>
      </w:r>
    </w:p>
    <w:p w:rsid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118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The Surrender of General Burgoyne</w:t>
      </w:r>
    </w:p>
    <w:p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118A – On Location – Schuylerville, NY</w:t>
      </w:r>
    </w:p>
    <w:p w:rsidR="00FA2240" w:rsidRP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i/>
          <w:color w:val="00000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Saratoga Surrender Site Tour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:rsid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119 – Philip Schuyler – Unsung Hero of Victory</w:t>
      </w:r>
    </w:p>
    <w:p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:rsidR="008D6C63" w:rsidRPr="00451AE2" w:rsidRDefault="008D6C63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Aftermath</w:t>
      </w:r>
    </w:p>
    <w:p w:rsidR="008D6C63" w:rsidRPr="00BD56F4" w:rsidRDefault="008D6C63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FA2240" w:rsidRP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120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Franklin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Make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s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France Step Up</w:t>
      </w:r>
    </w:p>
    <w:p w:rsidR="00FA2240" w:rsidRP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121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Winter Quarters at Valley Forge</w:t>
      </w:r>
    </w:p>
    <w:p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121A – On Location – Valley Forge, PA</w:t>
      </w:r>
    </w:p>
    <w:p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Valley Forge Encampment Tour</w:t>
      </w:r>
    </w:p>
    <w:p w:rsid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122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John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Cadwalader</w:t>
      </w:r>
      <w:proofErr w:type="spellEnd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– Defeating the Coup</w:t>
      </w:r>
    </w:p>
    <w:p w:rsid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123 – Yorktown – The Final Battle</w:t>
      </w:r>
    </w:p>
    <w:p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123A – On Location – Yorktown, VA</w:t>
      </w:r>
    </w:p>
    <w:p w:rsidR="004A3708" w:rsidRP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Yorktown Battlefield Site Tour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:rsidR="004A3708" w:rsidRPr="007A6D6F" w:rsidRDefault="007B73BD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4A3708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24 – The Newburgh Address</w:t>
      </w:r>
    </w:p>
    <w:p w:rsidR="004A3708" w:rsidRPr="007A6D6F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124A – On Location </w:t>
      </w:r>
      <w:r w:rsidR="007A6D6F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A6D6F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Newburgh, NY</w:t>
      </w:r>
    </w:p>
    <w:p w:rsid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Washington’s Headquarters Site Tour</w:t>
      </w:r>
    </w:p>
    <w:p w:rsid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auto"/>
          <w:szCs w:val="22"/>
        </w:rPr>
      </w:pPr>
      <w:r w:rsidRPr="007A6D6F">
        <w:rPr>
          <w:rFonts w:asciiTheme="minorHAnsi" w:eastAsia="Times New Roman" w:hAnsiTheme="minorHAnsi"/>
          <w:b/>
          <w:color w:val="auto"/>
          <w:szCs w:val="22"/>
        </w:rPr>
        <w:t xml:space="preserve">125 </w:t>
      </w:r>
      <w:r>
        <w:rPr>
          <w:rFonts w:asciiTheme="minorHAnsi" w:eastAsia="Times New Roman" w:hAnsiTheme="minorHAnsi"/>
          <w:b/>
          <w:color w:val="auto"/>
          <w:szCs w:val="22"/>
        </w:rPr>
        <w:t>–</w:t>
      </w:r>
      <w:r w:rsidRPr="007A6D6F">
        <w:rPr>
          <w:rFonts w:asciiTheme="minorHAnsi" w:eastAsia="Times New Roman" w:hAnsi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auto"/>
          <w:szCs w:val="22"/>
        </w:rPr>
        <w:t>Washington Surrenders His Commission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7A6D6F">
        <w:rPr>
          <w:rFonts w:asciiTheme="minorHAnsi" w:eastAsia="Times New Roman" w:hAnsiTheme="minorHAnsi"/>
          <w:b/>
          <w:color w:val="002060"/>
          <w:szCs w:val="22"/>
        </w:rPr>
        <w:t>125A – On Location – Annapolis, MD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7A6D6F">
        <w:rPr>
          <w:rFonts w:asciiTheme="minorHAnsi" w:eastAsia="Times New Roman" w:hAnsiTheme="minorHAnsi"/>
          <w:b/>
          <w:color w:val="002060"/>
          <w:szCs w:val="22"/>
        </w:rPr>
        <w:t xml:space="preserve">           Maryland Statehouse Tour</w:t>
      </w:r>
    </w:p>
    <w:p w:rsid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126 – Shay’s Rebellion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126A – On Location – Springfield, MA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Springfield Armory Site Tour</w:t>
      </w:r>
    </w:p>
    <w:p w:rsidR="007A6D6F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7A6D6F">
        <w:rPr>
          <w:rFonts w:asciiTheme="minorHAnsi" w:eastAsia="Times New Roman" w:hAnsiTheme="minorHAnsi"/>
          <w:b/>
          <w:color w:val="000000"/>
          <w:szCs w:val="22"/>
        </w:rPr>
        <w:t>27 – Convincing George Washington</w:t>
      </w:r>
    </w:p>
    <w:p w:rsid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128 – The Constitutional Convention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proofErr w:type="gramStart"/>
      <w:r w:rsidRPr="007A6D6F">
        <w:rPr>
          <w:rFonts w:asciiTheme="minorHAnsi" w:eastAsia="Times New Roman" w:hAnsiTheme="minorHAnsi"/>
          <w:b/>
          <w:color w:val="002060"/>
          <w:szCs w:val="22"/>
        </w:rPr>
        <w:t>128</w:t>
      </w:r>
      <w:proofErr w:type="gramEnd"/>
      <w:r w:rsidRPr="007A6D6F">
        <w:rPr>
          <w:rFonts w:asciiTheme="minorHAnsi" w:eastAsia="Times New Roman" w:hAnsiTheme="minorHAnsi"/>
          <w:b/>
          <w:color w:val="002060"/>
          <w:szCs w:val="22"/>
        </w:rPr>
        <w:t>-A – On Location – Philadelphia, PA</w:t>
      </w:r>
    </w:p>
    <w:p w:rsidR="007A6D6F" w:rsidRPr="007A6D6F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7A6D6F">
        <w:rPr>
          <w:rFonts w:asciiTheme="minorHAnsi" w:eastAsia="Times New Roman" w:hAnsiTheme="minorHAnsi"/>
          <w:b/>
          <w:color w:val="002060"/>
          <w:szCs w:val="22"/>
        </w:rPr>
        <w:t xml:space="preserve">            The Constitutional Convention Tour</w:t>
      </w:r>
    </w:p>
    <w:p w:rsidR="00BC5417" w:rsidRDefault="00BC5417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129 – Return to New York</w:t>
      </w:r>
    </w:p>
    <w:p w:rsidR="00BC5417" w:rsidRPr="00BC5417" w:rsidRDefault="00BC5417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BC5417">
        <w:rPr>
          <w:rFonts w:asciiTheme="minorHAnsi" w:eastAsia="Times New Roman" w:hAnsiTheme="minorHAnsi"/>
          <w:b/>
          <w:color w:val="002060"/>
          <w:szCs w:val="22"/>
        </w:rPr>
        <w:t>129A – On Location – Manhattan, NY</w:t>
      </w:r>
    </w:p>
    <w:p w:rsidR="00BC5417" w:rsidRPr="00BC5417" w:rsidRDefault="00BC5417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BC5417">
        <w:rPr>
          <w:rFonts w:asciiTheme="minorHAnsi" w:eastAsia="Times New Roman" w:hAnsiTheme="minorHAnsi"/>
          <w:b/>
          <w:color w:val="002060"/>
          <w:szCs w:val="22"/>
        </w:rPr>
        <w:t xml:space="preserve">          Federal Hall Tour</w:t>
      </w:r>
    </w:p>
    <w:p w:rsidR="00FA2240" w:rsidRPr="00FA2240" w:rsidRDefault="007A6D6F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BC5417">
        <w:rPr>
          <w:rFonts w:asciiTheme="minorHAnsi" w:eastAsia="Times New Roman" w:hAnsiTheme="minorHAnsi"/>
          <w:b/>
          <w:color w:val="000000"/>
          <w:szCs w:val="22"/>
        </w:rPr>
        <w:t>3</w:t>
      </w:r>
      <w:r w:rsidR="007B73BD">
        <w:rPr>
          <w:rFonts w:asciiTheme="minorHAnsi" w:eastAsia="Times New Roman" w:hAnsiTheme="minorHAnsi"/>
          <w:b/>
          <w:color w:val="000000"/>
          <w:szCs w:val="22"/>
        </w:rPr>
        <w:t>0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The State </w:t>
      </w:r>
      <w:proofErr w:type="gram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Upon</w:t>
      </w:r>
      <w:proofErr w:type="gramEnd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Which to Build an Empire </w:t>
      </w:r>
    </w:p>
    <w:p w:rsidR="00EB0532" w:rsidRPr="00BC5417" w:rsidRDefault="00BC5417" w:rsidP="00BC5417">
      <w:pPr>
        <w:spacing w:line="216" w:lineRule="auto"/>
        <w:rPr>
          <w:rFonts w:asciiTheme="minorHAnsi" w:hAnsiTheme="minorHAnsi"/>
          <w:b/>
          <w:color w:val="002060"/>
          <w:szCs w:val="22"/>
        </w:rPr>
      </w:pPr>
      <w:r w:rsidRPr="00BC5417">
        <w:rPr>
          <w:rFonts w:asciiTheme="minorHAnsi" w:hAnsiTheme="minorHAnsi"/>
          <w:b/>
          <w:color w:val="002060"/>
          <w:szCs w:val="22"/>
        </w:rPr>
        <w:t>130A – On Location – Albany, NY</w:t>
      </w:r>
    </w:p>
    <w:p w:rsidR="00BC5417" w:rsidRPr="00BC5417" w:rsidRDefault="00BC5417" w:rsidP="00BC5417">
      <w:pPr>
        <w:spacing w:line="216" w:lineRule="auto"/>
        <w:rPr>
          <w:rFonts w:asciiTheme="minorHAnsi" w:hAnsiTheme="minorHAnsi"/>
          <w:b/>
          <w:color w:val="002060"/>
          <w:szCs w:val="22"/>
        </w:rPr>
      </w:pPr>
      <w:r w:rsidRPr="00BC5417">
        <w:rPr>
          <w:rFonts w:asciiTheme="minorHAnsi" w:hAnsiTheme="minorHAnsi"/>
          <w:b/>
          <w:color w:val="002060"/>
          <w:szCs w:val="22"/>
        </w:rPr>
        <w:t xml:space="preserve">           New York State Capitol Tour</w:t>
      </w:r>
    </w:p>
    <w:p w:rsidR="00BC5417" w:rsidRDefault="00BC5417" w:rsidP="00BC5417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:rsidR="00451B1B" w:rsidRPr="00451AE2" w:rsidRDefault="00451B1B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Discussion</w:t>
      </w:r>
    </w:p>
    <w:p w:rsidR="00451B1B" w:rsidRPr="00BD56F4" w:rsidRDefault="00451B1B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:rsidR="00451B1B" w:rsidRPr="00FA2240" w:rsidRDefault="00451B1B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D26070">
        <w:rPr>
          <w:rFonts w:asciiTheme="minorHAnsi" w:eastAsia="Times New Roman" w:hAnsiTheme="minorHAnsi"/>
          <w:b/>
          <w:color w:val="000000"/>
          <w:szCs w:val="22"/>
        </w:rPr>
        <w:t>3</w:t>
      </w: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</w:t>
      </w:r>
      <w:r>
        <w:rPr>
          <w:rFonts w:asciiTheme="minorHAnsi" w:eastAsia="Times New Roman" w:hAnsiTheme="minorHAnsi"/>
          <w:b/>
          <w:color w:val="000000"/>
          <w:szCs w:val="22"/>
        </w:rPr>
        <w:t>The Future of Freedom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:rsidR="00451B1B" w:rsidRDefault="00451B1B">
      <w:pPr>
        <w:rPr>
          <w:rFonts w:asciiTheme="minorHAnsi" w:hAnsiTheme="minorHAnsi"/>
          <w:b/>
          <w:szCs w:val="22"/>
        </w:rPr>
      </w:pPr>
    </w:p>
    <w:p w:rsidR="00F8140C" w:rsidRPr="00366D12" w:rsidRDefault="00F8140C" w:rsidP="0048091A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 w:rsidRPr="00366D12">
        <w:rPr>
          <w:rFonts w:asciiTheme="minorHAnsi" w:hAnsiTheme="minorHAnsi"/>
          <w:b/>
          <w:color w:val="C00000"/>
          <w:szCs w:val="22"/>
        </w:rPr>
        <w:lastRenderedPageBreak/>
        <w:t>Biography Characters – American</w:t>
      </w:r>
      <w:r w:rsidR="0048091A" w:rsidRPr="00366D12">
        <w:rPr>
          <w:rFonts w:asciiTheme="minorHAnsi" w:hAnsiTheme="minorHAnsi"/>
          <w:b/>
          <w:color w:val="C00000"/>
          <w:szCs w:val="22"/>
        </w:rPr>
        <w:t xml:space="preserve"> - </w:t>
      </w:r>
      <w:r w:rsidRPr="00366D12">
        <w:rPr>
          <w:rFonts w:asciiTheme="minorHAnsi" w:hAnsiTheme="minorHAnsi"/>
          <w:b/>
          <w:bCs/>
          <w:color w:val="C00000"/>
          <w:szCs w:val="22"/>
        </w:rPr>
        <w:t xml:space="preserve">Political </w:t>
      </w:r>
    </w:p>
    <w:p w:rsidR="0048091A" w:rsidRPr="00366D12" w:rsidRDefault="0048091A" w:rsidP="00F8140C">
      <w:pPr>
        <w:pStyle w:val="Default"/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p w:rsidR="0048091A" w:rsidRDefault="0048091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1. John Adams</w:t>
      </w:r>
    </w:p>
    <w:p w:rsidR="00F8140C" w:rsidRPr="00F8140C" w:rsidRDefault="0048091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Member, Continental Congress </w:t>
      </w:r>
    </w:p>
    <w:p w:rsidR="00A54971" w:rsidRDefault="00A549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2. Benjamin Franklin </w:t>
      </w:r>
    </w:p>
    <w:p w:rsidR="009B6838" w:rsidRDefault="00A549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American </w:t>
      </w:r>
      <w:r>
        <w:rPr>
          <w:rFonts w:asciiTheme="minorHAnsi" w:hAnsiTheme="minorHAnsi" w:cstheme="minorHAnsi"/>
          <w:b/>
          <w:sz w:val="22"/>
          <w:szCs w:val="22"/>
        </w:rPr>
        <w:t>Statesman and Diplomat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54971" w:rsidRDefault="00A549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3. John Hancock</w:t>
      </w:r>
    </w:p>
    <w:p w:rsidR="008C3D08" w:rsidRDefault="00A549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President, Continental Congress </w:t>
      </w:r>
    </w:p>
    <w:p w:rsidR="008C3D08" w:rsidRDefault="008C3D0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4. John Jay</w:t>
      </w:r>
    </w:p>
    <w:p w:rsidR="00F8140C" w:rsidRPr="00F8140C" w:rsidRDefault="008C3D0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Attorney </w:t>
      </w:r>
      <w:r w:rsidR="009B2606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606">
        <w:rPr>
          <w:rFonts w:asciiTheme="minorHAnsi" w:hAnsiTheme="minorHAnsi" w:cstheme="minorHAnsi"/>
          <w:b/>
          <w:sz w:val="22"/>
          <w:szCs w:val="22"/>
        </w:rPr>
        <w:t xml:space="preserve">Drafter 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NYS Constitution </w:t>
      </w:r>
    </w:p>
    <w:p w:rsidR="009B2606" w:rsidRDefault="009B2606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5. Robert R. Livingston</w:t>
      </w:r>
    </w:p>
    <w:p w:rsidR="00F8140C" w:rsidRPr="00F8140C" w:rsidRDefault="009B2606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Delegate </w:t>
      </w:r>
      <w:r w:rsidR="00B75A6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NYS Constitution </w:t>
      </w:r>
      <w:r w:rsidR="00B75A64">
        <w:rPr>
          <w:rFonts w:asciiTheme="minorHAnsi" w:hAnsiTheme="minorHAnsi" w:cstheme="minorHAnsi"/>
          <w:b/>
          <w:sz w:val="22"/>
          <w:szCs w:val="22"/>
        </w:rPr>
        <w:t>Convention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7592" w:rsidRDefault="00B75A6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Gouverneur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Morris </w:t>
      </w:r>
    </w:p>
    <w:p w:rsidR="00F8140C" w:rsidRPr="00F8140C" w:rsidRDefault="004B759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Delegate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– NYS Constitution </w:t>
      </w:r>
      <w:r>
        <w:rPr>
          <w:rFonts w:asciiTheme="minorHAnsi" w:hAnsiTheme="minorHAnsi" w:cstheme="minorHAnsi"/>
          <w:b/>
          <w:sz w:val="22"/>
          <w:szCs w:val="22"/>
        </w:rPr>
        <w:t>Convention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7592" w:rsidRDefault="004B759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7. Jane McCrea</w:t>
      </w:r>
    </w:p>
    <w:p w:rsidR="007D15AB" w:rsidRDefault="004B759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Victim of Indian Atrocities</w:t>
      </w:r>
    </w:p>
    <w:p w:rsidR="007D15AB" w:rsidRDefault="007D15A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8. Thomas Jefferson</w:t>
      </w:r>
    </w:p>
    <w:p w:rsidR="007D15AB" w:rsidRPr="00F8140C" w:rsidRDefault="007D15A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Drafter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Declaration of Independence</w:t>
      </w:r>
    </w:p>
    <w:p w:rsidR="007D15AB" w:rsidRDefault="007D15A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9. Alexander Hamilton</w:t>
      </w:r>
    </w:p>
    <w:p w:rsidR="00F8140C" w:rsidRPr="00F8140C" w:rsidRDefault="007D15A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Aid to Gen Washington, Son in Law Gen Schuyler</w:t>
      </w:r>
    </w:p>
    <w:p w:rsidR="00F8140C" w:rsidRPr="00F8140C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</w:p>
    <w:p w:rsidR="00F8140C" w:rsidRPr="00366D12" w:rsidRDefault="005D1F17" w:rsidP="00F8140C">
      <w:pPr>
        <w:pStyle w:val="Default"/>
        <w:spacing w:line="192" w:lineRule="auto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Biography Characters – American - </w:t>
      </w:r>
      <w:r w:rsidR="00F8140C"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Military </w:t>
      </w:r>
    </w:p>
    <w:p w:rsidR="00844A2A" w:rsidRPr="00366D12" w:rsidRDefault="00844A2A" w:rsidP="00F8140C">
      <w:pPr>
        <w:pStyle w:val="Default"/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p w:rsidR="00844A2A" w:rsidRDefault="00844A2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Ethan Allen – Brigadier General</w:t>
      </w:r>
    </w:p>
    <w:p w:rsidR="00C06DBD" w:rsidRDefault="00844A2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Commander of the Green Mountain Boys </w:t>
      </w:r>
    </w:p>
    <w:p w:rsidR="00C06DBD" w:rsidRDefault="00C06DB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Benedict Arnold – Major General</w:t>
      </w:r>
      <w:r w:rsidR="00DD5323">
        <w:rPr>
          <w:rFonts w:asciiTheme="minorHAnsi" w:hAnsiTheme="minorHAnsi" w:cstheme="minorHAnsi"/>
          <w:b/>
          <w:sz w:val="22"/>
          <w:szCs w:val="22"/>
        </w:rPr>
        <w:t>, CA</w:t>
      </w:r>
    </w:p>
    <w:p w:rsidR="00F8140C" w:rsidRPr="00F8140C" w:rsidRDefault="00C06DB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Northern Department, Wing Commander</w:t>
      </w:r>
    </w:p>
    <w:p w:rsidR="00F90334" w:rsidRDefault="00F9033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John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Caldwalader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– Brigadier General,</w:t>
      </w:r>
      <w:r w:rsidR="00605254">
        <w:rPr>
          <w:rFonts w:asciiTheme="minorHAnsi" w:hAnsiTheme="minorHAnsi" w:cstheme="minorHAnsi"/>
          <w:b/>
          <w:sz w:val="22"/>
          <w:szCs w:val="22"/>
        </w:rPr>
        <w:t xml:space="preserve"> CA</w:t>
      </w:r>
    </w:p>
    <w:p w:rsidR="00025176" w:rsidRDefault="00F9033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</w:t>
      </w:r>
      <w:r w:rsidR="00853F20">
        <w:rPr>
          <w:rFonts w:asciiTheme="minorHAnsi" w:hAnsiTheme="minorHAnsi" w:cstheme="minorHAnsi"/>
          <w:b/>
          <w:sz w:val="22"/>
          <w:szCs w:val="22"/>
        </w:rPr>
        <w:t>mmander</w:t>
      </w:r>
      <w:r w:rsidR="00F33E07">
        <w:rPr>
          <w:rFonts w:asciiTheme="minorHAnsi" w:hAnsiTheme="minorHAnsi" w:cstheme="minorHAnsi"/>
          <w:b/>
          <w:sz w:val="22"/>
          <w:szCs w:val="22"/>
        </w:rPr>
        <w:t xml:space="preserve"> Light Brigade, NJ Campaign </w:t>
      </w:r>
    </w:p>
    <w:p w:rsidR="00025176" w:rsidRDefault="00025176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George Clinton – Brigadier General</w:t>
      </w:r>
    </w:p>
    <w:p w:rsidR="00025176" w:rsidRDefault="00025176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Governor of New York </w:t>
      </w:r>
    </w:p>
    <w:p w:rsidR="003E1CE9" w:rsidRDefault="003E1CE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James Clinton – Colonial</w:t>
      </w:r>
    </w:p>
    <w:p w:rsidR="006479E2" w:rsidRPr="00F8140C" w:rsidRDefault="003E1CE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Ge</w:t>
      </w:r>
      <w:r w:rsidR="00B56F86">
        <w:rPr>
          <w:rFonts w:asciiTheme="minorHAnsi" w:hAnsiTheme="minorHAnsi" w:cstheme="minorHAnsi"/>
          <w:b/>
          <w:sz w:val="22"/>
          <w:szCs w:val="22"/>
        </w:rPr>
        <w:t>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Clinton</w:t>
      </w:r>
      <w:r w:rsidR="00B56F86">
        <w:rPr>
          <w:rFonts w:asciiTheme="minorHAnsi" w:hAnsiTheme="minorHAnsi" w:cstheme="minorHAnsi"/>
          <w:b/>
          <w:sz w:val="22"/>
          <w:szCs w:val="22"/>
        </w:rPr>
        <w:t>’s</w:t>
      </w:r>
      <w:r w:rsidR="008F0A52">
        <w:rPr>
          <w:rFonts w:asciiTheme="minorHAnsi" w:hAnsiTheme="minorHAnsi" w:cstheme="minorHAnsi"/>
          <w:b/>
          <w:sz w:val="22"/>
          <w:szCs w:val="22"/>
        </w:rPr>
        <w:t xml:space="preserve"> Brother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, Commander F</w:t>
      </w:r>
      <w:r w:rsidR="006479E2">
        <w:rPr>
          <w:rFonts w:asciiTheme="minorHAnsi" w:hAnsiTheme="minorHAnsi" w:cstheme="minorHAnsi"/>
          <w:b/>
          <w:sz w:val="22"/>
          <w:szCs w:val="22"/>
        </w:rPr>
        <w:t>or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t Clinton</w:t>
      </w:r>
    </w:p>
    <w:p w:rsidR="004D4014" w:rsidRDefault="006479E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Henry Dearborn – Major, C</w:t>
      </w:r>
      <w:r w:rsidR="008F0A52">
        <w:rPr>
          <w:rFonts w:asciiTheme="minorHAnsi" w:hAnsiTheme="minorHAnsi" w:cstheme="minorHAnsi"/>
          <w:b/>
          <w:sz w:val="22"/>
          <w:szCs w:val="22"/>
        </w:rPr>
        <w:t>A</w:t>
      </w:r>
    </w:p>
    <w:p w:rsidR="004D4014" w:rsidRPr="009A34C2" w:rsidRDefault="004D4014" w:rsidP="009A34C2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Regimental Commander at Saratoga </w:t>
      </w:r>
    </w:p>
    <w:p w:rsidR="007C5CF3" w:rsidRDefault="004D4014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B016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 w:rsidR="007C5CF3"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Ebenezer Francis</w:t>
      </w:r>
      <w:r w:rsidR="007C5CF3">
        <w:rPr>
          <w:rFonts w:asciiTheme="minorHAnsi" w:hAnsiTheme="minorHAnsi"/>
          <w:b/>
          <w:szCs w:val="22"/>
        </w:rPr>
        <w:t xml:space="preserve"> </w:t>
      </w:r>
      <w:r w:rsidR="007466E4">
        <w:rPr>
          <w:rFonts w:asciiTheme="minorHAnsi" w:hAnsiTheme="minorHAnsi"/>
          <w:b/>
          <w:szCs w:val="22"/>
        </w:rPr>
        <w:t>–</w:t>
      </w:r>
      <w:r w:rsidR="007C5CF3">
        <w:rPr>
          <w:rFonts w:asciiTheme="minorHAnsi" w:hAnsiTheme="minorHAnsi"/>
          <w:b/>
          <w:szCs w:val="22"/>
        </w:rPr>
        <w:t xml:space="preserve"> Colonel</w:t>
      </w:r>
      <w:r w:rsidR="007466E4">
        <w:rPr>
          <w:rFonts w:asciiTheme="minorHAnsi" w:hAnsiTheme="minorHAnsi"/>
          <w:b/>
          <w:szCs w:val="22"/>
        </w:rPr>
        <w:t>, 11</w:t>
      </w:r>
      <w:r w:rsidR="007466E4" w:rsidRPr="007466E4">
        <w:rPr>
          <w:rFonts w:asciiTheme="minorHAnsi" w:hAnsiTheme="minorHAnsi"/>
          <w:b/>
          <w:szCs w:val="22"/>
          <w:vertAlign w:val="superscript"/>
        </w:rPr>
        <w:t>th</w:t>
      </w:r>
      <w:r w:rsidR="007466E4">
        <w:rPr>
          <w:rFonts w:asciiTheme="minorHAnsi" w:hAnsiTheme="minorHAnsi"/>
          <w:b/>
          <w:szCs w:val="22"/>
        </w:rPr>
        <w:t xml:space="preserve"> Mass</w:t>
      </w:r>
      <w:r w:rsidR="000F333F">
        <w:rPr>
          <w:rFonts w:asciiTheme="minorHAnsi" w:hAnsiTheme="minorHAnsi"/>
          <w:b/>
          <w:szCs w:val="22"/>
        </w:rPr>
        <w:t xml:space="preserve"> Regiment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:rsidR="00BD54F9" w:rsidRDefault="007C5CF3" w:rsidP="009A34C2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022B97">
        <w:rPr>
          <w:rFonts w:asciiTheme="minorHAnsi" w:hAnsiTheme="minorHAnsi"/>
          <w:b/>
          <w:szCs w:val="22"/>
        </w:rPr>
        <w:t>,</w:t>
      </w:r>
      <w:r w:rsidR="00F8140C" w:rsidRPr="00F8140C">
        <w:rPr>
          <w:rFonts w:asciiTheme="minorHAnsi" w:hAnsiTheme="minorHAnsi"/>
          <w:b/>
          <w:szCs w:val="22"/>
        </w:rPr>
        <w:t xml:space="preserve"> Battle of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Hubbardton</w:t>
      </w:r>
      <w:proofErr w:type="spellEnd"/>
    </w:p>
    <w:p w:rsidR="00BD54F9" w:rsidRDefault="00BD54F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Peter Gansevoort – Brigadier General</w:t>
      </w:r>
      <w:r w:rsidR="003E7AD6">
        <w:rPr>
          <w:rFonts w:asciiTheme="minorHAnsi" w:hAnsiTheme="minorHAnsi" w:cstheme="minorHAnsi"/>
          <w:b/>
          <w:sz w:val="22"/>
          <w:szCs w:val="22"/>
        </w:rPr>
        <w:t>, CA</w:t>
      </w:r>
    </w:p>
    <w:p w:rsidR="00BD54F9" w:rsidRDefault="00BD54F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Fort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Stanwix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D54F9" w:rsidRDefault="00BD54F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Horatio Gates – Major General</w:t>
      </w:r>
      <w:r w:rsidR="008349BD">
        <w:rPr>
          <w:rFonts w:asciiTheme="minorHAnsi" w:hAnsiTheme="minorHAnsi" w:cstheme="minorHAnsi"/>
          <w:b/>
          <w:sz w:val="22"/>
          <w:szCs w:val="22"/>
        </w:rPr>
        <w:t>, CA</w:t>
      </w:r>
    </w:p>
    <w:p w:rsidR="00F8140C" w:rsidRPr="00F8140C" w:rsidRDefault="00BD54F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2nd</w:t>
      </w:r>
      <w:proofErr w:type="gram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the Northern Department </w:t>
      </w:r>
    </w:p>
    <w:p w:rsidR="005A5484" w:rsidRDefault="00776D5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Glover – Brig</w:t>
      </w:r>
      <w:r w:rsidR="005A5484">
        <w:rPr>
          <w:rFonts w:asciiTheme="minorHAnsi" w:hAnsiTheme="minorHAnsi" w:cstheme="minorHAnsi"/>
          <w:b/>
          <w:sz w:val="22"/>
          <w:szCs w:val="22"/>
        </w:rPr>
        <w:t>adier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Gen</w:t>
      </w:r>
      <w:r w:rsidR="008349BD">
        <w:rPr>
          <w:rFonts w:asciiTheme="minorHAnsi" w:hAnsiTheme="minorHAnsi" w:cstheme="minorHAnsi"/>
          <w:b/>
          <w:sz w:val="22"/>
          <w:szCs w:val="22"/>
        </w:rPr>
        <w:t>eral, CA</w:t>
      </w:r>
    </w:p>
    <w:p w:rsidR="00E62CBD" w:rsidRPr="00F8140C" w:rsidRDefault="00E62CB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Marine Transport Specialist, Brigade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</w:p>
    <w:p w:rsidR="00022B97" w:rsidRDefault="00321C57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B020</w:t>
      </w:r>
      <w:r w:rsidR="00F8140C" w:rsidRPr="00F8140C">
        <w:rPr>
          <w:rFonts w:asciiTheme="minorHAnsi" w:hAnsiTheme="minorHAnsi"/>
          <w:b/>
          <w:szCs w:val="22"/>
        </w:rPr>
        <w:t xml:space="preserve">. Nathan Hale – </w:t>
      </w:r>
      <w:r w:rsidR="00022B97">
        <w:rPr>
          <w:rFonts w:asciiTheme="minorHAnsi" w:hAnsiTheme="minorHAnsi"/>
          <w:b/>
          <w:szCs w:val="22"/>
        </w:rPr>
        <w:t>Colonel</w:t>
      </w:r>
      <w:r w:rsidR="000A7D80">
        <w:rPr>
          <w:rFonts w:asciiTheme="minorHAnsi" w:hAnsiTheme="minorHAnsi"/>
          <w:b/>
          <w:szCs w:val="22"/>
        </w:rPr>
        <w:t>, 2</w:t>
      </w:r>
      <w:r w:rsidR="000A7D80" w:rsidRPr="000A7D80">
        <w:rPr>
          <w:rFonts w:asciiTheme="minorHAnsi" w:hAnsiTheme="minorHAnsi"/>
          <w:b/>
          <w:szCs w:val="22"/>
          <w:vertAlign w:val="superscript"/>
        </w:rPr>
        <w:t>nd</w:t>
      </w:r>
      <w:r w:rsidR="000A7D80">
        <w:rPr>
          <w:rFonts w:asciiTheme="minorHAnsi" w:hAnsiTheme="minorHAnsi"/>
          <w:b/>
          <w:szCs w:val="22"/>
        </w:rPr>
        <w:t xml:space="preserve"> New </w:t>
      </w:r>
      <w:r w:rsidR="00A57D12">
        <w:rPr>
          <w:rFonts w:asciiTheme="minorHAnsi" w:hAnsiTheme="minorHAnsi"/>
          <w:b/>
          <w:szCs w:val="22"/>
        </w:rPr>
        <w:t>Hampshire</w:t>
      </w:r>
    </w:p>
    <w:p w:rsidR="00BB11B8" w:rsidRPr="00F8140C" w:rsidRDefault="00022B97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A57D12">
        <w:rPr>
          <w:rFonts w:asciiTheme="minorHAnsi" w:hAnsiTheme="minorHAnsi"/>
          <w:b/>
          <w:szCs w:val="22"/>
        </w:rPr>
        <w:t xml:space="preserve">Regimental </w:t>
      </w:r>
      <w:r w:rsidR="00F8140C" w:rsidRPr="00F8140C">
        <w:rPr>
          <w:rFonts w:asciiTheme="minorHAnsi" w:hAnsiTheme="minorHAnsi"/>
          <w:b/>
          <w:szCs w:val="22"/>
        </w:rPr>
        <w:t xml:space="preserve">Commander, Battle of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Hubbardton</w:t>
      </w:r>
      <w:proofErr w:type="spellEnd"/>
    </w:p>
    <w:p w:rsidR="00FF6AEC" w:rsidRDefault="00BB11B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Nicholas Herkimer – Brigadier Gen</w:t>
      </w:r>
      <w:r w:rsidR="00FF6AEC">
        <w:rPr>
          <w:rFonts w:asciiTheme="minorHAnsi" w:hAnsiTheme="minorHAnsi" w:cstheme="minorHAnsi"/>
          <w:b/>
          <w:sz w:val="22"/>
          <w:szCs w:val="22"/>
        </w:rPr>
        <w:t>eral</w:t>
      </w:r>
    </w:p>
    <w:p w:rsidR="00501DE8" w:rsidRDefault="00FF6AE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Tryon County Militia, Commander at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Oriskany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02F8C" w:rsidRDefault="006A7CC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Henry Knox – Brigadier Gen</w:t>
      </w:r>
      <w:r w:rsidR="00050311">
        <w:rPr>
          <w:rFonts w:asciiTheme="minorHAnsi" w:hAnsiTheme="minorHAnsi" w:cstheme="minorHAnsi"/>
          <w:b/>
          <w:sz w:val="22"/>
          <w:szCs w:val="22"/>
        </w:rPr>
        <w:t>eral, CA</w:t>
      </w:r>
    </w:p>
    <w:p w:rsidR="00501DE8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F8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5031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Commander of Artillery </w:t>
      </w:r>
      <w:r w:rsidR="00102F8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Continental Army </w:t>
      </w:r>
    </w:p>
    <w:p w:rsidR="00501DE8" w:rsidRDefault="00501DE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Andrew Thaddeus Kosciuszko – </w:t>
      </w:r>
      <w:r>
        <w:rPr>
          <w:rFonts w:asciiTheme="minorHAnsi" w:hAnsiTheme="minorHAnsi" w:cstheme="minorHAnsi"/>
          <w:b/>
          <w:sz w:val="22"/>
          <w:szCs w:val="22"/>
        </w:rPr>
        <w:t>Colonel</w:t>
      </w:r>
      <w:r w:rsidR="004D01EE">
        <w:rPr>
          <w:rFonts w:asciiTheme="minorHAnsi" w:hAnsiTheme="minorHAnsi" w:cstheme="minorHAnsi"/>
          <w:b/>
          <w:sz w:val="22"/>
          <w:szCs w:val="22"/>
        </w:rPr>
        <w:t>, CA</w:t>
      </w:r>
    </w:p>
    <w:p w:rsidR="001E74E0" w:rsidRPr="00F8140C" w:rsidRDefault="001E74E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Military Engineer/Architect – Continental Army </w:t>
      </w:r>
    </w:p>
    <w:p w:rsidR="00814E20" w:rsidRDefault="001E74E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Ebenezer Learned - Brigadier Ge</w:t>
      </w:r>
      <w:r w:rsidR="00814E20">
        <w:rPr>
          <w:rFonts w:asciiTheme="minorHAnsi" w:hAnsiTheme="minorHAnsi" w:cstheme="minorHAnsi"/>
          <w:b/>
          <w:sz w:val="22"/>
          <w:szCs w:val="22"/>
        </w:rPr>
        <w:t>neral</w:t>
      </w:r>
      <w:r w:rsidR="004D01EE">
        <w:rPr>
          <w:rFonts w:asciiTheme="minorHAnsi" w:hAnsiTheme="minorHAnsi" w:cstheme="minorHAnsi"/>
          <w:b/>
          <w:sz w:val="22"/>
          <w:szCs w:val="22"/>
        </w:rPr>
        <w:t>, CA</w:t>
      </w:r>
    </w:p>
    <w:p w:rsidR="00F8140C" w:rsidRPr="00F8140C" w:rsidRDefault="00814E2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:rsidR="00566A50" w:rsidRDefault="00566A5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Charles Lee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:rsidR="00C146C7" w:rsidRDefault="00566A5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Court </w:t>
      </w:r>
      <w:r w:rsidR="00C146C7" w:rsidRPr="00F8140C">
        <w:rPr>
          <w:rFonts w:asciiTheme="minorHAnsi" w:hAnsiTheme="minorHAnsi" w:cstheme="minorHAnsi"/>
          <w:b/>
          <w:sz w:val="22"/>
          <w:szCs w:val="22"/>
        </w:rPr>
        <w:t>Marshaled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by George Washington </w:t>
      </w:r>
    </w:p>
    <w:p w:rsidR="00C146C7" w:rsidRDefault="00C146C7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Benjamin Lincoln – Major General</w:t>
      </w:r>
      <w:r>
        <w:rPr>
          <w:rFonts w:asciiTheme="minorHAnsi" w:hAnsiTheme="minorHAnsi" w:cstheme="minorHAnsi"/>
          <w:b/>
          <w:sz w:val="22"/>
          <w:szCs w:val="22"/>
        </w:rPr>
        <w:t>, CA</w:t>
      </w:r>
    </w:p>
    <w:p w:rsidR="00F8140C" w:rsidRPr="00F8140C" w:rsidRDefault="00C146C7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Northern Department, Wing Commander </w:t>
      </w:r>
    </w:p>
    <w:p w:rsidR="00845BFA" w:rsidRDefault="000914D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Henry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Brockholst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Livingston – </w:t>
      </w:r>
      <w:r w:rsidR="00002E11">
        <w:rPr>
          <w:rFonts w:asciiTheme="minorHAnsi" w:hAnsiTheme="minorHAnsi" w:cstheme="minorHAnsi"/>
          <w:b/>
          <w:sz w:val="22"/>
          <w:szCs w:val="22"/>
        </w:rPr>
        <w:t>Lt. Col</w:t>
      </w:r>
      <w:r w:rsidR="00845BFA">
        <w:rPr>
          <w:rFonts w:asciiTheme="minorHAnsi" w:hAnsiTheme="minorHAnsi" w:cstheme="minorHAnsi"/>
          <w:b/>
          <w:sz w:val="22"/>
          <w:szCs w:val="22"/>
        </w:rPr>
        <w:t>, CA</w:t>
      </w:r>
    </w:p>
    <w:p w:rsidR="00F8140C" w:rsidRPr="00F8140C" w:rsidRDefault="00845BF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Staff Officer to Gen Schuyler and Gen Gates </w:t>
      </w:r>
    </w:p>
    <w:p w:rsidR="00187219" w:rsidRDefault="008B72A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James Livingston – Colonial,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:rsidR="00F8140C" w:rsidRPr="00F8140C" w:rsidRDefault="0018721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Reg</w:t>
      </w:r>
      <w:r>
        <w:rPr>
          <w:rFonts w:asciiTheme="minorHAnsi" w:hAnsiTheme="minorHAnsi" w:cstheme="minorHAnsi"/>
          <w:b/>
          <w:sz w:val="22"/>
          <w:szCs w:val="22"/>
        </w:rPr>
        <w:t>imental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Saratoga/Ft.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Stanwix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E6F49" w:rsidRDefault="00187219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B029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 w:rsidR="008E6F49"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Alexander McDougall - Brigadier General,</w:t>
      </w:r>
      <w:r w:rsidR="008E6F49">
        <w:rPr>
          <w:rFonts w:asciiTheme="minorHAnsi" w:hAnsiTheme="minorHAnsi"/>
          <w:b/>
          <w:szCs w:val="22"/>
        </w:rPr>
        <w:t xml:space="preserve"> CA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 w:rsidR="008E6F49">
        <w:rPr>
          <w:rFonts w:asciiTheme="minorHAnsi" w:hAnsiTheme="minorHAnsi"/>
          <w:b/>
          <w:szCs w:val="22"/>
        </w:rPr>
        <w:t xml:space="preserve">    </w:t>
      </w:r>
    </w:p>
    <w:p w:rsidR="00C352A3" w:rsidRPr="00F8140C" w:rsidRDefault="008E6F49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C352A3">
        <w:rPr>
          <w:rFonts w:asciiTheme="minorHAnsi" w:hAnsiTheme="minorHAnsi"/>
          <w:b/>
          <w:szCs w:val="22"/>
        </w:rPr>
        <w:t xml:space="preserve"> Regimental</w:t>
      </w: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C352A3">
        <w:rPr>
          <w:rFonts w:asciiTheme="minorHAnsi" w:hAnsiTheme="minorHAnsi"/>
          <w:b/>
          <w:szCs w:val="22"/>
        </w:rPr>
        <w:t xml:space="preserve"> at Saratoga</w:t>
      </w:r>
    </w:p>
    <w:p w:rsidR="00700A35" w:rsidRDefault="00C352A3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0</w:t>
      </w:r>
      <w:r w:rsidR="00700A35">
        <w:rPr>
          <w:rFonts w:asciiTheme="minorHAnsi" w:hAnsiTheme="minorHAnsi" w:cstheme="minorHAnsi"/>
          <w:b/>
          <w:sz w:val="22"/>
          <w:szCs w:val="22"/>
        </w:rPr>
        <w:t>30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00A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Richard Montgomery – Major General,</w:t>
      </w:r>
      <w:r w:rsidR="00700A35">
        <w:rPr>
          <w:rFonts w:asciiTheme="minorHAnsi" w:hAnsiTheme="minorHAnsi" w:cstheme="minorHAnsi"/>
          <w:b/>
          <w:sz w:val="22"/>
          <w:szCs w:val="22"/>
        </w:rPr>
        <w:t xml:space="preserve"> CA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40C" w:rsidRPr="00F8140C" w:rsidRDefault="00700A35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Deputy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</w:t>
      </w:r>
      <w:r>
        <w:rPr>
          <w:rFonts w:asciiTheme="minorHAnsi" w:hAnsiTheme="minorHAnsi" w:cstheme="minorHAnsi"/>
          <w:b/>
          <w:sz w:val="22"/>
          <w:szCs w:val="22"/>
        </w:rPr>
        <w:t>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EE6">
        <w:rPr>
          <w:rFonts w:asciiTheme="minorHAnsi" w:hAnsiTheme="minorHAnsi" w:cstheme="minorHAnsi"/>
          <w:b/>
          <w:sz w:val="22"/>
          <w:szCs w:val="22"/>
        </w:rPr>
        <w:t>of Northern Department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E7B33" w:rsidRDefault="00EB2EE6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Daniel Morgan – Colonial (Brigadier Gen),</w:t>
      </w:r>
      <w:r w:rsidR="00FE7B33">
        <w:rPr>
          <w:rFonts w:asciiTheme="minorHAnsi" w:hAnsiTheme="minorHAnsi" w:cstheme="minorHAnsi"/>
          <w:b/>
          <w:sz w:val="22"/>
          <w:szCs w:val="22"/>
        </w:rPr>
        <w:t xml:space="preserve"> CA</w:t>
      </w:r>
    </w:p>
    <w:p w:rsidR="007349D1" w:rsidRDefault="00FE7B33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Colonial Rifle Company </w:t>
      </w:r>
    </w:p>
    <w:p w:rsidR="00366D12" w:rsidRDefault="00366D1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</w:p>
    <w:p w:rsidR="00366D12" w:rsidRPr="00366D12" w:rsidRDefault="00366D12" w:rsidP="00366D12">
      <w:pPr>
        <w:pStyle w:val="Default"/>
        <w:spacing w:line="192" w:lineRule="auto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Biography Characters – American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–</w:t>
      </w:r>
      <w:r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Military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– Cont.</w:t>
      </w:r>
      <w:r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:rsidR="00366D12" w:rsidRPr="00366D12" w:rsidRDefault="00366D12" w:rsidP="00366D12">
      <w:pPr>
        <w:pStyle w:val="Default"/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p w:rsidR="00C5696E" w:rsidRDefault="007349D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Timothy Murphy – Colonial</w:t>
      </w:r>
      <w:r>
        <w:rPr>
          <w:rFonts w:asciiTheme="minorHAnsi" w:hAnsiTheme="minorHAnsi" w:cstheme="minorHAnsi"/>
          <w:b/>
          <w:sz w:val="22"/>
          <w:szCs w:val="22"/>
        </w:rPr>
        <w:t>, CA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40C" w:rsidRPr="00F8140C" w:rsidRDefault="00C5696E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Sharpshooter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– Morgan’s Rifle Company </w:t>
      </w:r>
    </w:p>
    <w:p w:rsidR="00C5696E" w:rsidRDefault="00C5696E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Nixon -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="00331CC5" w:rsidRDefault="00C5696E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:rsidR="00696D9F" w:rsidRDefault="00331CC5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John Paterson – Brigadier General, </w:t>
      </w:r>
      <w:r w:rsidR="00696D9F">
        <w:rPr>
          <w:rFonts w:asciiTheme="minorHAnsi" w:hAnsiTheme="minorHAnsi" w:cstheme="minorHAnsi"/>
          <w:b/>
          <w:sz w:val="22"/>
          <w:szCs w:val="22"/>
        </w:rPr>
        <w:t>CA</w:t>
      </w:r>
    </w:p>
    <w:p w:rsidR="00F8140C" w:rsidRPr="00F8140C" w:rsidRDefault="00696D9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Brigade Commander at Saratoga </w:t>
      </w:r>
    </w:p>
    <w:p w:rsidR="00696D9F" w:rsidRDefault="00696D9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Enoch Poor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="001750B4" w:rsidRPr="00F8140C" w:rsidRDefault="00696D9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:rsidR="00A57D12" w:rsidRDefault="00A57D1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Israel Putnam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="00F8140C" w:rsidRPr="00F8140C" w:rsidRDefault="00A57D1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17550">
        <w:rPr>
          <w:rFonts w:asciiTheme="minorHAnsi" w:hAnsiTheme="minorHAnsi" w:cstheme="minorHAnsi"/>
          <w:b/>
          <w:sz w:val="22"/>
          <w:szCs w:val="22"/>
        </w:rPr>
        <w:t>Commander, Bunker Hill and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Hudson Highlands </w:t>
      </w:r>
    </w:p>
    <w:p w:rsidR="00917550" w:rsidRDefault="0091755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Philip Schuyler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:rsidR="000264BD" w:rsidRDefault="0091755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Commander of the Northern Department </w:t>
      </w:r>
    </w:p>
    <w:p w:rsidR="000264BD" w:rsidRDefault="000264B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Arthur St. Clair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:rsidR="000264BD" w:rsidRPr="00F8140C" w:rsidRDefault="000264BD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American Forces at Ticonderoga </w:t>
      </w:r>
    </w:p>
    <w:p w:rsidR="00382190" w:rsidRDefault="00AF1223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Stark - Brigadier General</w:t>
      </w:r>
      <w:r>
        <w:rPr>
          <w:rFonts w:asciiTheme="minorHAnsi" w:hAnsiTheme="minorHAnsi" w:cstheme="minorHAnsi"/>
          <w:b/>
          <w:sz w:val="22"/>
          <w:szCs w:val="22"/>
        </w:rPr>
        <w:t xml:space="preserve">, NH </w:t>
      </w:r>
      <w:r w:rsidR="00382190">
        <w:rPr>
          <w:rFonts w:asciiTheme="minorHAnsi" w:hAnsiTheme="minorHAnsi" w:cstheme="minorHAnsi"/>
          <w:b/>
          <w:sz w:val="22"/>
          <w:szCs w:val="22"/>
        </w:rPr>
        <w:t xml:space="preserve">State </w:t>
      </w:r>
      <w:r>
        <w:rPr>
          <w:rFonts w:asciiTheme="minorHAnsi" w:hAnsiTheme="minorHAnsi" w:cstheme="minorHAnsi"/>
          <w:b/>
          <w:sz w:val="22"/>
          <w:szCs w:val="22"/>
        </w:rPr>
        <w:t>Militia</w:t>
      </w:r>
    </w:p>
    <w:p w:rsidR="00F8140C" w:rsidRPr="00F8140C" w:rsidRDefault="0038219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Commander</w:t>
      </w:r>
      <w:r>
        <w:rPr>
          <w:rFonts w:asciiTheme="minorHAnsi" w:hAnsiTheme="minorHAnsi" w:cstheme="minorHAnsi"/>
          <w:b/>
          <w:sz w:val="22"/>
          <w:szCs w:val="22"/>
        </w:rPr>
        <w:t>, Bunker Hill and Bennington</w:t>
      </w:r>
    </w:p>
    <w:p w:rsidR="0053616F" w:rsidRDefault="0053616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Sullivan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="00F8140C" w:rsidRPr="00F8140C" w:rsidRDefault="0053616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C7840">
        <w:rPr>
          <w:rFonts w:asciiTheme="minorHAnsi" w:hAnsiTheme="minorHAnsi" w:cstheme="minorHAnsi"/>
          <w:b/>
          <w:sz w:val="22"/>
          <w:szCs w:val="22"/>
        </w:rPr>
        <w:t>Commander, Battle of Long Island</w:t>
      </w:r>
    </w:p>
    <w:p w:rsidR="00DE02EE" w:rsidRDefault="00281F8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E0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Abraham Ten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Broeck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– Brigadier Ge</w:t>
      </w:r>
      <w:r w:rsidR="0072462E">
        <w:rPr>
          <w:rFonts w:asciiTheme="minorHAnsi" w:hAnsiTheme="minorHAnsi" w:cstheme="minorHAnsi"/>
          <w:b/>
          <w:sz w:val="22"/>
          <w:szCs w:val="22"/>
        </w:rPr>
        <w:t>n</w:t>
      </w:r>
      <w:r w:rsidR="004E3BDB">
        <w:rPr>
          <w:rFonts w:asciiTheme="minorHAnsi" w:hAnsiTheme="minorHAnsi" w:cstheme="minorHAnsi"/>
          <w:b/>
          <w:sz w:val="22"/>
          <w:szCs w:val="22"/>
        </w:rPr>
        <w:t>, NY Militia</w:t>
      </w:r>
    </w:p>
    <w:p w:rsidR="00F8140C" w:rsidRPr="00F8140C" w:rsidRDefault="004E3BD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Brigade Commander, Battle of Saratoga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0DDB" w:rsidRDefault="00DE02EE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B042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 xml:space="preserve">Jonathan Warner - Brigadier </w:t>
      </w:r>
      <w:proofErr w:type="gramStart"/>
      <w:r w:rsidR="00F8140C" w:rsidRPr="00F8140C">
        <w:rPr>
          <w:rFonts w:asciiTheme="minorHAnsi" w:hAnsiTheme="minorHAnsi"/>
          <w:b/>
          <w:szCs w:val="22"/>
        </w:rPr>
        <w:t>Gene</w:t>
      </w:r>
      <w:r w:rsidR="00B20DDB">
        <w:rPr>
          <w:rFonts w:asciiTheme="minorHAnsi" w:hAnsiTheme="minorHAnsi"/>
          <w:b/>
          <w:szCs w:val="22"/>
        </w:rPr>
        <w:t>ral ,</w:t>
      </w:r>
      <w:proofErr w:type="gramEnd"/>
      <w:r w:rsidR="00B20DDB">
        <w:rPr>
          <w:rFonts w:asciiTheme="minorHAnsi" w:hAnsiTheme="minorHAnsi"/>
          <w:b/>
          <w:szCs w:val="22"/>
        </w:rPr>
        <w:t xml:space="preserve"> CA</w:t>
      </w:r>
    </w:p>
    <w:p w:rsidR="00F8140C" w:rsidRPr="00F8140C" w:rsidRDefault="00BB09C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 Brigade Commander, Battle of Sarat</w:t>
      </w:r>
      <w:r w:rsidR="0076723B">
        <w:rPr>
          <w:rFonts w:asciiTheme="minorHAnsi" w:hAnsiTheme="minorHAnsi"/>
          <w:b/>
          <w:szCs w:val="22"/>
        </w:rPr>
        <w:t>oga</w:t>
      </w:r>
    </w:p>
    <w:p w:rsidR="00796F67" w:rsidRDefault="0076723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Seth Warner - Brigadier General –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796F67">
        <w:rPr>
          <w:rFonts w:asciiTheme="minorHAnsi" w:hAnsiTheme="minorHAnsi" w:cstheme="minorHAnsi"/>
          <w:b/>
          <w:sz w:val="22"/>
          <w:szCs w:val="22"/>
        </w:rPr>
        <w:t>T Militia</w:t>
      </w:r>
    </w:p>
    <w:p w:rsidR="000031ED" w:rsidRPr="00796F67" w:rsidRDefault="00796F67" w:rsidP="00796F67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2nd</w:t>
      </w:r>
      <w:proofErr w:type="gram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the Green Mountain Boys </w:t>
      </w:r>
    </w:p>
    <w:p w:rsidR="00B13026" w:rsidRDefault="00B13026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</w:t>
      </w:r>
      <w:r w:rsidR="00796F67">
        <w:rPr>
          <w:rFonts w:asciiTheme="minorHAnsi" w:hAnsiTheme="minorHAnsi"/>
          <w:b/>
          <w:szCs w:val="22"/>
        </w:rPr>
        <w:t>044</w:t>
      </w:r>
      <w:r w:rsidR="00F8140C" w:rsidRPr="00F8140C">
        <w:rPr>
          <w:rFonts w:asciiTheme="minorHAnsi" w:hAnsiTheme="minorHAnsi"/>
          <w:b/>
          <w:szCs w:val="22"/>
        </w:rPr>
        <w:t>. George Washington – Commanding General,</w:t>
      </w:r>
      <w:r>
        <w:rPr>
          <w:rFonts w:asciiTheme="minorHAnsi" w:hAnsiTheme="minorHAnsi"/>
          <w:b/>
          <w:szCs w:val="22"/>
        </w:rPr>
        <w:t xml:space="preserve"> CA</w:t>
      </w:r>
    </w:p>
    <w:p w:rsidR="00F8140C" w:rsidRPr="00F8140C" w:rsidRDefault="00B13026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      </w:t>
      </w:r>
      <w:r w:rsidR="00A42B68">
        <w:rPr>
          <w:rFonts w:asciiTheme="minorHAnsi" w:hAnsiTheme="minorHAnsi"/>
          <w:b/>
          <w:szCs w:val="22"/>
        </w:rPr>
        <w:t>Pres Constitutional Convention,</w:t>
      </w:r>
      <w:r w:rsidR="008D0309">
        <w:rPr>
          <w:rFonts w:asciiTheme="minorHAnsi" w:hAnsiTheme="minorHAnsi"/>
          <w:b/>
          <w:szCs w:val="22"/>
        </w:rPr>
        <w:t xml:space="preserve"> </w:t>
      </w:r>
      <w:proofErr w:type="gramStart"/>
      <w:r w:rsidR="008D0309">
        <w:rPr>
          <w:rFonts w:asciiTheme="minorHAnsi" w:hAnsiTheme="minorHAnsi"/>
          <w:b/>
          <w:szCs w:val="22"/>
        </w:rPr>
        <w:t>1</w:t>
      </w:r>
      <w:r w:rsidR="008D0309" w:rsidRPr="008D0309">
        <w:rPr>
          <w:rFonts w:asciiTheme="minorHAnsi" w:hAnsiTheme="minorHAnsi"/>
          <w:b/>
          <w:szCs w:val="22"/>
          <w:vertAlign w:val="superscript"/>
        </w:rPr>
        <w:t>st</w:t>
      </w:r>
      <w:proofErr w:type="gramEnd"/>
      <w:r w:rsidR="008D0309">
        <w:rPr>
          <w:rFonts w:asciiTheme="minorHAnsi" w:hAnsiTheme="minorHAnsi"/>
          <w:b/>
          <w:szCs w:val="22"/>
        </w:rPr>
        <w:t xml:space="preserve"> US President</w:t>
      </w:r>
    </w:p>
    <w:p w:rsidR="001A5493" w:rsidRDefault="008D0309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B045</w:t>
      </w:r>
      <w:r w:rsidR="00F8140C" w:rsidRPr="00F8140C">
        <w:rPr>
          <w:rFonts w:asciiTheme="minorHAnsi" w:hAnsiTheme="minorHAnsi"/>
          <w:b/>
          <w:szCs w:val="22"/>
        </w:rPr>
        <w:t>. “Mad” Anthony Wayne – Brigadier General</w:t>
      </w:r>
      <w:r>
        <w:rPr>
          <w:rFonts w:asciiTheme="minorHAnsi" w:hAnsiTheme="minorHAnsi"/>
          <w:b/>
          <w:szCs w:val="22"/>
        </w:rPr>
        <w:t>, CA</w:t>
      </w:r>
    </w:p>
    <w:p w:rsidR="00F8140C" w:rsidRPr="00F8140C" w:rsidRDefault="001A5493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    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1B1447">
        <w:rPr>
          <w:rFonts w:asciiTheme="minorHAnsi" w:hAnsiTheme="minorHAnsi"/>
          <w:b/>
          <w:szCs w:val="22"/>
        </w:rPr>
        <w:t xml:space="preserve">, </w:t>
      </w:r>
      <w:r w:rsidR="009A3245">
        <w:rPr>
          <w:rFonts w:asciiTheme="minorHAnsi" w:hAnsiTheme="minorHAnsi"/>
          <w:b/>
          <w:szCs w:val="22"/>
        </w:rPr>
        <w:t>Quebec, Pennsylvania, Yorktown</w:t>
      </w:r>
    </w:p>
    <w:p w:rsidR="00A53263" w:rsidRDefault="009A3245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B046</w:t>
      </w:r>
      <w:r w:rsidR="00F8140C" w:rsidRPr="00F8140C">
        <w:rPr>
          <w:rFonts w:asciiTheme="minorHAnsi" w:hAnsiTheme="minorHAnsi"/>
          <w:b/>
          <w:szCs w:val="22"/>
        </w:rPr>
        <w:t>. William Whipple – Brigadier General</w:t>
      </w:r>
      <w:r w:rsidR="00C475DD">
        <w:rPr>
          <w:rFonts w:asciiTheme="minorHAnsi" w:hAnsiTheme="minorHAnsi"/>
          <w:b/>
          <w:szCs w:val="22"/>
        </w:rPr>
        <w:t>, NH Militia</w:t>
      </w:r>
    </w:p>
    <w:p w:rsidR="00F8140C" w:rsidRPr="00F8140C" w:rsidRDefault="00A53263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Brigade</w:t>
      </w:r>
      <w:r w:rsidR="00F8140C" w:rsidRPr="00F8140C">
        <w:rPr>
          <w:rFonts w:asciiTheme="minorHAnsi" w:hAnsiTheme="minorHAnsi"/>
          <w:b/>
          <w:szCs w:val="22"/>
        </w:rPr>
        <w:t xml:space="preserve"> Commander, </w:t>
      </w:r>
      <w:r>
        <w:rPr>
          <w:rFonts w:asciiTheme="minorHAnsi" w:hAnsiTheme="minorHAnsi"/>
          <w:b/>
          <w:szCs w:val="22"/>
        </w:rPr>
        <w:t>Battle of Saratoga</w:t>
      </w:r>
    </w:p>
    <w:p w:rsidR="00F8140C" w:rsidRPr="00F8140C" w:rsidRDefault="00F8140C" w:rsidP="00F8140C">
      <w:pPr>
        <w:spacing w:line="192" w:lineRule="auto"/>
        <w:rPr>
          <w:rFonts w:asciiTheme="minorHAnsi" w:hAnsiTheme="minorHAnsi"/>
          <w:b/>
          <w:szCs w:val="22"/>
        </w:rPr>
      </w:pPr>
    </w:p>
    <w:p w:rsidR="00F8140C" w:rsidRPr="00366D12" w:rsidRDefault="00F8140C" w:rsidP="00F8140C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 w:rsidRPr="00366D12">
        <w:rPr>
          <w:rFonts w:asciiTheme="minorHAnsi" w:hAnsiTheme="minorHAnsi"/>
          <w:b/>
          <w:color w:val="C00000"/>
          <w:szCs w:val="22"/>
        </w:rPr>
        <w:t xml:space="preserve">Biography Characters </w:t>
      </w:r>
      <w:r w:rsidR="00366D12" w:rsidRPr="00366D12">
        <w:rPr>
          <w:rFonts w:asciiTheme="minorHAnsi" w:hAnsiTheme="minorHAnsi"/>
          <w:b/>
          <w:color w:val="C00000"/>
          <w:szCs w:val="22"/>
        </w:rPr>
        <w:t>–</w:t>
      </w:r>
      <w:r w:rsidRPr="00366D12">
        <w:rPr>
          <w:rFonts w:asciiTheme="minorHAnsi" w:hAnsiTheme="minorHAnsi"/>
          <w:b/>
          <w:color w:val="C00000"/>
          <w:szCs w:val="22"/>
        </w:rPr>
        <w:t xml:space="preserve"> British</w:t>
      </w:r>
      <w:r w:rsidR="00366D12" w:rsidRPr="00366D12">
        <w:rPr>
          <w:rFonts w:asciiTheme="minorHAnsi" w:hAnsiTheme="minorHAnsi"/>
          <w:b/>
          <w:color w:val="C00000"/>
          <w:szCs w:val="22"/>
        </w:rPr>
        <w:t xml:space="preserve"> - Political</w:t>
      </w:r>
    </w:p>
    <w:p w:rsidR="00F8140C" w:rsidRPr="00366D12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:rsidR="00053D71" w:rsidRDefault="0024504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</w:t>
      </w:r>
      <w:r w:rsidR="00905B0F">
        <w:rPr>
          <w:rFonts w:asciiTheme="minorHAnsi" w:hAnsiTheme="minorHAnsi" w:cstheme="minorHAnsi"/>
          <w:b/>
          <w:sz w:val="22"/>
          <w:szCs w:val="22"/>
        </w:rPr>
        <w:t>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George </w:t>
      </w:r>
      <w:r w:rsidR="00053D71">
        <w:rPr>
          <w:rFonts w:asciiTheme="minorHAnsi" w:hAnsiTheme="minorHAnsi" w:cstheme="minorHAnsi"/>
          <w:b/>
          <w:sz w:val="22"/>
          <w:szCs w:val="22"/>
        </w:rPr>
        <w:t xml:space="preserve">William Frederick (George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III</w:t>
      </w:r>
      <w:r w:rsidR="00053D71">
        <w:rPr>
          <w:rFonts w:asciiTheme="minorHAnsi" w:hAnsiTheme="minorHAnsi" w:cstheme="minorHAnsi"/>
          <w:b/>
          <w:sz w:val="22"/>
          <w:szCs w:val="22"/>
        </w:rPr>
        <w:t>)</w:t>
      </w:r>
    </w:p>
    <w:p w:rsidR="00F8140C" w:rsidRPr="00F8140C" w:rsidRDefault="00053D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King of England </w:t>
      </w:r>
    </w:p>
    <w:p w:rsidR="00B670B2" w:rsidRDefault="00905B0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60F6">
        <w:rPr>
          <w:rFonts w:asciiTheme="minorHAnsi" w:hAnsiTheme="minorHAnsi" w:cstheme="minorHAnsi"/>
          <w:b/>
          <w:sz w:val="22"/>
          <w:szCs w:val="22"/>
        </w:rPr>
        <w:t xml:space="preserve">Lord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Fredrick Nort</w:t>
      </w:r>
      <w:r w:rsidR="002760F6">
        <w:rPr>
          <w:rFonts w:asciiTheme="minorHAnsi" w:hAnsiTheme="minorHAnsi" w:cstheme="minorHAnsi"/>
          <w:b/>
          <w:sz w:val="22"/>
          <w:szCs w:val="22"/>
        </w:rPr>
        <w:t xml:space="preserve">h, </w:t>
      </w:r>
      <w:r w:rsidR="00F22FEF">
        <w:rPr>
          <w:rFonts w:asciiTheme="minorHAnsi" w:hAnsiTheme="minorHAnsi" w:cstheme="minorHAnsi"/>
          <w:b/>
          <w:sz w:val="22"/>
          <w:szCs w:val="22"/>
        </w:rPr>
        <w:t xml:space="preserve">MP (Whig)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Prime Minister</w:t>
      </w:r>
    </w:p>
    <w:p w:rsidR="00F8140C" w:rsidRPr="00F8140C" w:rsidRDefault="00B670B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18301B">
        <w:rPr>
          <w:rFonts w:asciiTheme="minorHAnsi" w:hAnsiTheme="minorHAnsi" w:cstheme="minorHAnsi"/>
          <w:b/>
          <w:sz w:val="22"/>
          <w:szCs w:val="22"/>
        </w:rPr>
        <w:t>Earl of Guilford,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4B2C" w:rsidRPr="00F94B2C">
        <w:rPr>
          <w:rFonts w:asciiTheme="minorHAnsi" w:hAnsiTheme="minorHAnsi" w:cstheme="minorHAnsi"/>
          <w:b/>
          <w:sz w:val="22"/>
          <w:szCs w:val="22"/>
        </w:rPr>
        <w:t>Chancellor of the Exchequer</w:t>
      </w:r>
    </w:p>
    <w:p w:rsidR="00053B6B" w:rsidRDefault="00053B6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Lord George (Sackville)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Germain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40C" w:rsidRPr="00F8140C" w:rsidRDefault="00053B6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Secretary of State for the American Colonies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Montagu – First Lord of the Admiralty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530D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Earl of Sandwich, Sec of State Northern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Dept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Charles James Fox – </w:t>
      </w:r>
      <w:r>
        <w:rPr>
          <w:rFonts w:asciiTheme="minorHAnsi" w:hAnsiTheme="minorHAnsi" w:cstheme="minorHAnsi"/>
          <w:b/>
          <w:sz w:val="22"/>
          <w:szCs w:val="22"/>
        </w:rPr>
        <w:t xml:space="preserve">MP (Whig) 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Opponent of Revolutionary War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B052.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William Tryon – Lieutenant General 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Royal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Colonial Governor of New York </w:t>
      </w:r>
    </w:p>
    <w:p w:rsidR="00F8140C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</w:p>
    <w:p w:rsidR="00366D12" w:rsidRPr="00366D12" w:rsidRDefault="00366D12" w:rsidP="00366D12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 w:rsidRPr="00366D12">
        <w:rPr>
          <w:rFonts w:asciiTheme="minorHAnsi" w:hAnsiTheme="minorHAnsi"/>
          <w:b/>
          <w:color w:val="C00000"/>
          <w:szCs w:val="22"/>
        </w:rPr>
        <w:t xml:space="preserve">Biography Characters – British </w:t>
      </w:r>
      <w:r>
        <w:rPr>
          <w:rFonts w:asciiTheme="minorHAnsi" w:hAnsiTheme="minorHAnsi"/>
          <w:b/>
          <w:color w:val="C00000"/>
          <w:szCs w:val="22"/>
        </w:rPr>
        <w:t>- Military</w:t>
      </w:r>
    </w:p>
    <w:p w:rsidR="00366D12" w:rsidRPr="00366D12" w:rsidRDefault="00366D12" w:rsidP="00366D12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B053. John Dyke Acland – Major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the Grenadiers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Lady Harriet Acland – Wife of John Acland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Nobel Woman, Nurse, Diarist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F</w:t>
      </w:r>
      <w:r>
        <w:rPr>
          <w:rFonts w:asciiTheme="minorHAnsi" w:hAnsiTheme="minorHAnsi" w:cstheme="minorHAnsi"/>
          <w:b/>
          <w:sz w:val="22"/>
          <w:szCs w:val="22"/>
        </w:rPr>
        <w:t>riedrich Baum – Lt. Colonel - Dragoons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German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Commander, Battle of Bennington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Joseph Br</w:t>
      </w:r>
      <w:r>
        <w:rPr>
          <w:rFonts w:asciiTheme="minorHAnsi" w:hAnsiTheme="minorHAnsi" w:cstheme="minorHAnsi"/>
          <w:b/>
          <w:sz w:val="22"/>
          <w:szCs w:val="22"/>
        </w:rPr>
        <w:t>ant – Native American Leader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Commander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Oriskany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and St. Ledger Campaign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B</w:t>
      </w:r>
      <w:r>
        <w:rPr>
          <w:rFonts w:asciiTheme="minorHAnsi" w:hAnsiTheme="minorHAnsi" w:cstheme="minorHAnsi"/>
          <w:b/>
          <w:sz w:val="22"/>
          <w:szCs w:val="22"/>
        </w:rPr>
        <w:t>urgoyne – Lieutenant General</w:t>
      </w:r>
    </w:p>
    <w:p w:rsidR="00F8140C" w:rsidRPr="00F8140C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30D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Commander of Upstate New York Forces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John Butler –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t Colonel, Loyalist </w:t>
      </w:r>
      <w:r>
        <w:rPr>
          <w:rFonts w:asciiTheme="minorHAnsi" w:hAnsiTheme="minorHAnsi" w:cstheme="minorHAnsi"/>
          <w:b/>
          <w:sz w:val="22"/>
          <w:szCs w:val="22"/>
        </w:rPr>
        <w:t>Militia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Butler’s Rangers – Upstate NY 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</w:t>
      </w:r>
      <w:r>
        <w:rPr>
          <w:rFonts w:asciiTheme="minorHAnsi" w:hAnsiTheme="minorHAnsi" w:cstheme="minorHAnsi"/>
          <w:b/>
          <w:sz w:val="22"/>
          <w:szCs w:val="22"/>
        </w:rPr>
        <w:t>hn Campbell – Brigadier General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Commander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– Hudson Highlands Campaign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B060. Guy Carleton – Major General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Military Governor of Quebec </w:t>
      </w:r>
    </w:p>
    <w:p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Henry Clinton –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British Forces - New York City </w:t>
      </w:r>
    </w:p>
    <w:p w:rsidR="00BF3161" w:rsidRPr="00366D12" w:rsidRDefault="00BF3161" w:rsidP="00BF3161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 w:rsidRPr="00366D12">
        <w:rPr>
          <w:rFonts w:asciiTheme="minorHAnsi" w:hAnsiTheme="minorHAnsi"/>
          <w:b/>
          <w:color w:val="C00000"/>
          <w:szCs w:val="22"/>
        </w:rPr>
        <w:lastRenderedPageBreak/>
        <w:t xml:space="preserve">Biography Characters – British </w:t>
      </w:r>
      <w:r>
        <w:rPr>
          <w:rFonts w:asciiTheme="minorHAnsi" w:hAnsiTheme="minorHAnsi"/>
          <w:b/>
          <w:color w:val="C00000"/>
          <w:szCs w:val="22"/>
        </w:rPr>
        <w:t>– Military Continued</w:t>
      </w:r>
    </w:p>
    <w:p w:rsidR="00BF3161" w:rsidRPr="00366D12" w:rsidRDefault="00BF3161" w:rsidP="00BF3161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Luc de la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Corne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French Canadian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Indian Commander /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Native Language Interpreter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Charles C</w:t>
      </w:r>
      <w:r>
        <w:rPr>
          <w:rFonts w:asciiTheme="minorHAnsi" w:hAnsiTheme="minorHAnsi" w:cstheme="minorHAnsi"/>
          <w:b/>
          <w:sz w:val="22"/>
          <w:szCs w:val="22"/>
        </w:rPr>
        <w:t>ornwallis – Lieutenant General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Staff Officer to William Howe in New York City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Willi</w:t>
      </w:r>
      <w:r>
        <w:rPr>
          <w:rFonts w:asciiTheme="minorHAnsi" w:hAnsiTheme="minorHAnsi" w:cstheme="minorHAnsi"/>
          <w:b/>
          <w:sz w:val="22"/>
          <w:szCs w:val="22"/>
        </w:rPr>
        <w:t>am Erskine – Brigadier General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80th Foot Connecticut Campaign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B065. Alexander Fraser – Captain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Commander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Select Marksmen</w:t>
      </w:r>
      <w:r>
        <w:rPr>
          <w:rFonts w:asciiTheme="minorHAnsi" w:hAnsiTheme="minorHAnsi" w:cstheme="minorHAnsi"/>
          <w:b/>
          <w:sz w:val="22"/>
          <w:szCs w:val="22"/>
        </w:rPr>
        <w:t xml:space="preserve"> Saratoga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Campaign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S</w:t>
      </w:r>
      <w:r>
        <w:rPr>
          <w:rFonts w:asciiTheme="minorHAnsi" w:hAnsiTheme="minorHAnsi" w:cstheme="minorHAnsi"/>
          <w:b/>
          <w:sz w:val="22"/>
          <w:szCs w:val="22"/>
        </w:rPr>
        <w:t>imon Fraser – Brigadier General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Commander Advance Forces</w:t>
      </w:r>
      <w:r>
        <w:rPr>
          <w:rFonts w:asciiTheme="minorHAnsi" w:hAnsiTheme="minorHAnsi" w:cstheme="minorHAnsi"/>
          <w:b/>
          <w:sz w:val="22"/>
          <w:szCs w:val="22"/>
        </w:rPr>
        <w:t xml:space="preserve"> Burgoyne Invasion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3161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B067. Thomas Gage – Major General</w:t>
      </w:r>
    </w:p>
    <w:p w:rsidR="00F8140C" w:rsidRPr="00F8140C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Commander of </w:t>
      </w:r>
      <w:r w:rsidR="00F8140C" w:rsidRPr="00F8140C">
        <w:rPr>
          <w:rFonts w:asciiTheme="minorHAnsi" w:hAnsiTheme="minorHAnsi"/>
          <w:b/>
          <w:szCs w:val="22"/>
        </w:rPr>
        <w:t>British Forces in America - Boston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James Ingl</w:t>
      </w:r>
      <w:r>
        <w:rPr>
          <w:rFonts w:asciiTheme="minorHAnsi" w:hAnsiTheme="minorHAnsi" w:cstheme="minorHAnsi"/>
          <w:b/>
          <w:sz w:val="22"/>
          <w:szCs w:val="22"/>
        </w:rPr>
        <w:t>is Hamilton – Brigadier General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Center Forces </w:t>
      </w:r>
      <w:r>
        <w:rPr>
          <w:rFonts w:asciiTheme="minorHAnsi" w:hAnsiTheme="minorHAnsi" w:cstheme="minorHAnsi"/>
          <w:b/>
          <w:sz w:val="22"/>
          <w:szCs w:val="22"/>
        </w:rPr>
        <w:t xml:space="preserve">Burgoyne Invasion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B069. Richard Howe – Admiral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Chief of North American Naval Forces 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B070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William Howe – M</w:t>
      </w:r>
      <w:r>
        <w:rPr>
          <w:rFonts w:asciiTheme="minorHAnsi" w:hAnsiTheme="minorHAnsi" w:cstheme="minorHAnsi"/>
          <w:b/>
          <w:sz w:val="22"/>
          <w:szCs w:val="22"/>
        </w:rPr>
        <w:t>ajor General</w:t>
      </w:r>
    </w:p>
    <w:p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in Chief of North America </w:t>
      </w:r>
      <w:r>
        <w:rPr>
          <w:rFonts w:asciiTheme="minorHAnsi" w:hAnsiTheme="minorHAnsi" w:cstheme="minorHAnsi"/>
          <w:b/>
          <w:sz w:val="22"/>
          <w:szCs w:val="22"/>
        </w:rPr>
        <w:t>Forces</w:t>
      </w:r>
    </w:p>
    <w:p w:rsidR="00BF3161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B080</w:t>
      </w:r>
      <w:r w:rsidR="00F8140C" w:rsidRPr="00F8140C">
        <w:rPr>
          <w:rFonts w:asciiTheme="minorHAnsi" w:hAnsiTheme="minorHAnsi"/>
          <w:b/>
          <w:szCs w:val="22"/>
        </w:rPr>
        <w:t xml:space="preserve">. Guy Johnson – Colonel – </w:t>
      </w:r>
      <w:r>
        <w:rPr>
          <w:rFonts w:asciiTheme="minorHAnsi" w:hAnsiTheme="minorHAnsi"/>
          <w:b/>
          <w:szCs w:val="22"/>
        </w:rPr>
        <w:t>NY Loyalist Militia</w:t>
      </w:r>
    </w:p>
    <w:p w:rsidR="00F8140C" w:rsidRPr="00F8140C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</w:t>
      </w:r>
      <w:r w:rsidR="00F8140C" w:rsidRPr="00F8140C">
        <w:rPr>
          <w:rFonts w:asciiTheme="minorHAnsi" w:hAnsiTheme="minorHAnsi"/>
          <w:b/>
          <w:szCs w:val="22"/>
        </w:rPr>
        <w:t>Upstate / Central New York</w:t>
      </w:r>
    </w:p>
    <w:p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B081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David Jone</w:t>
      </w:r>
      <w:r w:rsidR="00F8140C" w:rsidRPr="00263D70">
        <w:rPr>
          <w:b/>
          <w:sz w:val="22"/>
          <w:szCs w:val="22"/>
        </w:rPr>
        <w:t xml:space="preserve">s – </w:t>
      </w:r>
      <w:r w:rsidRPr="00263D70">
        <w:rPr>
          <w:rStyle w:val="st"/>
          <w:b/>
          <w:sz w:val="22"/>
          <w:szCs w:val="22"/>
        </w:rPr>
        <w:t>Lieutenant</w:t>
      </w:r>
    </w:p>
    <w:p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Simon Frasier</w:t>
      </w:r>
      <w:r>
        <w:rPr>
          <w:rFonts w:asciiTheme="minorHAnsi" w:hAnsiTheme="minorHAnsi" w:cstheme="minorHAnsi"/>
          <w:b/>
          <w:sz w:val="22"/>
          <w:szCs w:val="22"/>
        </w:rPr>
        <w:t>’s Staff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, Jane McCrea</w:t>
      </w:r>
      <w:r>
        <w:rPr>
          <w:rFonts w:asciiTheme="minorHAnsi" w:hAnsiTheme="minorHAnsi" w:cstheme="minorHAnsi"/>
          <w:b/>
          <w:sz w:val="22"/>
          <w:szCs w:val="22"/>
        </w:rPr>
        <w:t xml:space="preserve">’s </w:t>
      </w:r>
      <w:r w:rsidRPr="00F8140C">
        <w:rPr>
          <w:rFonts w:asciiTheme="minorHAnsi" w:hAnsiTheme="minorHAnsi" w:cstheme="minorHAnsi"/>
          <w:b/>
          <w:sz w:val="22"/>
          <w:szCs w:val="22"/>
        </w:rPr>
        <w:t>Finance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B082. Roger Lamb – Sergeant</w:t>
      </w:r>
    </w:p>
    <w:p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Burgoyne’s Upstate New York Campaign </w:t>
      </w:r>
    </w:p>
    <w:p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B083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Alexa</w:t>
      </w:r>
      <w:r>
        <w:rPr>
          <w:rFonts w:asciiTheme="minorHAnsi" w:hAnsiTheme="minorHAnsi" w:cstheme="minorHAnsi"/>
          <w:b/>
          <w:sz w:val="22"/>
          <w:szCs w:val="22"/>
        </w:rPr>
        <w:t xml:space="preserve">nder Lindsay, Earl of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Balcarres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Major</w:t>
      </w:r>
    </w:p>
    <w:p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Light Infantry, </w:t>
      </w:r>
      <w:r>
        <w:rPr>
          <w:rFonts w:asciiTheme="minorHAnsi" w:hAnsiTheme="minorHAnsi" w:cstheme="minorHAnsi"/>
          <w:b/>
          <w:sz w:val="22"/>
          <w:szCs w:val="22"/>
        </w:rPr>
        <w:t>Burgoyne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Campaign </w:t>
      </w:r>
    </w:p>
    <w:p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B084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William Phillips – Major General </w:t>
      </w:r>
    </w:p>
    <w:p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Artillery Commander </w:t>
      </w:r>
      <w:r>
        <w:rPr>
          <w:rFonts w:asciiTheme="minorHAnsi" w:hAnsiTheme="minorHAnsi" w:cstheme="minorHAnsi"/>
          <w:b/>
          <w:sz w:val="22"/>
          <w:szCs w:val="22"/>
        </w:rPr>
        <w:t>Burgoyne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Campaign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B085</w:t>
      </w:r>
      <w:r w:rsidR="00F8140C" w:rsidRPr="00F8140C">
        <w:rPr>
          <w:rFonts w:asciiTheme="minorHAnsi" w:hAnsiTheme="minorHAnsi"/>
          <w:b/>
          <w:szCs w:val="22"/>
        </w:rPr>
        <w:t>. Henry Wa</w:t>
      </w:r>
      <w:r>
        <w:rPr>
          <w:rFonts w:asciiTheme="minorHAnsi" w:hAnsiTheme="minorHAnsi"/>
          <w:b/>
          <w:szCs w:val="22"/>
        </w:rPr>
        <w:t>tson Powell – Brigadier General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</w:t>
      </w:r>
      <w:r>
        <w:rPr>
          <w:rFonts w:asciiTheme="minorHAnsi" w:hAnsiTheme="minorHAnsi"/>
          <w:b/>
          <w:szCs w:val="22"/>
        </w:rPr>
        <w:t>Commander Burgoyne</w:t>
      </w:r>
      <w:r w:rsidRPr="00F8140C">
        <w:rPr>
          <w:rFonts w:asciiTheme="minorHAnsi" w:hAnsiTheme="minorHAnsi"/>
          <w:b/>
          <w:szCs w:val="22"/>
        </w:rPr>
        <w:t xml:space="preserve"> Campaign</w:t>
      </w:r>
      <w:r w:rsidRPr="00F8140C">
        <w:rPr>
          <w:rFonts w:asciiTheme="minorHAnsi" w:hAnsiTheme="minorHAnsi"/>
          <w:b/>
          <w:szCs w:val="22"/>
        </w:rPr>
        <w:t xml:space="preserve"> </w:t>
      </w:r>
    </w:p>
    <w:p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B086</w:t>
      </w:r>
      <w:r w:rsidR="00F8140C" w:rsidRPr="00F8140C">
        <w:rPr>
          <w:rFonts w:asciiTheme="minorHAnsi" w:hAnsiTheme="minorHAnsi"/>
          <w:b/>
          <w:szCs w:val="22"/>
        </w:rPr>
        <w:t>. Philip Skene – Colonial, Loyalist</w:t>
      </w:r>
      <w:r>
        <w:rPr>
          <w:rFonts w:asciiTheme="minorHAnsi" w:hAnsiTheme="minorHAnsi"/>
          <w:b/>
          <w:szCs w:val="22"/>
        </w:rPr>
        <w:t xml:space="preserve"> Militia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</w:t>
      </w:r>
      <w:r>
        <w:rPr>
          <w:rFonts w:asciiTheme="minorHAnsi" w:hAnsiTheme="minorHAnsi"/>
          <w:b/>
          <w:szCs w:val="22"/>
        </w:rPr>
        <w:t>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B087</w:t>
      </w:r>
      <w:r w:rsidR="00F8140C" w:rsidRPr="00F8140C">
        <w:rPr>
          <w:rFonts w:asciiTheme="minorHAnsi" w:hAnsiTheme="minorHAnsi"/>
          <w:b/>
          <w:szCs w:val="22"/>
        </w:rPr>
        <w:t>. Joh</w:t>
      </w:r>
      <w:r>
        <w:rPr>
          <w:rFonts w:asciiTheme="minorHAnsi" w:hAnsiTheme="minorHAnsi"/>
          <w:b/>
          <w:szCs w:val="22"/>
        </w:rPr>
        <w:t>ann Specht - Brigadier General</w:t>
      </w:r>
    </w:p>
    <w:p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B088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Barr</w:t>
      </w:r>
      <w:r>
        <w:rPr>
          <w:rFonts w:asciiTheme="minorHAnsi" w:hAnsiTheme="minorHAnsi" w:cstheme="minorHAnsi"/>
          <w:b/>
          <w:sz w:val="22"/>
          <w:szCs w:val="22"/>
        </w:rPr>
        <w:t>y St. Leger – Brigadier General</w:t>
      </w:r>
    </w:p>
    <w:p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Mohawk Valley Forces </w:t>
      </w:r>
    </w:p>
    <w:p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B089</w:t>
      </w:r>
      <w:r w:rsidR="00F8140C" w:rsidRPr="00F8140C">
        <w:rPr>
          <w:rFonts w:asciiTheme="minorHAnsi" w:hAnsiTheme="minorHAnsi"/>
          <w:b/>
          <w:szCs w:val="22"/>
        </w:rPr>
        <w:t xml:space="preserve">. Heinrich Von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B</w:t>
      </w:r>
      <w:r>
        <w:rPr>
          <w:rFonts w:asciiTheme="minorHAnsi" w:hAnsiTheme="minorHAnsi"/>
          <w:b/>
          <w:szCs w:val="22"/>
        </w:rPr>
        <w:t>reymann</w:t>
      </w:r>
      <w:proofErr w:type="spellEnd"/>
      <w:r>
        <w:rPr>
          <w:rFonts w:asciiTheme="minorHAnsi" w:hAnsiTheme="minorHAnsi"/>
          <w:b/>
          <w:szCs w:val="22"/>
        </w:rPr>
        <w:t xml:space="preserve"> – Brunswick Lt. Colonel</w:t>
      </w:r>
    </w:p>
    <w:p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</w:t>
      </w:r>
      <w:r>
        <w:rPr>
          <w:rFonts w:asciiTheme="minorHAnsi" w:hAnsiTheme="minorHAnsi"/>
          <w:b/>
          <w:szCs w:val="22"/>
        </w:rPr>
        <w:t xml:space="preserve">   </w:t>
      </w:r>
      <w:r>
        <w:rPr>
          <w:rFonts w:asciiTheme="minorHAnsi" w:hAnsiTheme="minorHAnsi"/>
          <w:b/>
          <w:szCs w:val="22"/>
        </w:rPr>
        <w:t>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:rsidR="00263D70" w:rsidRDefault="00263D70" w:rsidP="00F8140C">
      <w:pPr>
        <w:spacing w:line="192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B090</w:t>
      </w:r>
      <w:r w:rsidR="00F8140C" w:rsidRPr="00F8140C">
        <w:rPr>
          <w:rFonts w:asciiTheme="minorHAnsi" w:hAnsiTheme="minorHAnsi"/>
          <w:b/>
          <w:szCs w:val="22"/>
        </w:rPr>
        <w:t xml:space="preserve">. Friedrich Adolph Von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Riedesel</w:t>
      </w:r>
      <w:proofErr w:type="spellEnd"/>
      <w:r w:rsidR="00F8140C" w:rsidRPr="00F8140C">
        <w:rPr>
          <w:rFonts w:asciiTheme="minorHAnsi" w:hAnsiTheme="minorHAnsi"/>
          <w:b/>
          <w:szCs w:val="22"/>
        </w:rPr>
        <w:t xml:space="preserve"> - General</w:t>
      </w:r>
    </w:p>
    <w:p w:rsidR="00F8140C" w:rsidRPr="00F8140C" w:rsidRDefault="00263D70" w:rsidP="00F8140C">
      <w:pPr>
        <w:spacing w:line="192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German </w:t>
      </w:r>
      <w:r w:rsidR="00F8140C" w:rsidRPr="00F8140C">
        <w:rPr>
          <w:rFonts w:asciiTheme="minorHAnsi" w:hAnsiTheme="minorHAnsi"/>
          <w:b/>
          <w:szCs w:val="22"/>
        </w:rPr>
        <w:t>Force Commander</w:t>
      </w:r>
      <w:r>
        <w:rPr>
          <w:rFonts w:asciiTheme="minorHAnsi" w:hAnsiTheme="minorHAnsi"/>
          <w:b/>
          <w:szCs w:val="22"/>
        </w:rPr>
        <w:t xml:space="preserve"> Burgoyne </w:t>
      </w:r>
      <w:r w:rsidR="00F8140C" w:rsidRPr="00F8140C">
        <w:rPr>
          <w:rFonts w:asciiTheme="minorHAnsi" w:hAnsiTheme="minorHAnsi"/>
          <w:b/>
          <w:szCs w:val="22"/>
        </w:rPr>
        <w:t xml:space="preserve">Campaign </w:t>
      </w:r>
    </w:p>
    <w:p w:rsidR="00263D70" w:rsidRDefault="00263D70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B091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Fr</w:t>
      </w:r>
      <w:r>
        <w:rPr>
          <w:rFonts w:asciiTheme="minorHAnsi" w:hAnsiTheme="minorHAnsi"/>
          <w:b/>
          <w:szCs w:val="22"/>
        </w:rPr>
        <w:t>ederika</w:t>
      </w:r>
      <w:proofErr w:type="spellEnd"/>
      <w:r>
        <w:rPr>
          <w:rFonts w:asciiTheme="minorHAnsi" w:hAnsiTheme="minorHAnsi"/>
          <w:b/>
          <w:szCs w:val="22"/>
        </w:rPr>
        <w:t xml:space="preserve"> Charlotte Von </w:t>
      </w:r>
      <w:proofErr w:type="spellStart"/>
      <w:r>
        <w:rPr>
          <w:rFonts w:asciiTheme="minorHAnsi" w:hAnsiTheme="minorHAnsi"/>
          <w:b/>
          <w:szCs w:val="22"/>
        </w:rPr>
        <w:t>Reidesel</w:t>
      </w:r>
      <w:proofErr w:type="spellEnd"/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:rsidR="0043535D" w:rsidRPr="00F8140C" w:rsidRDefault="00263D70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F8140C" w:rsidRPr="00F8140C">
        <w:rPr>
          <w:rFonts w:asciiTheme="minorHAnsi" w:hAnsiTheme="minorHAnsi"/>
          <w:b/>
          <w:szCs w:val="22"/>
        </w:rPr>
        <w:t>Wife of German Force Commande</w:t>
      </w:r>
      <w:r>
        <w:rPr>
          <w:rFonts w:asciiTheme="minorHAnsi" w:hAnsiTheme="minorHAnsi"/>
          <w:b/>
          <w:szCs w:val="22"/>
        </w:rPr>
        <w:t>r</w:t>
      </w:r>
    </w:p>
    <w:sectPr w:rsidR="0043535D" w:rsidRPr="00F8140C" w:rsidSect="00EB0532">
      <w:pgSz w:w="12240" w:h="15840"/>
      <w:pgMar w:top="720" w:right="720" w:bottom="720" w:left="720" w:header="0" w:footer="144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2"/>
    <w:rsid w:val="00002E11"/>
    <w:rsid w:val="000031ED"/>
    <w:rsid w:val="00020477"/>
    <w:rsid w:val="00022B97"/>
    <w:rsid w:val="00025176"/>
    <w:rsid w:val="000264BD"/>
    <w:rsid w:val="00050311"/>
    <w:rsid w:val="00050845"/>
    <w:rsid w:val="00053B6B"/>
    <w:rsid w:val="00053D71"/>
    <w:rsid w:val="0005453B"/>
    <w:rsid w:val="00057E14"/>
    <w:rsid w:val="00087CCB"/>
    <w:rsid w:val="000914DD"/>
    <w:rsid w:val="00092F83"/>
    <w:rsid w:val="000A7D80"/>
    <w:rsid w:val="000D16F8"/>
    <w:rsid w:val="000F333F"/>
    <w:rsid w:val="00102F8C"/>
    <w:rsid w:val="001750B4"/>
    <w:rsid w:val="0018301B"/>
    <w:rsid w:val="00187219"/>
    <w:rsid w:val="001A5493"/>
    <w:rsid w:val="001B1447"/>
    <w:rsid w:val="001D06FC"/>
    <w:rsid w:val="001E2417"/>
    <w:rsid w:val="001E27D7"/>
    <w:rsid w:val="001E74E0"/>
    <w:rsid w:val="001F7AD7"/>
    <w:rsid w:val="0024504A"/>
    <w:rsid w:val="00256731"/>
    <w:rsid w:val="00263D70"/>
    <w:rsid w:val="002760F6"/>
    <w:rsid w:val="00281F88"/>
    <w:rsid w:val="00321C57"/>
    <w:rsid w:val="00331CC5"/>
    <w:rsid w:val="00366D12"/>
    <w:rsid w:val="00382190"/>
    <w:rsid w:val="003E1CE9"/>
    <w:rsid w:val="003E7AD6"/>
    <w:rsid w:val="004213A6"/>
    <w:rsid w:val="0043535D"/>
    <w:rsid w:val="00451AE2"/>
    <w:rsid w:val="00451B1B"/>
    <w:rsid w:val="0048091A"/>
    <w:rsid w:val="004A3708"/>
    <w:rsid w:val="004B7592"/>
    <w:rsid w:val="004D01EE"/>
    <w:rsid w:val="004D0ACF"/>
    <w:rsid w:val="004D4014"/>
    <w:rsid w:val="004E3BDB"/>
    <w:rsid w:val="00501DE8"/>
    <w:rsid w:val="005143B3"/>
    <w:rsid w:val="0053616F"/>
    <w:rsid w:val="00566A50"/>
    <w:rsid w:val="005671FC"/>
    <w:rsid w:val="005A2826"/>
    <w:rsid w:val="005A5484"/>
    <w:rsid w:val="005D1F17"/>
    <w:rsid w:val="005D5FE2"/>
    <w:rsid w:val="005F5ABB"/>
    <w:rsid w:val="00601F23"/>
    <w:rsid w:val="00605254"/>
    <w:rsid w:val="0063434A"/>
    <w:rsid w:val="006479E2"/>
    <w:rsid w:val="00696D9F"/>
    <w:rsid w:val="006A7CC0"/>
    <w:rsid w:val="006B1422"/>
    <w:rsid w:val="006F48B0"/>
    <w:rsid w:val="00700A35"/>
    <w:rsid w:val="0072462E"/>
    <w:rsid w:val="007349D1"/>
    <w:rsid w:val="0074368D"/>
    <w:rsid w:val="007466E4"/>
    <w:rsid w:val="0076723B"/>
    <w:rsid w:val="00776D54"/>
    <w:rsid w:val="00796F67"/>
    <w:rsid w:val="007A24B0"/>
    <w:rsid w:val="007A6D6F"/>
    <w:rsid w:val="007B73BD"/>
    <w:rsid w:val="007C2A99"/>
    <w:rsid w:val="007C5CF3"/>
    <w:rsid w:val="007D15AB"/>
    <w:rsid w:val="007E5A48"/>
    <w:rsid w:val="00814E20"/>
    <w:rsid w:val="00834570"/>
    <w:rsid w:val="008349BD"/>
    <w:rsid w:val="00844A2A"/>
    <w:rsid w:val="00845BFA"/>
    <w:rsid w:val="00851E36"/>
    <w:rsid w:val="00853F20"/>
    <w:rsid w:val="008B72AD"/>
    <w:rsid w:val="008C3D08"/>
    <w:rsid w:val="008D0309"/>
    <w:rsid w:val="008D6C63"/>
    <w:rsid w:val="008E6F49"/>
    <w:rsid w:val="008F0A52"/>
    <w:rsid w:val="00905590"/>
    <w:rsid w:val="00905B0F"/>
    <w:rsid w:val="00911F16"/>
    <w:rsid w:val="00917550"/>
    <w:rsid w:val="0092308B"/>
    <w:rsid w:val="00932C99"/>
    <w:rsid w:val="00995D8D"/>
    <w:rsid w:val="009A3245"/>
    <w:rsid w:val="009A34C2"/>
    <w:rsid w:val="009B00B2"/>
    <w:rsid w:val="009B2606"/>
    <w:rsid w:val="009B6838"/>
    <w:rsid w:val="009D324D"/>
    <w:rsid w:val="00A02F2E"/>
    <w:rsid w:val="00A42B68"/>
    <w:rsid w:val="00A53263"/>
    <w:rsid w:val="00A54971"/>
    <w:rsid w:val="00A57D12"/>
    <w:rsid w:val="00A9435B"/>
    <w:rsid w:val="00AF1223"/>
    <w:rsid w:val="00B13026"/>
    <w:rsid w:val="00B20DDB"/>
    <w:rsid w:val="00B56F86"/>
    <w:rsid w:val="00B670B2"/>
    <w:rsid w:val="00B75A64"/>
    <w:rsid w:val="00BB09C1"/>
    <w:rsid w:val="00BB11B8"/>
    <w:rsid w:val="00BC5417"/>
    <w:rsid w:val="00BC7840"/>
    <w:rsid w:val="00BD54F9"/>
    <w:rsid w:val="00BD56F4"/>
    <w:rsid w:val="00BF3161"/>
    <w:rsid w:val="00C06DBD"/>
    <w:rsid w:val="00C146C7"/>
    <w:rsid w:val="00C352A3"/>
    <w:rsid w:val="00C475DD"/>
    <w:rsid w:val="00C5696E"/>
    <w:rsid w:val="00C92170"/>
    <w:rsid w:val="00CA2C94"/>
    <w:rsid w:val="00CA6D71"/>
    <w:rsid w:val="00D133BD"/>
    <w:rsid w:val="00D26070"/>
    <w:rsid w:val="00D50C6D"/>
    <w:rsid w:val="00DC2DA3"/>
    <w:rsid w:val="00DD5323"/>
    <w:rsid w:val="00DE02EE"/>
    <w:rsid w:val="00E40CB9"/>
    <w:rsid w:val="00E530D9"/>
    <w:rsid w:val="00E62CBD"/>
    <w:rsid w:val="00EB0532"/>
    <w:rsid w:val="00EB2EE6"/>
    <w:rsid w:val="00F117C4"/>
    <w:rsid w:val="00F22FEF"/>
    <w:rsid w:val="00F33E07"/>
    <w:rsid w:val="00F8140C"/>
    <w:rsid w:val="00F821A2"/>
    <w:rsid w:val="00F90334"/>
    <w:rsid w:val="00F94B2C"/>
    <w:rsid w:val="00FA2240"/>
    <w:rsid w:val="00FE7B33"/>
    <w:rsid w:val="00FF091C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9741"/>
  <w15:chartTrackingRefBased/>
  <w15:docId w15:val="{B5C15AB5-A661-4AB7-B256-D882785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0C"/>
    <w:pPr>
      <w:autoSpaceDE w:val="0"/>
      <w:autoSpaceDN w:val="0"/>
      <w:adjustRightInd w:val="0"/>
    </w:pPr>
    <w:rPr>
      <w:rFonts w:cs="Calibri"/>
      <w:color w:val="000000"/>
      <w:sz w:val="24"/>
    </w:rPr>
  </w:style>
  <w:style w:type="character" w:customStyle="1" w:styleId="st">
    <w:name w:val="st"/>
    <w:basedOn w:val="DefaultParagraphFont"/>
    <w:rsid w:val="00B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5</cp:revision>
  <dcterms:created xsi:type="dcterms:W3CDTF">2020-01-12T18:16:00Z</dcterms:created>
  <dcterms:modified xsi:type="dcterms:W3CDTF">2020-01-12T21:30:00Z</dcterms:modified>
</cp:coreProperties>
</file>